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4E869" w14:textId="77777777" w:rsidR="00240872" w:rsidRDefault="00240872" w:rsidP="00B25BFB">
      <w:pPr>
        <w:spacing w:line="276" w:lineRule="auto"/>
        <w:jc w:val="center"/>
        <w:rPr>
          <w:b/>
          <w:sz w:val="26"/>
          <w:szCs w:val="26"/>
        </w:rPr>
      </w:pPr>
      <w:r>
        <w:rPr>
          <w:b/>
          <w:sz w:val="26"/>
          <w:szCs w:val="26"/>
        </w:rPr>
        <w:t>Tài liệu</w:t>
      </w:r>
      <w:r w:rsidR="00B25BFB">
        <w:rPr>
          <w:b/>
          <w:sz w:val="26"/>
          <w:szCs w:val="26"/>
        </w:rPr>
        <w:t xml:space="preserve"> hướng dẫn r</w:t>
      </w:r>
      <w:r w:rsidR="00B506D3" w:rsidRPr="007E4350">
        <w:rPr>
          <w:b/>
          <w:sz w:val="26"/>
          <w:szCs w:val="26"/>
        </w:rPr>
        <w:t xml:space="preserve">à soát, đối chiếu dữ liệu </w:t>
      </w:r>
      <w:r w:rsidR="00B25BFB">
        <w:rPr>
          <w:b/>
          <w:sz w:val="26"/>
          <w:szCs w:val="26"/>
        </w:rPr>
        <w:t>giữa C</w:t>
      </w:r>
      <w:r w:rsidR="00B506D3" w:rsidRPr="007E4350">
        <w:rPr>
          <w:b/>
          <w:sz w:val="26"/>
          <w:szCs w:val="26"/>
        </w:rPr>
        <w:t xml:space="preserve">ơ sở dữ liệu hộ tịch với </w:t>
      </w:r>
      <w:r w:rsidR="00B25BFB">
        <w:rPr>
          <w:b/>
          <w:sz w:val="26"/>
          <w:szCs w:val="26"/>
        </w:rPr>
        <w:t>C</w:t>
      </w:r>
      <w:r w:rsidR="00B25BFB" w:rsidRPr="007E4350">
        <w:rPr>
          <w:b/>
          <w:sz w:val="26"/>
          <w:szCs w:val="26"/>
        </w:rPr>
        <w:t xml:space="preserve">ơ sở </w:t>
      </w:r>
    </w:p>
    <w:p w14:paraId="5293B23E" w14:textId="42FF27C1" w:rsidR="00B506D3" w:rsidRPr="007E4350" w:rsidRDefault="00B25BFB" w:rsidP="00B25BFB">
      <w:pPr>
        <w:spacing w:line="276" w:lineRule="auto"/>
        <w:jc w:val="center"/>
        <w:rPr>
          <w:b/>
          <w:sz w:val="26"/>
          <w:szCs w:val="26"/>
        </w:rPr>
      </w:pPr>
      <w:r w:rsidRPr="007E4350">
        <w:rPr>
          <w:b/>
          <w:sz w:val="26"/>
          <w:szCs w:val="26"/>
        </w:rPr>
        <w:t>dữ liệu</w:t>
      </w:r>
      <w:r>
        <w:rPr>
          <w:b/>
          <w:sz w:val="26"/>
          <w:szCs w:val="26"/>
        </w:rPr>
        <w:t xml:space="preserve"> quốc gia về dân cư</w:t>
      </w:r>
    </w:p>
    <w:p w14:paraId="67C04A79" w14:textId="77777777" w:rsidR="00874599" w:rsidRDefault="00874599" w:rsidP="007E4350">
      <w:pPr>
        <w:pStyle w:val="NormalIndent"/>
        <w:spacing w:line="276" w:lineRule="auto"/>
        <w:ind w:left="360"/>
        <w:rPr>
          <w:b/>
          <w:sz w:val="26"/>
          <w:szCs w:val="26"/>
        </w:rPr>
      </w:pPr>
    </w:p>
    <w:p w14:paraId="3982ED10" w14:textId="20895264" w:rsidR="007E4350" w:rsidRDefault="007E4350" w:rsidP="00FD099C">
      <w:pPr>
        <w:spacing w:line="276" w:lineRule="auto"/>
        <w:ind w:firstLine="720"/>
        <w:rPr>
          <w:i/>
          <w:sz w:val="26"/>
          <w:szCs w:val="26"/>
        </w:rPr>
      </w:pPr>
      <w:r w:rsidRPr="00667FAA">
        <w:rPr>
          <w:sz w:val="26"/>
          <w:szCs w:val="26"/>
        </w:rPr>
        <w:t xml:space="preserve">Bước 1: Công chức </w:t>
      </w:r>
      <w:r w:rsidR="000971D3" w:rsidRPr="00667FAA">
        <w:rPr>
          <w:sz w:val="26"/>
          <w:szCs w:val="26"/>
        </w:rPr>
        <w:t>làm công tác</w:t>
      </w:r>
      <w:r w:rsidRPr="00667FAA">
        <w:rPr>
          <w:sz w:val="26"/>
          <w:szCs w:val="26"/>
        </w:rPr>
        <w:t xml:space="preserve"> hộ tịch đăng nhập vào </w:t>
      </w:r>
      <w:r w:rsidR="000971D3" w:rsidRPr="00667FAA">
        <w:rPr>
          <w:sz w:val="26"/>
          <w:szCs w:val="26"/>
        </w:rPr>
        <w:t>P</w:t>
      </w:r>
      <w:r w:rsidRPr="00667FAA">
        <w:rPr>
          <w:sz w:val="26"/>
          <w:szCs w:val="26"/>
        </w:rPr>
        <w:t>hần mềm khai sinh điện tử</w:t>
      </w:r>
      <w:r w:rsidR="00240872">
        <w:rPr>
          <w:i/>
          <w:sz w:val="26"/>
          <w:szCs w:val="26"/>
        </w:rPr>
        <w:t xml:space="preserve"> (</w:t>
      </w:r>
      <w:r w:rsidR="00240872" w:rsidRPr="00240872">
        <w:rPr>
          <w:sz w:val="26"/>
          <w:szCs w:val="26"/>
        </w:rPr>
        <w:t>khaisinhdientu.moj.gov.vn</w:t>
      </w:r>
      <w:r w:rsidR="00240872">
        <w:rPr>
          <w:i/>
          <w:sz w:val="26"/>
          <w:szCs w:val="26"/>
        </w:rPr>
        <w:t>)</w:t>
      </w:r>
      <w:r w:rsidR="00DD6C7E">
        <w:rPr>
          <w:i/>
          <w:sz w:val="26"/>
          <w:szCs w:val="26"/>
        </w:rPr>
        <w:t>,</w:t>
      </w:r>
      <w:r w:rsidR="00DD6C7E">
        <w:rPr>
          <w:sz w:val="26"/>
          <w:szCs w:val="26"/>
        </w:rPr>
        <w:t xml:space="preserve"> v</w:t>
      </w:r>
      <w:r w:rsidRPr="00667FAA">
        <w:rPr>
          <w:sz w:val="26"/>
          <w:szCs w:val="26"/>
        </w:rPr>
        <w:t>ào “Danh sách đăng ký khai sinh”</w:t>
      </w:r>
      <w:r w:rsidR="00365991" w:rsidRPr="00667FAA">
        <w:rPr>
          <w:sz w:val="26"/>
          <w:szCs w:val="26"/>
        </w:rPr>
        <w:t>.</w:t>
      </w:r>
    </w:p>
    <w:p w14:paraId="3F4ADFFA" w14:textId="367F3D1B" w:rsidR="00FD099C" w:rsidRDefault="00FD099C" w:rsidP="00FD099C">
      <w:pPr>
        <w:pStyle w:val="NormalIndent"/>
        <w:spacing w:line="276" w:lineRule="auto"/>
        <w:ind w:left="720"/>
        <w:rPr>
          <w:i w:val="0"/>
          <w:sz w:val="26"/>
          <w:szCs w:val="26"/>
        </w:rPr>
      </w:pPr>
    </w:p>
    <w:p w14:paraId="4A5812FE" w14:textId="328A1B19" w:rsidR="00FD099C" w:rsidRDefault="00FD099C" w:rsidP="00FD099C">
      <w:pPr>
        <w:pStyle w:val="NormalIndent"/>
        <w:spacing w:line="276" w:lineRule="auto"/>
        <w:ind w:left="720"/>
        <w:rPr>
          <w:i w:val="0"/>
          <w:sz w:val="26"/>
          <w:szCs w:val="26"/>
        </w:rPr>
      </w:pPr>
      <w:r w:rsidRPr="007E4350">
        <w:rPr>
          <w:noProof/>
          <w:sz w:val="26"/>
          <w:szCs w:val="26"/>
        </w:rPr>
        <w:drawing>
          <wp:inline distT="0" distB="0" distL="0" distR="0" wp14:anchorId="773E5F4D" wp14:editId="2EDB0948">
            <wp:extent cx="5943600" cy="2725420"/>
            <wp:effectExtent l="0" t="0" r="0" b="0"/>
            <wp:docPr id="1330479170" name="Picture 133047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25420"/>
                    </a:xfrm>
                    <a:prstGeom prst="rect">
                      <a:avLst/>
                    </a:prstGeom>
                  </pic:spPr>
                </pic:pic>
              </a:graphicData>
            </a:graphic>
          </wp:inline>
        </w:drawing>
      </w:r>
    </w:p>
    <w:p w14:paraId="5F9698DE" w14:textId="77777777" w:rsidR="00FD099C" w:rsidRPr="00667FAA" w:rsidRDefault="00FD099C" w:rsidP="00FD099C">
      <w:pPr>
        <w:pStyle w:val="NormalIndent"/>
        <w:spacing w:line="276" w:lineRule="auto"/>
        <w:ind w:left="720"/>
        <w:rPr>
          <w:i w:val="0"/>
          <w:sz w:val="26"/>
          <w:szCs w:val="26"/>
        </w:rPr>
      </w:pPr>
    </w:p>
    <w:p w14:paraId="6ECD49BD" w14:textId="36AC06C0" w:rsidR="007E4350" w:rsidRPr="00FD099C" w:rsidRDefault="007E4350" w:rsidP="00FD099C">
      <w:pPr>
        <w:spacing w:line="276" w:lineRule="auto"/>
        <w:ind w:firstLine="720"/>
        <w:rPr>
          <w:sz w:val="26"/>
          <w:szCs w:val="26"/>
        </w:rPr>
      </w:pPr>
      <w:r w:rsidRPr="00667FAA">
        <w:rPr>
          <w:sz w:val="26"/>
          <w:szCs w:val="26"/>
        </w:rPr>
        <w:t>Bước 2: Chọn điều kiện tìm kiếm là “Trạng thái rà soát” = “Yêu cầu rà soát” &gt;&gt; nhấn nút [Tìm kiếm].</w:t>
      </w:r>
      <w:r w:rsidR="00365991" w:rsidRPr="00667FAA">
        <w:rPr>
          <w:sz w:val="26"/>
          <w:szCs w:val="26"/>
        </w:rPr>
        <w:t xml:space="preserve"> </w:t>
      </w:r>
      <w:r w:rsidR="00FD099C">
        <w:rPr>
          <w:sz w:val="26"/>
          <w:szCs w:val="26"/>
        </w:rPr>
        <w:t>H</w:t>
      </w:r>
      <w:r w:rsidR="00FD099C" w:rsidRPr="007E4350">
        <w:rPr>
          <w:sz w:val="26"/>
          <w:szCs w:val="26"/>
        </w:rPr>
        <w:t>ệ thống sẽ hiển thị ra các trường hợ</w:t>
      </w:r>
      <w:r w:rsidR="00FD099C">
        <w:rPr>
          <w:sz w:val="26"/>
          <w:szCs w:val="26"/>
        </w:rPr>
        <w:t>p mà CSDLHT</w:t>
      </w:r>
      <w:r w:rsidR="00962007">
        <w:rPr>
          <w:sz w:val="26"/>
          <w:szCs w:val="26"/>
        </w:rPr>
        <w:t>ĐT</w:t>
      </w:r>
      <w:r w:rsidR="00FD099C">
        <w:rPr>
          <w:sz w:val="26"/>
          <w:szCs w:val="26"/>
        </w:rPr>
        <w:t xml:space="preserve"> </w:t>
      </w:r>
      <w:r w:rsidR="00FD099C" w:rsidRPr="007E4350">
        <w:rPr>
          <w:sz w:val="26"/>
          <w:szCs w:val="26"/>
        </w:rPr>
        <w:t xml:space="preserve">đã đối chiếu với </w:t>
      </w:r>
      <w:r w:rsidR="00FD099C">
        <w:rPr>
          <w:sz w:val="26"/>
          <w:szCs w:val="26"/>
        </w:rPr>
        <w:t>CSDLQGVDC</w:t>
      </w:r>
      <w:r w:rsidR="00FD099C" w:rsidRPr="007E4350">
        <w:rPr>
          <w:sz w:val="26"/>
          <w:szCs w:val="26"/>
        </w:rPr>
        <w:t xml:space="preserve"> và phát hiện ra nhưng sai lệch về dữ liệu</w:t>
      </w:r>
      <w:r w:rsidR="00FD099C">
        <w:rPr>
          <w:sz w:val="26"/>
          <w:szCs w:val="26"/>
        </w:rPr>
        <w:t>.</w:t>
      </w:r>
    </w:p>
    <w:p w14:paraId="5492CA13" w14:textId="3C971AAA" w:rsidR="007E4350" w:rsidRPr="00667FAA" w:rsidRDefault="007E4350" w:rsidP="007E4350">
      <w:pPr>
        <w:pStyle w:val="NormalIndent"/>
        <w:spacing w:line="276" w:lineRule="auto"/>
        <w:ind w:left="720"/>
        <w:rPr>
          <w:i w:val="0"/>
          <w:sz w:val="26"/>
          <w:szCs w:val="26"/>
        </w:rPr>
      </w:pPr>
      <w:r w:rsidRPr="00667FAA">
        <w:rPr>
          <w:i w:val="0"/>
          <w:sz w:val="26"/>
          <w:szCs w:val="26"/>
        </w:rPr>
        <w:t>+ Nếu tìm kiếm có kết quả: thực hiện tiế</w:t>
      </w:r>
      <w:r w:rsidR="000971D3" w:rsidRPr="00667FAA">
        <w:rPr>
          <w:i w:val="0"/>
          <w:sz w:val="26"/>
          <w:szCs w:val="26"/>
        </w:rPr>
        <w:t>p</w:t>
      </w:r>
      <w:r w:rsidR="00365991" w:rsidRPr="00667FAA">
        <w:rPr>
          <w:i w:val="0"/>
          <w:sz w:val="26"/>
          <w:szCs w:val="26"/>
        </w:rPr>
        <w:t>.</w:t>
      </w:r>
    </w:p>
    <w:p w14:paraId="0FAF83BD" w14:textId="1349CF5F" w:rsidR="00FD099C" w:rsidRDefault="007E4350" w:rsidP="00CB0447">
      <w:pPr>
        <w:pStyle w:val="NormalIndent"/>
        <w:spacing w:line="276" w:lineRule="auto"/>
        <w:ind w:left="720"/>
        <w:rPr>
          <w:i w:val="0"/>
          <w:sz w:val="26"/>
          <w:szCs w:val="26"/>
        </w:rPr>
      </w:pPr>
      <w:r w:rsidRPr="00667FAA">
        <w:rPr>
          <w:i w:val="0"/>
          <w:sz w:val="26"/>
          <w:szCs w:val="26"/>
        </w:rPr>
        <w:t>+ Nếu tìm kiếm không có kết quả: dừng quy trình tại đây</w:t>
      </w:r>
      <w:r w:rsidR="00365991" w:rsidRPr="00667FAA">
        <w:rPr>
          <w:i w:val="0"/>
          <w:sz w:val="26"/>
          <w:szCs w:val="26"/>
        </w:rPr>
        <w:t>.</w:t>
      </w:r>
    </w:p>
    <w:p w14:paraId="27D47BC4" w14:textId="1D9CC4D4" w:rsidR="00FD099C" w:rsidRDefault="00FD099C" w:rsidP="007E4350">
      <w:pPr>
        <w:pStyle w:val="NormalIndent"/>
        <w:spacing w:line="276" w:lineRule="auto"/>
        <w:ind w:left="720"/>
        <w:rPr>
          <w:i w:val="0"/>
          <w:sz w:val="26"/>
          <w:szCs w:val="26"/>
        </w:rPr>
      </w:pPr>
    </w:p>
    <w:p w14:paraId="367C1C84" w14:textId="36241C52" w:rsidR="00FD099C" w:rsidRPr="00667FAA" w:rsidRDefault="00FD099C" w:rsidP="00CB0447">
      <w:pPr>
        <w:pStyle w:val="NormalIndent"/>
        <w:spacing w:line="276" w:lineRule="auto"/>
        <w:ind w:left="720"/>
        <w:rPr>
          <w:i w:val="0"/>
          <w:sz w:val="26"/>
          <w:szCs w:val="26"/>
        </w:rPr>
      </w:pPr>
      <w:r w:rsidRPr="007E4350">
        <w:rPr>
          <w:noProof/>
          <w:sz w:val="26"/>
          <w:szCs w:val="26"/>
        </w:rPr>
        <w:drawing>
          <wp:inline distT="0" distB="0" distL="0" distR="0" wp14:anchorId="1D837F77" wp14:editId="58BDB2E6">
            <wp:extent cx="5943600" cy="2654300"/>
            <wp:effectExtent l="0" t="0" r="0" b="0"/>
            <wp:docPr id="1330479172" name="Picture 133047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54300"/>
                    </a:xfrm>
                    <a:prstGeom prst="rect">
                      <a:avLst/>
                    </a:prstGeom>
                  </pic:spPr>
                </pic:pic>
              </a:graphicData>
            </a:graphic>
          </wp:inline>
        </w:drawing>
      </w:r>
    </w:p>
    <w:p w14:paraId="0B0AF1AF" w14:textId="77777777" w:rsidR="00962007" w:rsidRDefault="007E4350" w:rsidP="00EB0922">
      <w:pPr>
        <w:spacing w:line="276" w:lineRule="auto"/>
        <w:ind w:firstLine="720"/>
        <w:rPr>
          <w:sz w:val="26"/>
          <w:szCs w:val="26"/>
        </w:rPr>
      </w:pPr>
      <w:r w:rsidRPr="00667FAA">
        <w:rPr>
          <w:sz w:val="26"/>
          <w:szCs w:val="26"/>
        </w:rPr>
        <w:lastRenderedPageBreak/>
        <w:t>Bước 3: Hệ thống hiển thị nội dung yêu cầu rà soát lại hồ sơ với lý do có thông tin trong hồ sơ không trùng khớp vớ</w:t>
      </w:r>
      <w:r w:rsidR="000971D3" w:rsidRPr="00667FAA">
        <w:rPr>
          <w:sz w:val="26"/>
          <w:szCs w:val="26"/>
        </w:rPr>
        <w:t>i thông tin trong CSDLQGVDC</w:t>
      </w:r>
      <w:r w:rsidRPr="00667FAA">
        <w:rPr>
          <w:sz w:val="26"/>
          <w:szCs w:val="26"/>
        </w:rPr>
        <w:t xml:space="preserve">. </w:t>
      </w:r>
    </w:p>
    <w:p w14:paraId="0E1F682E" w14:textId="008BB77D" w:rsidR="00240872" w:rsidRDefault="007E4350" w:rsidP="00EB0922">
      <w:pPr>
        <w:spacing w:line="276" w:lineRule="auto"/>
        <w:ind w:firstLine="720"/>
        <w:rPr>
          <w:sz w:val="26"/>
          <w:szCs w:val="26"/>
        </w:rPr>
      </w:pPr>
      <w:r w:rsidRPr="00667FAA">
        <w:rPr>
          <w:sz w:val="26"/>
          <w:szCs w:val="26"/>
        </w:rPr>
        <w:t xml:space="preserve">Công chức </w:t>
      </w:r>
      <w:r w:rsidR="000971D3" w:rsidRPr="00667FAA">
        <w:rPr>
          <w:sz w:val="26"/>
          <w:szCs w:val="26"/>
        </w:rPr>
        <w:t xml:space="preserve">làm công tác hộ tịch </w:t>
      </w:r>
      <w:r w:rsidRPr="00667FAA">
        <w:rPr>
          <w:sz w:val="26"/>
          <w:szCs w:val="26"/>
        </w:rPr>
        <w:t>cần thực hiện kiểm tra</w:t>
      </w:r>
      <w:r w:rsidR="00240872" w:rsidRPr="00EB0922">
        <w:rPr>
          <w:sz w:val="26"/>
          <w:szCs w:val="26"/>
        </w:rPr>
        <w:t>, đối chiếu</w:t>
      </w:r>
      <w:r w:rsidRPr="00EB0922">
        <w:rPr>
          <w:sz w:val="26"/>
          <w:szCs w:val="26"/>
        </w:rPr>
        <w:t xml:space="preserve"> lại thông tin trên phần mềm với sổ hộ tịch và hồ sơ</w:t>
      </w:r>
      <w:r w:rsidR="00240872" w:rsidRPr="00EB0922">
        <w:rPr>
          <w:sz w:val="26"/>
          <w:szCs w:val="26"/>
        </w:rPr>
        <w:t xml:space="preserve"> đăng ký hộ tịch (nếu còn hồ sơ)</w:t>
      </w:r>
      <w:r w:rsidRPr="00EB0922">
        <w:rPr>
          <w:sz w:val="26"/>
          <w:szCs w:val="26"/>
        </w:rPr>
        <w:t xml:space="preserve">; phối hợp với công an cùng cấp để xác minh </w:t>
      </w:r>
      <w:r w:rsidR="00240872" w:rsidRPr="00EB0922">
        <w:rPr>
          <w:sz w:val="26"/>
          <w:szCs w:val="26"/>
        </w:rPr>
        <w:t>làm rõ, trường hợp cần thiết đề nghị công dân cung cấp giấy tờ tài liệu chứng minh (</w:t>
      </w:r>
      <w:r w:rsidR="00240872" w:rsidRPr="00EB0922">
        <w:rPr>
          <w:i/>
          <w:sz w:val="26"/>
          <w:szCs w:val="26"/>
        </w:rPr>
        <w:t>lưu ý nguyên tắc Giấy khai sinh là giấy tờ hộ tịch gốc của cá nhân mọi hồ sơ, giấy tờ của cá nhân có nội dung về họ, chữ đệm, tên; ngày, tháng, năm sinh; giới tính; dân tộc; quốc tịch; quê quán; quan hệ cha, mẹ, con phải phù hợp với Giấy khai sinh của người đó</w:t>
      </w:r>
      <w:r w:rsidR="00240872" w:rsidRPr="00EB0922">
        <w:rPr>
          <w:sz w:val="26"/>
          <w:szCs w:val="26"/>
        </w:rPr>
        <w:t>).</w:t>
      </w:r>
    </w:p>
    <w:p w14:paraId="3FBE06AA" w14:textId="3C5C5239" w:rsidR="00EB0922" w:rsidRDefault="00EB0922" w:rsidP="00CB0447">
      <w:pPr>
        <w:spacing w:line="276" w:lineRule="auto"/>
        <w:ind w:firstLine="720"/>
        <w:rPr>
          <w:sz w:val="26"/>
          <w:szCs w:val="26"/>
        </w:rPr>
      </w:pPr>
      <w:r w:rsidRPr="007E4350">
        <w:rPr>
          <w:sz w:val="26"/>
          <w:szCs w:val="26"/>
        </w:rPr>
        <w:t xml:space="preserve">Để xem chi tiết thông tin yêu cầu rà soát sai lệch người sử dụng nhấn thao tác ở cột xử </w:t>
      </w:r>
      <w:r>
        <w:rPr>
          <w:sz w:val="26"/>
          <w:szCs w:val="26"/>
        </w:rPr>
        <w:t>l</w:t>
      </w:r>
      <w:r w:rsidRPr="007E4350">
        <w:rPr>
          <w:sz w:val="26"/>
          <w:szCs w:val="26"/>
        </w:rPr>
        <w:t>ý tại hồ sơ cần kiểm tra, chọn “Thông tin rà soát”</w:t>
      </w:r>
      <w:r w:rsidRPr="007E4350">
        <w:rPr>
          <w:noProof/>
          <w:sz w:val="26"/>
          <w:szCs w:val="26"/>
        </w:rPr>
        <w:t xml:space="preserve"> </w:t>
      </w:r>
      <w:r>
        <w:rPr>
          <w:noProof/>
          <w:sz w:val="26"/>
          <w:szCs w:val="26"/>
        </w:rPr>
        <w:t xml:space="preserve">. </w:t>
      </w:r>
      <w:r w:rsidRPr="007E4350">
        <w:rPr>
          <w:sz w:val="26"/>
          <w:szCs w:val="26"/>
        </w:rPr>
        <w:t xml:space="preserve">Hệ thống hiển thị nội dung yêu cầu rà soát lại hồ sơ đăng ký với lý do có thông tin trong hồ sơ không trùng khớp với thông tin trong </w:t>
      </w:r>
      <w:r>
        <w:rPr>
          <w:sz w:val="26"/>
          <w:szCs w:val="26"/>
        </w:rPr>
        <w:t>CSDLQGVDC</w:t>
      </w:r>
      <w:r w:rsidRPr="007E4350">
        <w:rPr>
          <w:sz w:val="26"/>
          <w:szCs w:val="26"/>
        </w:rPr>
        <w:t xml:space="preserve">. </w:t>
      </w:r>
    </w:p>
    <w:p w14:paraId="6174A6FB" w14:textId="77777777" w:rsidR="00EB0922" w:rsidRDefault="00EB0922" w:rsidP="00EB0922">
      <w:pPr>
        <w:spacing w:line="276" w:lineRule="auto"/>
        <w:ind w:firstLine="720"/>
        <w:rPr>
          <w:sz w:val="26"/>
          <w:szCs w:val="26"/>
        </w:rPr>
      </w:pPr>
    </w:p>
    <w:p w14:paraId="223B0E5D" w14:textId="087E071A" w:rsidR="00EB0922" w:rsidRDefault="00EB0922" w:rsidP="00CB0447">
      <w:pPr>
        <w:spacing w:line="276" w:lineRule="auto"/>
        <w:ind w:firstLine="720"/>
        <w:rPr>
          <w:sz w:val="26"/>
          <w:szCs w:val="26"/>
        </w:rPr>
      </w:pPr>
      <w:r w:rsidRPr="007E4350">
        <w:rPr>
          <w:noProof/>
          <w:sz w:val="26"/>
          <w:szCs w:val="26"/>
        </w:rPr>
        <w:drawing>
          <wp:inline distT="0" distB="0" distL="0" distR="0" wp14:anchorId="14DC7A5A" wp14:editId="694E95E0">
            <wp:extent cx="5943600" cy="1564640"/>
            <wp:effectExtent l="0" t="0" r="0" b="0"/>
            <wp:docPr id="1330479173" name="Picture 133047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64640"/>
                    </a:xfrm>
                    <a:prstGeom prst="rect">
                      <a:avLst/>
                    </a:prstGeom>
                  </pic:spPr>
                </pic:pic>
              </a:graphicData>
            </a:graphic>
          </wp:inline>
        </w:drawing>
      </w:r>
    </w:p>
    <w:p w14:paraId="41049764" w14:textId="7798CC8B" w:rsidR="006E7BAC" w:rsidRDefault="006E7BAC" w:rsidP="00FD099C">
      <w:pPr>
        <w:pStyle w:val="NormalIndent"/>
        <w:spacing w:line="276" w:lineRule="auto"/>
        <w:ind w:left="360"/>
        <w:rPr>
          <w:noProof/>
          <w:sz w:val="26"/>
          <w:szCs w:val="26"/>
        </w:rPr>
      </w:pPr>
    </w:p>
    <w:p w14:paraId="51C59B5E" w14:textId="56EFF64E" w:rsidR="00CB0447" w:rsidRDefault="00CB0447" w:rsidP="00962007">
      <w:pPr>
        <w:pStyle w:val="NormalIndent"/>
        <w:spacing w:line="276" w:lineRule="auto"/>
        <w:ind w:left="360"/>
        <w:rPr>
          <w:sz w:val="26"/>
          <w:szCs w:val="26"/>
        </w:rPr>
      </w:pPr>
      <w:r>
        <w:rPr>
          <w:noProof/>
          <w:sz w:val="26"/>
          <w:szCs w:val="26"/>
        </w:rPr>
        <w:drawing>
          <wp:inline distT="0" distB="0" distL="0" distR="0" wp14:anchorId="74B1E14E" wp14:editId="671D6AD7">
            <wp:extent cx="5930900" cy="3543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900" cy="3543300"/>
                    </a:xfrm>
                    <a:prstGeom prst="rect">
                      <a:avLst/>
                    </a:prstGeom>
                    <a:noFill/>
                    <a:ln>
                      <a:noFill/>
                    </a:ln>
                  </pic:spPr>
                </pic:pic>
              </a:graphicData>
            </a:graphic>
          </wp:inline>
        </w:drawing>
      </w:r>
    </w:p>
    <w:p w14:paraId="554D2BF5" w14:textId="6C31B310" w:rsidR="00263ECC" w:rsidRDefault="00EC56FE" w:rsidP="00702372">
      <w:pPr>
        <w:spacing w:line="276" w:lineRule="auto"/>
        <w:ind w:firstLine="720"/>
        <w:rPr>
          <w:sz w:val="26"/>
          <w:szCs w:val="26"/>
        </w:rPr>
      </w:pPr>
      <w:r w:rsidRPr="00702372">
        <w:rPr>
          <w:sz w:val="26"/>
          <w:szCs w:val="26"/>
        </w:rPr>
        <w:lastRenderedPageBreak/>
        <w:t xml:space="preserve">Bước </w:t>
      </w:r>
      <w:r w:rsidR="00702372" w:rsidRPr="00702372">
        <w:rPr>
          <w:sz w:val="26"/>
          <w:szCs w:val="26"/>
        </w:rPr>
        <w:t>4</w:t>
      </w:r>
      <w:r w:rsidRPr="00702372">
        <w:rPr>
          <w:sz w:val="26"/>
          <w:szCs w:val="26"/>
        </w:rPr>
        <w:t>:</w:t>
      </w:r>
      <w:r w:rsidR="00A82E23" w:rsidRPr="00702372">
        <w:rPr>
          <w:sz w:val="26"/>
          <w:szCs w:val="26"/>
        </w:rPr>
        <w:t xml:space="preserve"> Cập nhật kết quả rà soát vào phần thông tin</w:t>
      </w:r>
    </w:p>
    <w:p w14:paraId="49AF6C31" w14:textId="77777777" w:rsidR="003527D2" w:rsidRPr="00702372" w:rsidRDefault="003527D2" w:rsidP="00702372">
      <w:pPr>
        <w:spacing w:line="276" w:lineRule="auto"/>
        <w:ind w:firstLine="720"/>
        <w:rPr>
          <w:sz w:val="26"/>
          <w:szCs w:val="26"/>
        </w:rPr>
      </w:pPr>
    </w:p>
    <w:p w14:paraId="12241002" w14:textId="50D783CB" w:rsidR="00A82E23" w:rsidRPr="007E4350" w:rsidRDefault="00271C24" w:rsidP="00A82E23">
      <w:pPr>
        <w:rPr>
          <w:b/>
          <w:sz w:val="26"/>
          <w:szCs w:val="26"/>
        </w:rPr>
      </w:pPr>
      <w:r>
        <w:rPr>
          <w:b/>
          <w:noProof/>
          <w:sz w:val="26"/>
          <w:szCs w:val="26"/>
        </w:rPr>
        <w:drawing>
          <wp:inline distT="0" distB="0" distL="0" distR="0" wp14:anchorId="5F21356A" wp14:editId="380C7454">
            <wp:extent cx="5930900" cy="354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900" cy="3543300"/>
                    </a:xfrm>
                    <a:prstGeom prst="rect">
                      <a:avLst/>
                    </a:prstGeom>
                    <a:noFill/>
                    <a:ln>
                      <a:noFill/>
                    </a:ln>
                  </pic:spPr>
                </pic:pic>
              </a:graphicData>
            </a:graphic>
          </wp:inline>
        </w:drawing>
      </w:r>
    </w:p>
    <w:p w14:paraId="42F1C676" w14:textId="7103B71C" w:rsidR="00A82E23" w:rsidRPr="007E4350" w:rsidRDefault="00A82E23" w:rsidP="00A82E23">
      <w:pPr>
        <w:rPr>
          <w:sz w:val="26"/>
          <w:szCs w:val="26"/>
        </w:rPr>
      </w:pPr>
    </w:p>
    <w:p w14:paraId="61E4623E" w14:textId="41EE1E54" w:rsidR="004F08E8" w:rsidRPr="00EF4BE3" w:rsidRDefault="004F08E8" w:rsidP="004F08E8">
      <w:pPr>
        <w:pStyle w:val="NormalIndent"/>
        <w:spacing w:line="276" w:lineRule="auto"/>
        <w:ind w:left="720"/>
        <w:rPr>
          <w:i w:val="0"/>
          <w:sz w:val="26"/>
          <w:szCs w:val="26"/>
        </w:rPr>
      </w:pPr>
      <w:r w:rsidRPr="00EF4BE3">
        <w:rPr>
          <w:i w:val="0"/>
          <w:sz w:val="26"/>
          <w:szCs w:val="26"/>
        </w:rPr>
        <w:t xml:space="preserve">+ Nếu thông tin trên phần mềm là đúng: thông báo với công an cùng cấp để thực hiện điều chỉnh trong </w:t>
      </w:r>
      <w:r w:rsidR="00D8746B" w:rsidRPr="00D8746B">
        <w:rPr>
          <w:i w:val="0"/>
          <w:sz w:val="26"/>
          <w:szCs w:val="26"/>
        </w:rPr>
        <w:t>CSDLQGVDC</w:t>
      </w:r>
      <w:r w:rsidRPr="00EF4BE3">
        <w:rPr>
          <w:i w:val="0"/>
          <w:sz w:val="26"/>
          <w:szCs w:val="26"/>
        </w:rPr>
        <w:t xml:space="preserve">; đồng thời thực hiện cập nhật kết quả rà soát là </w:t>
      </w:r>
      <w:r w:rsidRPr="00EF4BE3">
        <w:rPr>
          <w:b/>
          <w:i w:val="0"/>
          <w:sz w:val="26"/>
          <w:szCs w:val="26"/>
        </w:rPr>
        <w:t>“Không trùng/sai”</w:t>
      </w:r>
      <w:r w:rsidRPr="007A6932">
        <w:rPr>
          <w:i w:val="0"/>
          <w:sz w:val="26"/>
          <w:szCs w:val="26"/>
        </w:rPr>
        <w:t>,</w:t>
      </w:r>
      <w:r w:rsidRPr="00EF4BE3">
        <w:rPr>
          <w:i w:val="0"/>
          <w:sz w:val="26"/>
          <w:szCs w:val="26"/>
        </w:rPr>
        <w:t>Kết quả xử lý:</w:t>
      </w:r>
      <w:r w:rsidRPr="00EF4BE3">
        <w:rPr>
          <w:i w:val="0"/>
        </w:rPr>
        <w:t xml:space="preserve"> </w:t>
      </w:r>
      <w:r>
        <w:rPr>
          <w:i w:val="0"/>
        </w:rPr>
        <w:t>“</w:t>
      </w:r>
      <w:r w:rsidRPr="00EF4BE3">
        <w:rPr>
          <w:b/>
          <w:i w:val="0"/>
          <w:sz w:val="26"/>
          <w:szCs w:val="26"/>
        </w:rPr>
        <w:t>Xác nhậ</w:t>
      </w:r>
      <w:r>
        <w:rPr>
          <w:b/>
          <w:i w:val="0"/>
          <w:sz w:val="26"/>
          <w:szCs w:val="26"/>
        </w:rPr>
        <w:t>n không sai sót”</w:t>
      </w:r>
      <w:r w:rsidRPr="00D71216">
        <w:rPr>
          <w:i w:val="0"/>
          <w:sz w:val="26"/>
          <w:szCs w:val="26"/>
        </w:rPr>
        <w:t>,</w:t>
      </w:r>
      <w:r w:rsidRPr="00EF4BE3">
        <w:rPr>
          <w:i w:val="0"/>
          <w:sz w:val="26"/>
          <w:szCs w:val="26"/>
        </w:rPr>
        <w:t xml:space="preserve"> </w:t>
      </w:r>
      <w:r w:rsidR="00003745">
        <w:rPr>
          <w:i w:val="0"/>
          <w:sz w:val="26"/>
          <w:szCs w:val="26"/>
        </w:rPr>
        <w:t>Nội dung giải trình</w:t>
      </w:r>
      <w:r w:rsidRPr="00EF4BE3">
        <w:rPr>
          <w:i w:val="0"/>
          <w:sz w:val="26"/>
          <w:szCs w:val="26"/>
        </w:rPr>
        <w:t xml:space="preserve">: </w:t>
      </w:r>
      <w:r w:rsidR="002007DB">
        <w:rPr>
          <w:i w:val="0"/>
          <w:sz w:val="26"/>
          <w:szCs w:val="26"/>
        </w:rPr>
        <w:t xml:space="preserve">VD: </w:t>
      </w:r>
      <w:r w:rsidRPr="00EF4BE3">
        <w:rPr>
          <w:i w:val="0"/>
          <w:sz w:val="26"/>
          <w:szCs w:val="26"/>
        </w:rPr>
        <w:t xml:space="preserve">Công an </w:t>
      </w:r>
      <w:r w:rsidR="00D91EC0">
        <w:rPr>
          <w:i w:val="0"/>
          <w:sz w:val="26"/>
          <w:szCs w:val="26"/>
        </w:rPr>
        <w:t xml:space="preserve">địa phương </w:t>
      </w:r>
      <w:r w:rsidRPr="00EF4BE3">
        <w:rPr>
          <w:i w:val="0"/>
          <w:sz w:val="26"/>
          <w:szCs w:val="26"/>
        </w:rPr>
        <w:t>nhập sai dữ liệu</w:t>
      </w:r>
      <w:r w:rsidR="00490017">
        <w:rPr>
          <w:i w:val="0"/>
          <w:sz w:val="26"/>
          <w:szCs w:val="26"/>
        </w:rPr>
        <w:t>…</w:t>
      </w:r>
    </w:p>
    <w:p w14:paraId="1199CF26" w14:textId="6E8F49B8" w:rsidR="004F08E8" w:rsidRPr="004B000D" w:rsidRDefault="004F08E8" w:rsidP="004F08E8">
      <w:pPr>
        <w:pStyle w:val="ListParagraph"/>
        <w:rPr>
          <w:noProof/>
          <w:sz w:val="26"/>
          <w:szCs w:val="26"/>
        </w:rPr>
      </w:pPr>
      <w:r w:rsidRPr="007E4350">
        <w:rPr>
          <w:sz w:val="26"/>
          <w:szCs w:val="26"/>
        </w:rPr>
        <w:t>+ Nếu thông tin trên phần mềm có sai sót: thực hiện sửa sai sót thông tin hồ sơ (theo hướng dẫn sửa sai sót thông tin khai sinh), sau đó cập nhật kết quả rà soát là “</w:t>
      </w:r>
      <w:r w:rsidRPr="00B4543F">
        <w:rPr>
          <w:b/>
          <w:sz w:val="26"/>
          <w:szCs w:val="26"/>
        </w:rPr>
        <w:t>Có trùng/sai</w:t>
      </w:r>
      <w:r w:rsidRPr="007E4350">
        <w:rPr>
          <w:sz w:val="26"/>
          <w:szCs w:val="26"/>
        </w:rPr>
        <w:t>”</w:t>
      </w:r>
      <w:r>
        <w:rPr>
          <w:sz w:val="26"/>
          <w:szCs w:val="26"/>
        </w:rPr>
        <w:t xml:space="preserve">, Kết quả xử lý: </w:t>
      </w:r>
      <w:r w:rsidRPr="009E415E">
        <w:rPr>
          <w:b/>
          <w:sz w:val="26"/>
          <w:szCs w:val="26"/>
        </w:rPr>
        <w:t>Có sai sót, đã sửa sai sót</w:t>
      </w:r>
      <w:r>
        <w:rPr>
          <w:sz w:val="26"/>
          <w:szCs w:val="26"/>
        </w:rPr>
        <w:t xml:space="preserve">, </w:t>
      </w:r>
      <w:r w:rsidR="00003745">
        <w:rPr>
          <w:sz w:val="26"/>
          <w:szCs w:val="26"/>
        </w:rPr>
        <w:t>Nội dung</w:t>
      </w:r>
      <w:r>
        <w:rPr>
          <w:sz w:val="26"/>
          <w:szCs w:val="26"/>
        </w:rPr>
        <w:t xml:space="preserve"> giải trình: Do sai sót quá trình nhập liệu hoặc đăng ký…. </w:t>
      </w:r>
    </w:p>
    <w:p w14:paraId="54ACAA7D" w14:textId="69D6658C" w:rsidR="004F08E8" w:rsidRDefault="004F08E8" w:rsidP="004F08E8">
      <w:pPr>
        <w:rPr>
          <w:noProof/>
          <w:sz w:val="26"/>
          <w:szCs w:val="26"/>
        </w:rPr>
      </w:pPr>
      <w:r>
        <w:rPr>
          <w:noProof/>
          <w:sz w:val="26"/>
          <w:szCs w:val="26"/>
        </w:rPr>
        <w:t>Sau đó chọn “Lưu và gửi”</w:t>
      </w:r>
      <w:r w:rsidRPr="007E4350">
        <w:rPr>
          <w:noProof/>
          <w:sz w:val="26"/>
          <w:szCs w:val="26"/>
        </w:rPr>
        <w:t xml:space="preserve"> </w:t>
      </w:r>
    </w:p>
    <w:p w14:paraId="61028C37" w14:textId="77777777" w:rsidR="003527D2" w:rsidRPr="007E4350" w:rsidRDefault="003527D2" w:rsidP="004F08E8">
      <w:pPr>
        <w:rPr>
          <w:noProof/>
          <w:sz w:val="26"/>
          <w:szCs w:val="26"/>
        </w:rPr>
      </w:pPr>
    </w:p>
    <w:p w14:paraId="41ABEE2C" w14:textId="1DCCA951" w:rsidR="005012F3" w:rsidRPr="007E4350" w:rsidRDefault="005012F3" w:rsidP="005012F3">
      <w:pPr>
        <w:jc w:val="center"/>
        <w:rPr>
          <w:sz w:val="26"/>
          <w:szCs w:val="26"/>
        </w:rPr>
      </w:pPr>
      <w:r w:rsidRPr="007E4350">
        <w:rPr>
          <w:noProof/>
          <w:sz w:val="26"/>
          <w:szCs w:val="26"/>
        </w:rPr>
        <w:drawing>
          <wp:inline distT="0" distB="0" distL="0" distR="0" wp14:anchorId="51898AAA" wp14:editId="24997440">
            <wp:extent cx="5885714" cy="2038095"/>
            <wp:effectExtent l="0" t="0" r="1270" b="635"/>
            <wp:docPr id="1330479187" name="Picture 133047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5714" cy="2038095"/>
                    </a:xfrm>
                    <a:prstGeom prst="rect">
                      <a:avLst/>
                    </a:prstGeom>
                  </pic:spPr>
                </pic:pic>
              </a:graphicData>
            </a:graphic>
          </wp:inline>
        </w:drawing>
      </w:r>
    </w:p>
    <w:p w14:paraId="4F8837DB" w14:textId="77777777" w:rsidR="005012F3" w:rsidRPr="007E4350" w:rsidRDefault="005012F3" w:rsidP="005012F3">
      <w:pPr>
        <w:jc w:val="center"/>
        <w:rPr>
          <w:sz w:val="26"/>
          <w:szCs w:val="26"/>
        </w:rPr>
      </w:pPr>
    </w:p>
    <w:p w14:paraId="3A38B435" w14:textId="7C66BA4D" w:rsidR="005012F3" w:rsidRPr="007E4350" w:rsidRDefault="005012F3" w:rsidP="005012F3">
      <w:pPr>
        <w:rPr>
          <w:sz w:val="26"/>
          <w:szCs w:val="26"/>
        </w:rPr>
      </w:pPr>
      <w:r w:rsidRPr="007E4350">
        <w:rPr>
          <w:b/>
          <w:sz w:val="26"/>
          <w:szCs w:val="26"/>
        </w:rPr>
        <w:lastRenderedPageBreak/>
        <w:t xml:space="preserve">Bước </w:t>
      </w:r>
      <w:r w:rsidR="00CB0447">
        <w:rPr>
          <w:b/>
          <w:sz w:val="26"/>
          <w:szCs w:val="26"/>
        </w:rPr>
        <w:t>5</w:t>
      </w:r>
      <w:r w:rsidRPr="007E4350">
        <w:rPr>
          <w:b/>
          <w:sz w:val="26"/>
          <w:szCs w:val="26"/>
        </w:rPr>
        <w:t xml:space="preserve">: </w:t>
      </w:r>
      <w:r w:rsidRPr="007E4350">
        <w:rPr>
          <w:sz w:val="26"/>
          <w:szCs w:val="26"/>
        </w:rPr>
        <w:t>Nhập thông tin</w:t>
      </w:r>
      <w:r w:rsidR="00530F95">
        <w:rPr>
          <w:sz w:val="26"/>
          <w:szCs w:val="26"/>
        </w:rPr>
        <w:t xml:space="preserve"> </w:t>
      </w:r>
      <w:r w:rsidR="00577BEC">
        <w:rPr>
          <w:sz w:val="26"/>
          <w:szCs w:val="26"/>
        </w:rPr>
        <w:t>Căn cước/</w:t>
      </w:r>
      <w:bookmarkStart w:id="0" w:name="_GoBack"/>
      <w:bookmarkEnd w:id="0"/>
      <w:r w:rsidR="00530F95">
        <w:rPr>
          <w:sz w:val="26"/>
          <w:szCs w:val="26"/>
        </w:rPr>
        <w:t>Căn cước công dân/CMND</w:t>
      </w:r>
      <w:r w:rsidR="003B0C51">
        <w:rPr>
          <w:sz w:val="26"/>
          <w:szCs w:val="26"/>
        </w:rPr>
        <w:t xml:space="preserve"> của</w:t>
      </w:r>
      <w:r w:rsidRPr="007E4350">
        <w:rPr>
          <w:sz w:val="26"/>
          <w:szCs w:val="26"/>
        </w:rPr>
        <w:t xml:space="preserve"> cán bộ </w:t>
      </w:r>
      <w:r w:rsidR="003B0C51">
        <w:rPr>
          <w:sz w:val="26"/>
          <w:szCs w:val="26"/>
        </w:rPr>
        <w:t xml:space="preserve">hộ tịch </w:t>
      </w:r>
      <w:r w:rsidRPr="007E4350">
        <w:rPr>
          <w:sz w:val="26"/>
          <w:szCs w:val="26"/>
        </w:rPr>
        <w:t>và thực hiện nhấn “Tiếp tục”</w:t>
      </w:r>
    </w:p>
    <w:p w14:paraId="3F911263" w14:textId="0BC905FF" w:rsidR="00DB5652" w:rsidRDefault="00DB5652" w:rsidP="005012F3">
      <w:pPr>
        <w:rPr>
          <w:sz w:val="26"/>
          <w:szCs w:val="26"/>
        </w:rPr>
      </w:pPr>
      <w:r w:rsidRPr="007E4350">
        <w:rPr>
          <w:sz w:val="26"/>
          <w:szCs w:val="26"/>
        </w:rPr>
        <w:t>Hồ sơ được chuyển sang trạng thái “Đã rà soát”</w:t>
      </w:r>
    </w:p>
    <w:p w14:paraId="39F7C7A0" w14:textId="77777777" w:rsidR="003527D2" w:rsidRPr="007E4350" w:rsidRDefault="003527D2" w:rsidP="005012F3">
      <w:pPr>
        <w:rPr>
          <w:sz w:val="26"/>
          <w:szCs w:val="26"/>
        </w:rPr>
      </w:pPr>
    </w:p>
    <w:p w14:paraId="3CF08177" w14:textId="154ADBE3" w:rsidR="00DB5652" w:rsidRPr="007E4350" w:rsidRDefault="00DB5652" w:rsidP="005012F3">
      <w:pPr>
        <w:rPr>
          <w:sz w:val="26"/>
          <w:szCs w:val="26"/>
        </w:rPr>
      </w:pPr>
      <w:r w:rsidRPr="007E4350">
        <w:rPr>
          <w:noProof/>
          <w:sz w:val="26"/>
          <w:szCs w:val="26"/>
        </w:rPr>
        <w:drawing>
          <wp:inline distT="0" distB="0" distL="0" distR="0" wp14:anchorId="73E24956" wp14:editId="65E2F00A">
            <wp:extent cx="5943600" cy="1199515"/>
            <wp:effectExtent l="0" t="0" r="0" b="635"/>
            <wp:docPr id="1330479188" name="Picture 133047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199515"/>
                    </a:xfrm>
                    <a:prstGeom prst="rect">
                      <a:avLst/>
                    </a:prstGeom>
                  </pic:spPr>
                </pic:pic>
              </a:graphicData>
            </a:graphic>
          </wp:inline>
        </w:drawing>
      </w:r>
    </w:p>
    <w:p w14:paraId="47A95551" w14:textId="77777777" w:rsidR="005012F3" w:rsidRPr="007E4350" w:rsidRDefault="005012F3" w:rsidP="005012F3">
      <w:pPr>
        <w:rPr>
          <w:sz w:val="26"/>
          <w:szCs w:val="26"/>
        </w:rPr>
      </w:pPr>
    </w:p>
    <w:p w14:paraId="2F423F50" w14:textId="77777777" w:rsidR="005012F3" w:rsidRPr="007E4350" w:rsidRDefault="005012F3" w:rsidP="00A82E23">
      <w:pPr>
        <w:rPr>
          <w:sz w:val="26"/>
          <w:szCs w:val="26"/>
        </w:rPr>
      </w:pPr>
    </w:p>
    <w:p w14:paraId="4C4927FF" w14:textId="18DADCB9" w:rsidR="00931158" w:rsidRPr="007E4350" w:rsidRDefault="00562CDC" w:rsidP="00931158">
      <w:pPr>
        <w:spacing w:line="276" w:lineRule="auto"/>
        <w:rPr>
          <w:sz w:val="26"/>
          <w:szCs w:val="26"/>
        </w:rPr>
      </w:pPr>
      <w:r w:rsidRPr="007E4350">
        <w:rPr>
          <w:b/>
          <w:sz w:val="26"/>
          <w:szCs w:val="26"/>
        </w:rPr>
        <w:t>Người dùng có thể vào danh sách khai sinh để xem đơn vị mình có hồ sơ cần kiểm tra rà soát dữ liệu trên danh sách đăng ký khai sinh</w:t>
      </w:r>
    </w:p>
    <w:p w14:paraId="142947C2" w14:textId="77777777" w:rsidR="00931158" w:rsidRPr="007E4350" w:rsidRDefault="00931158" w:rsidP="00931158">
      <w:pPr>
        <w:spacing w:line="276" w:lineRule="auto"/>
        <w:rPr>
          <w:sz w:val="26"/>
          <w:szCs w:val="26"/>
        </w:rPr>
      </w:pPr>
    </w:p>
    <w:p w14:paraId="0EB29F91" w14:textId="77777777" w:rsidR="00931158" w:rsidRPr="007E4350" w:rsidRDefault="00931158" w:rsidP="00931158">
      <w:pPr>
        <w:spacing w:line="276" w:lineRule="auto"/>
        <w:rPr>
          <w:sz w:val="26"/>
          <w:szCs w:val="26"/>
        </w:rPr>
      </w:pPr>
      <w:r w:rsidRPr="007E4350">
        <w:rPr>
          <w:sz w:val="26"/>
          <w:szCs w:val="26"/>
        </w:rPr>
        <w:t>Hệ thống cảnh báo số hồ sơ cần rà soát</w:t>
      </w:r>
    </w:p>
    <w:p w14:paraId="75A03917" w14:textId="77777777" w:rsidR="00931158" w:rsidRPr="007E4350" w:rsidRDefault="00931158" w:rsidP="00931158">
      <w:pPr>
        <w:spacing w:line="276" w:lineRule="auto"/>
        <w:rPr>
          <w:sz w:val="26"/>
          <w:szCs w:val="26"/>
        </w:rPr>
      </w:pPr>
      <w:r w:rsidRPr="007E4350">
        <w:rPr>
          <w:noProof/>
          <w:sz w:val="26"/>
          <w:szCs w:val="26"/>
        </w:rPr>
        <w:drawing>
          <wp:inline distT="0" distB="0" distL="0" distR="0" wp14:anchorId="7D72DEDA" wp14:editId="3ADC4DA7">
            <wp:extent cx="5943600" cy="2849880"/>
            <wp:effectExtent l="0" t="0" r="0" b="7620"/>
            <wp:docPr id="1330479186" name="Picture 133047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49880"/>
                    </a:xfrm>
                    <a:prstGeom prst="rect">
                      <a:avLst/>
                    </a:prstGeom>
                  </pic:spPr>
                </pic:pic>
              </a:graphicData>
            </a:graphic>
          </wp:inline>
        </w:drawing>
      </w:r>
    </w:p>
    <w:p w14:paraId="2AA40DEB" w14:textId="77777777" w:rsidR="00FC7B57" w:rsidRPr="007E4350" w:rsidRDefault="00FC7B57" w:rsidP="00A82E23">
      <w:pPr>
        <w:rPr>
          <w:sz w:val="26"/>
          <w:szCs w:val="26"/>
        </w:rPr>
      </w:pPr>
    </w:p>
    <w:sectPr w:rsidR="00FC7B57" w:rsidRPr="007E4350" w:rsidSect="003527D2">
      <w:pgSz w:w="12240" w:h="15840"/>
      <w:pgMar w:top="993" w:right="132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5C56C" w14:textId="77777777" w:rsidR="006976E1" w:rsidRDefault="006976E1">
      <w:r>
        <w:separator/>
      </w:r>
    </w:p>
  </w:endnote>
  <w:endnote w:type="continuationSeparator" w:id="0">
    <w:p w14:paraId="5BF71090" w14:textId="77777777" w:rsidR="006976E1" w:rsidRDefault="0069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55A7F" w14:textId="77777777" w:rsidR="006976E1" w:rsidRDefault="006976E1">
      <w:r>
        <w:separator/>
      </w:r>
    </w:p>
  </w:footnote>
  <w:footnote w:type="continuationSeparator" w:id="0">
    <w:p w14:paraId="411F4D17" w14:textId="77777777" w:rsidR="006976E1" w:rsidRDefault="006976E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027327C4"/>
    <w:multiLevelType w:val="hybridMultilevel"/>
    <w:tmpl w:val="D56636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F3EB7"/>
    <w:multiLevelType w:val="multilevel"/>
    <w:tmpl w:val="D9D8CA64"/>
    <w:lvl w:ilvl="0">
      <w:start w:val="1"/>
      <w:numFmt w:val="decimal"/>
      <w:lvlText w:val="%1."/>
      <w:lvlJc w:val="left"/>
      <w:pPr>
        <w:tabs>
          <w:tab w:val="left" w:pos="360"/>
        </w:tabs>
        <w:ind w:left="360" w:hanging="360"/>
      </w:pPr>
      <w:rPr>
        <w:rFonts w:ascii="Times New Roman" w:hAnsi="Times New Roman" w:cs="Times New Roman" w:hint="default"/>
      </w:rPr>
    </w:lvl>
    <w:lvl w:ilvl="1">
      <w:start w:val="1"/>
      <w:numFmt w:val="decimal"/>
      <w:lvlText w:val="%1.%2."/>
      <w:lvlJc w:val="left"/>
      <w:pPr>
        <w:tabs>
          <w:tab w:val="left" w:pos="4617"/>
        </w:tabs>
        <w:ind w:left="4617" w:hanging="567"/>
      </w:pPr>
      <w:rPr>
        <w:rFonts w:ascii="Times New Roman" w:hAnsi="Times New Roman" w:cs="Times New Roman" w:hint="default"/>
      </w:rPr>
    </w:lvl>
    <w:lvl w:ilvl="2">
      <w:start w:val="1"/>
      <w:numFmt w:val="decimal"/>
      <w:lvlText w:val="%1.%2.%3."/>
      <w:lvlJc w:val="left"/>
      <w:pPr>
        <w:tabs>
          <w:tab w:val="left" w:pos="1224"/>
        </w:tabs>
        <w:ind w:left="1604" w:hanging="504"/>
      </w:pPr>
      <w:rPr>
        <w:rFonts w:ascii="Times New Roman" w:hAnsi="Times New Roman" w:cs="Times New Roman" w:hint="default"/>
      </w:rPr>
    </w:lvl>
    <w:lvl w:ilvl="3">
      <w:start w:val="1"/>
      <w:numFmt w:val="decimal"/>
      <w:lvlText w:val="%1.%2.%3.%4."/>
      <w:lvlJc w:val="left"/>
      <w:pPr>
        <w:tabs>
          <w:tab w:val="left" w:pos="1728"/>
        </w:tabs>
        <w:ind w:left="648" w:hanging="648"/>
      </w:pPr>
      <w:rPr>
        <w:rFonts w:ascii="Times New Roman" w:hAnsi="Times New Roman" w:cs="Times New Roman" w:hint="default"/>
        <w:b/>
        <w:i/>
      </w:rPr>
    </w:lvl>
    <w:lvl w:ilvl="4">
      <w:start w:val="1"/>
      <w:numFmt w:val="decimal"/>
      <w:lvlText w:val="%1.%2.%3.%4.%5."/>
      <w:lvlJc w:val="left"/>
      <w:pPr>
        <w:tabs>
          <w:tab w:val="left" w:pos="2232"/>
        </w:tabs>
        <w:ind w:left="2232" w:hanging="792"/>
      </w:pPr>
      <w:rPr>
        <w:rFonts w:ascii="Times New Roman" w:hAnsi="Times New Roman" w:cs="Times New Roman" w:hint="default"/>
      </w:rPr>
    </w:lvl>
    <w:lvl w:ilvl="5">
      <w:start w:val="1"/>
      <w:numFmt w:val="decimal"/>
      <w:lvlText w:val="%1.%2.%3.%4.%5.%6."/>
      <w:lvlJc w:val="left"/>
      <w:pPr>
        <w:tabs>
          <w:tab w:val="left" w:pos="2736"/>
        </w:tabs>
        <w:ind w:left="2736" w:hanging="936"/>
      </w:pPr>
      <w:rPr>
        <w:rFonts w:ascii="Times New Roman" w:hAnsi="Times New Roman" w:cs="Times New Roman" w:hint="default"/>
      </w:rPr>
    </w:lvl>
    <w:lvl w:ilvl="6">
      <w:start w:val="1"/>
      <w:numFmt w:val="decimal"/>
      <w:lvlText w:val="%1.%2.%3.%4.%5.%6.%7."/>
      <w:lvlJc w:val="left"/>
      <w:pPr>
        <w:tabs>
          <w:tab w:val="left" w:pos="3240"/>
        </w:tabs>
        <w:ind w:left="3240" w:hanging="1080"/>
      </w:pPr>
      <w:rPr>
        <w:rFonts w:ascii="Times New Roman" w:hAnsi="Times New Roman" w:cs="Times New Roman" w:hint="default"/>
      </w:rPr>
    </w:lvl>
    <w:lvl w:ilvl="7">
      <w:start w:val="1"/>
      <w:numFmt w:val="decimal"/>
      <w:lvlText w:val="%1.%2.%3.%4.%5.%6.%7.%8."/>
      <w:lvlJc w:val="left"/>
      <w:pPr>
        <w:tabs>
          <w:tab w:val="left" w:pos="3744"/>
        </w:tabs>
        <w:ind w:left="3744" w:hanging="1224"/>
      </w:pPr>
      <w:rPr>
        <w:rFonts w:ascii="Times New Roman" w:hAnsi="Times New Roman" w:cs="Times New Roman" w:hint="default"/>
      </w:rPr>
    </w:lvl>
    <w:lvl w:ilvl="8">
      <w:start w:val="1"/>
      <w:numFmt w:val="decimal"/>
      <w:lvlText w:val="%1.%2.%3.%4.%5.%6.%7.%8.%9."/>
      <w:lvlJc w:val="left"/>
      <w:pPr>
        <w:tabs>
          <w:tab w:val="left" w:pos="4320"/>
        </w:tabs>
        <w:ind w:left="4320" w:hanging="1440"/>
      </w:pPr>
      <w:rPr>
        <w:rFonts w:ascii="Times New Roman" w:hAnsi="Times New Roman" w:cs="Times New Roman" w:hint="default"/>
      </w:rPr>
    </w:lvl>
  </w:abstractNum>
  <w:abstractNum w:abstractNumId="3" w15:restartNumberingAfterBreak="0">
    <w:nsid w:val="11FF0C6D"/>
    <w:multiLevelType w:val="hybridMultilevel"/>
    <w:tmpl w:val="102A7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B6B2E"/>
    <w:multiLevelType w:val="hybridMultilevel"/>
    <w:tmpl w:val="F7F2C050"/>
    <w:lvl w:ilvl="0" w:tplc="1DA46AC8">
      <w:start w:val="1"/>
      <w:numFmt w:val="bullet"/>
      <w:lvlText w:val="-"/>
      <w:lvlJc w:val="left"/>
      <w:pPr>
        <w:ind w:left="495" w:hanging="360"/>
      </w:pPr>
      <w:rPr>
        <w:rFonts w:ascii="Times New Roman" w:eastAsia="SimSun"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5" w15:restartNumberingAfterBreak="0">
    <w:nsid w:val="160163EA"/>
    <w:multiLevelType w:val="hybridMultilevel"/>
    <w:tmpl w:val="D8FCDA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C1318C"/>
    <w:multiLevelType w:val="multilevel"/>
    <w:tmpl w:val="16C13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495582"/>
    <w:multiLevelType w:val="hybridMultilevel"/>
    <w:tmpl w:val="36A6ED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B870F6"/>
    <w:multiLevelType w:val="hybridMultilevel"/>
    <w:tmpl w:val="952C5CC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220065"/>
    <w:multiLevelType w:val="hybridMultilevel"/>
    <w:tmpl w:val="5F686BF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4240F9"/>
    <w:multiLevelType w:val="hybridMultilevel"/>
    <w:tmpl w:val="52D2B1F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3C2B92"/>
    <w:multiLevelType w:val="multilevel"/>
    <w:tmpl w:val="D9D8CA64"/>
    <w:lvl w:ilvl="0">
      <w:start w:val="1"/>
      <w:numFmt w:val="decimal"/>
      <w:lvlText w:val="%1."/>
      <w:lvlJc w:val="left"/>
      <w:pPr>
        <w:tabs>
          <w:tab w:val="left" w:pos="360"/>
        </w:tabs>
        <w:ind w:left="360" w:hanging="360"/>
      </w:pPr>
      <w:rPr>
        <w:rFonts w:ascii="Times New Roman" w:hAnsi="Times New Roman" w:cs="Times New Roman" w:hint="default"/>
      </w:rPr>
    </w:lvl>
    <w:lvl w:ilvl="1">
      <w:start w:val="1"/>
      <w:numFmt w:val="decimal"/>
      <w:lvlText w:val="%1.%2."/>
      <w:lvlJc w:val="left"/>
      <w:pPr>
        <w:tabs>
          <w:tab w:val="left" w:pos="4617"/>
        </w:tabs>
        <w:ind w:left="4617" w:hanging="567"/>
      </w:pPr>
      <w:rPr>
        <w:rFonts w:ascii="Times New Roman" w:hAnsi="Times New Roman" w:cs="Times New Roman" w:hint="default"/>
      </w:rPr>
    </w:lvl>
    <w:lvl w:ilvl="2">
      <w:start w:val="1"/>
      <w:numFmt w:val="decimal"/>
      <w:lvlText w:val="%1.%2.%3."/>
      <w:lvlJc w:val="left"/>
      <w:pPr>
        <w:tabs>
          <w:tab w:val="left" w:pos="1224"/>
        </w:tabs>
        <w:ind w:left="1604" w:hanging="504"/>
      </w:pPr>
      <w:rPr>
        <w:rFonts w:ascii="Times New Roman" w:hAnsi="Times New Roman" w:cs="Times New Roman" w:hint="default"/>
      </w:rPr>
    </w:lvl>
    <w:lvl w:ilvl="3">
      <w:start w:val="1"/>
      <w:numFmt w:val="decimal"/>
      <w:lvlText w:val="%1.%2.%3.%4."/>
      <w:lvlJc w:val="left"/>
      <w:pPr>
        <w:tabs>
          <w:tab w:val="left" w:pos="1728"/>
        </w:tabs>
        <w:ind w:left="648" w:hanging="648"/>
      </w:pPr>
      <w:rPr>
        <w:rFonts w:ascii="Times New Roman" w:hAnsi="Times New Roman" w:cs="Times New Roman" w:hint="default"/>
        <w:b/>
        <w:i/>
      </w:rPr>
    </w:lvl>
    <w:lvl w:ilvl="4">
      <w:start w:val="1"/>
      <w:numFmt w:val="decimal"/>
      <w:lvlText w:val="%1.%2.%3.%4.%5."/>
      <w:lvlJc w:val="left"/>
      <w:pPr>
        <w:tabs>
          <w:tab w:val="left" w:pos="2232"/>
        </w:tabs>
        <w:ind w:left="2232" w:hanging="792"/>
      </w:pPr>
      <w:rPr>
        <w:rFonts w:ascii="Times New Roman" w:hAnsi="Times New Roman" w:cs="Times New Roman" w:hint="default"/>
      </w:rPr>
    </w:lvl>
    <w:lvl w:ilvl="5">
      <w:start w:val="1"/>
      <w:numFmt w:val="decimal"/>
      <w:lvlText w:val="%1.%2.%3.%4.%5.%6."/>
      <w:lvlJc w:val="left"/>
      <w:pPr>
        <w:tabs>
          <w:tab w:val="left" w:pos="2736"/>
        </w:tabs>
        <w:ind w:left="2736" w:hanging="936"/>
      </w:pPr>
      <w:rPr>
        <w:rFonts w:ascii="Times New Roman" w:hAnsi="Times New Roman" w:cs="Times New Roman" w:hint="default"/>
      </w:rPr>
    </w:lvl>
    <w:lvl w:ilvl="6">
      <w:start w:val="1"/>
      <w:numFmt w:val="decimal"/>
      <w:lvlText w:val="%1.%2.%3.%4.%5.%6.%7."/>
      <w:lvlJc w:val="left"/>
      <w:pPr>
        <w:tabs>
          <w:tab w:val="left" w:pos="3240"/>
        </w:tabs>
        <w:ind w:left="3240" w:hanging="1080"/>
      </w:pPr>
      <w:rPr>
        <w:rFonts w:ascii="Times New Roman" w:hAnsi="Times New Roman" w:cs="Times New Roman" w:hint="default"/>
      </w:rPr>
    </w:lvl>
    <w:lvl w:ilvl="7">
      <w:start w:val="1"/>
      <w:numFmt w:val="decimal"/>
      <w:lvlText w:val="%1.%2.%3.%4.%5.%6.%7.%8."/>
      <w:lvlJc w:val="left"/>
      <w:pPr>
        <w:tabs>
          <w:tab w:val="left" w:pos="3744"/>
        </w:tabs>
        <w:ind w:left="3744" w:hanging="1224"/>
      </w:pPr>
      <w:rPr>
        <w:rFonts w:ascii="Times New Roman" w:hAnsi="Times New Roman" w:cs="Times New Roman" w:hint="default"/>
      </w:rPr>
    </w:lvl>
    <w:lvl w:ilvl="8">
      <w:start w:val="1"/>
      <w:numFmt w:val="decimal"/>
      <w:lvlText w:val="%1.%2.%3.%4.%5.%6.%7.%8.%9."/>
      <w:lvlJc w:val="left"/>
      <w:pPr>
        <w:tabs>
          <w:tab w:val="left" w:pos="4320"/>
        </w:tabs>
        <w:ind w:left="4320" w:hanging="1440"/>
      </w:pPr>
      <w:rPr>
        <w:rFonts w:ascii="Times New Roman" w:hAnsi="Times New Roman" w:cs="Times New Roman" w:hint="default"/>
      </w:rPr>
    </w:lvl>
  </w:abstractNum>
  <w:abstractNum w:abstractNumId="12" w15:restartNumberingAfterBreak="0">
    <w:nsid w:val="570D4C5F"/>
    <w:multiLevelType w:val="hybridMultilevel"/>
    <w:tmpl w:val="BD0284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E8510F"/>
    <w:multiLevelType w:val="hybridMultilevel"/>
    <w:tmpl w:val="80105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4A70F9"/>
    <w:multiLevelType w:val="hybridMultilevel"/>
    <w:tmpl w:val="EF4A6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182E81"/>
    <w:multiLevelType w:val="hybridMultilevel"/>
    <w:tmpl w:val="BD4ECA82"/>
    <w:lvl w:ilvl="0" w:tplc="0ED09F82">
      <w:start w:val="1"/>
      <w:numFmt w:val="lowerLetter"/>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70084383"/>
    <w:multiLevelType w:val="hybridMultilevel"/>
    <w:tmpl w:val="1CF43D3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BB1516"/>
    <w:multiLevelType w:val="hybridMultilevel"/>
    <w:tmpl w:val="49B8A2DE"/>
    <w:lvl w:ilvl="0" w:tplc="78561C6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E60433"/>
    <w:multiLevelType w:val="hybridMultilevel"/>
    <w:tmpl w:val="3EDAB92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4"/>
  </w:num>
  <w:num w:numId="5">
    <w:abstractNumId w:val="14"/>
  </w:num>
  <w:num w:numId="6">
    <w:abstractNumId w:val="8"/>
  </w:num>
  <w:num w:numId="7">
    <w:abstractNumId w:val="10"/>
  </w:num>
  <w:num w:numId="8">
    <w:abstractNumId w:val="1"/>
  </w:num>
  <w:num w:numId="9">
    <w:abstractNumId w:val="7"/>
  </w:num>
  <w:num w:numId="10">
    <w:abstractNumId w:val="12"/>
  </w:num>
  <w:num w:numId="11">
    <w:abstractNumId w:val="3"/>
  </w:num>
  <w:num w:numId="12">
    <w:abstractNumId w:val="11"/>
  </w:num>
  <w:num w:numId="13">
    <w:abstractNumId w:val="16"/>
  </w:num>
  <w:num w:numId="14">
    <w:abstractNumId w:val="18"/>
  </w:num>
  <w:num w:numId="15">
    <w:abstractNumId w:val="15"/>
  </w:num>
  <w:num w:numId="16">
    <w:abstractNumId w:val="5"/>
  </w:num>
  <w:num w:numId="17">
    <w:abstractNumId w:val="9"/>
  </w:num>
  <w:num w:numId="18">
    <w:abstractNumId w:val="17"/>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70B"/>
    <w:rsid w:val="0000059E"/>
    <w:rsid w:val="00002908"/>
    <w:rsid w:val="00002D27"/>
    <w:rsid w:val="00003745"/>
    <w:rsid w:val="00004D8C"/>
    <w:rsid w:val="00005780"/>
    <w:rsid w:val="0002214F"/>
    <w:rsid w:val="00025C5E"/>
    <w:rsid w:val="00030007"/>
    <w:rsid w:val="00031BAF"/>
    <w:rsid w:val="000323D5"/>
    <w:rsid w:val="000325C5"/>
    <w:rsid w:val="0003289D"/>
    <w:rsid w:val="0003363D"/>
    <w:rsid w:val="00034F64"/>
    <w:rsid w:val="00035265"/>
    <w:rsid w:val="00042216"/>
    <w:rsid w:val="000425E7"/>
    <w:rsid w:val="00042A09"/>
    <w:rsid w:val="00045ADD"/>
    <w:rsid w:val="00045F8D"/>
    <w:rsid w:val="00051AB2"/>
    <w:rsid w:val="00052105"/>
    <w:rsid w:val="00053B3E"/>
    <w:rsid w:val="00053E82"/>
    <w:rsid w:val="00056AA3"/>
    <w:rsid w:val="00056F46"/>
    <w:rsid w:val="00057B2F"/>
    <w:rsid w:val="00060B75"/>
    <w:rsid w:val="00061200"/>
    <w:rsid w:val="00061516"/>
    <w:rsid w:val="000619CC"/>
    <w:rsid w:val="00061E86"/>
    <w:rsid w:val="00064D06"/>
    <w:rsid w:val="00067AAE"/>
    <w:rsid w:val="00073732"/>
    <w:rsid w:val="00075885"/>
    <w:rsid w:val="000816BA"/>
    <w:rsid w:val="000826A5"/>
    <w:rsid w:val="0008278E"/>
    <w:rsid w:val="00084E20"/>
    <w:rsid w:val="00086452"/>
    <w:rsid w:val="00094501"/>
    <w:rsid w:val="000946B6"/>
    <w:rsid w:val="00096203"/>
    <w:rsid w:val="00096C73"/>
    <w:rsid w:val="000971D3"/>
    <w:rsid w:val="000979E2"/>
    <w:rsid w:val="000A0F5E"/>
    <w:rsid w:val="000A11BA"/>
    <w:rsid w:val="000A180B"/>
    <w:rsid w:val="000A1F12"/>
    <w:rsid w:val="000A2235"/>
    <w:rsid w:val="000A23B5"/>
    <w:rsid w:val="000A31D7"/>
    <w:rsid w:val="000A4A0B"/>
    <w:rsid w:val="000A6742"/>
    <w:rsid w:val="000B03CE"/>
    <w:rsid w:val="000B23A8"/>
    <w:rsid w:val="000B2AAD"/>
    <w:rsid w:val="000B330C"/>
    <w:rsid w:val="000B5F1C"/>
    <w:rsid w:val="000C22CE"/>
    <w:rsid w:val="000C5C70"/>
    <w:rsid w:val="000D5617"/>
    <w:rsid w:val="000D612F"/>
    <w:rsid w:val="000D660B"/>
    <w:rsid w:val="000D691B"/>
    <w:rsid w:val="000D693E"/>
    <w:rsid w:val="000E0E18"/>
    <w:rsid w:val="000E1D4C"/>
    <w:rsid w:val="000E27E9"/>
    <w:rsid w:val="000E3039"/>
    <w:rsid w:val="000E322B"/>
    <w:rsid w:val="000E4875"/>
    <w:rsid w:val="000E57A2"/>
    <w:rsid w:val="000E5A68"/>
    <w:rsid w:val="000E7177"/>
    <w:rsid w:val="000E798C"/>
    <w:rsid w:val="000F065E"/>
    <w:rsid w:val="000F3B6C"/>
    <w:rsid w:val="000F645D"/>
    <w:rsid w:val="000F6B27"/>
    <w:rsid w:val="001034E5"/>
    <w:rsid w:val="0010570E"/>
    <w:rsid w:val="00106A5E"/>
    <w:rsid w:val="001072B8"/>
    <w:rsid w:val="00107828"/>
    <w:rsid w:val="00107FCF"/>
    <w:rsid w:val="001106FD"/>
    <w:rsid w:val="00112667"/>
    <w:rsid w:val="00116438"/>
    <w:rsid w:val="00117263"/>
    <w:rsid w:val="001176F2"/>
    <w:rsid w:val="00120E23"/>
    <w:rsid w:val="00124ED2"/>
    <w:rsid w:val="001261BB"/>
    <w:rsid w:val="00130C8F"/>
    <w:rsid w:val="0013305E"/>
    <w:rsid w:val="0013436F"/>
    <w:rsid w:val="001344FA"/>
    <w:rsid w:val="001346B7"/>
    <w:rsid w:val="0013582E"/>
    <w:rsid w:val="0013679D"/>
    <w:rsid w:val="00137F5C"/>
    <w:rsid w:val="001419BB"/>
    <w:rsid w:val="00141C57"/>
    <w:rsid w:val="00145ABD"/>
    <w:rsid w:val="0014739B"/>
    <w:rsid w:val="00153279"/>
    <w:rsid w:val="00154CAA"/>
    <w:rsid w:val="00156BA8"/>
    <w:rsid w:val="00157FCC"/>
    <w:rsid w:val="00161325"/>
    <w:rsid w:val="001618D1"/>
    <w:rsid w:val="00164544"/>
    <w:rsid w:val="00166CD1"/>
    <w:rsid w:val="00172806"/>
    <w:rsid w:val="00173093"/>
    <w:rsid w:val="0017520E"/>
    <w:rsid w:val="00175BB7"/>
    <w:rsid w:val="0017633D"/>
    <w:rsid w:val="00176CE8"/>
    <w:rsid w:val="00180116"/>
    <w:rsid w:val="00181223"/>
    <w:rsid w:val="00181A33"/>
    <w:rsid w:val="00182472"/>
    <w:rsid w:val="00182CF6"/>
    <w:rsid w:val="00182DC4"/>
    <w:rsid w:val="00183621"/>
    <w:rsid w:val="001854A3"/>
    <w:rsid w:val="001863D4"/>
    <w:rsid w:val="00190D17"/>
    <w:rsid w:val="00192CFA"/>
    <w:rsid w:val="00196231"/>
    <w:rsid w:val="00196518"/>
    <w:rsid w:val="00196951"/>
    <w:rsid w:val="00196D54"/>
    <w:rsid w:val="0019743E"/>
    <w:rsid w:val="00197E83"/>
    <w:rsid w:val="001A039D"/>
    <w:rsid w:val="001A244E"/>
    <w:rsid w:val="001A2E03"/>
    <w:rsid w:val="001A3FE3"/>
    <w:rsid w:val="001A6806"/>
    <w:rsid w:val="001A7AE2"/>
    <w:rsid w:val="001B24DB"/>
    <w:rsid w:val="001B2BBE"/>
    <w:rsid w:val="001B375C"/>
    <w:rsid w:val="001B4090"/>
    <w:rsid w:val="001C23C2"/>
    <w:rsid w:val="001C2756"/>
    <w:rsid w:val="001C3032"/>
    <w:rsid w:val="001C3BFB"/>
    <w:rsid w:val="001C438B"/>
    <w:rsid w:val="001C4BF2"/>
    <w:rsid w:val="001C5D4D"/>
    <w:rsid w:val="001C647A"/>
    <w:rsid w:val="001D2405"/>
    <w:rsid w:val="001D496E"/>
    <w:rsid w:val="001D5C9E"/>
    <w:rsid w:val="001D7222"/>
    <w:rsid w:val="001D7969"/>
    <w:rsid w:val="001E20E2"/>
    <w:rsid w:val="001E4C15"/>
    <w:rsid w:val="001E6213"/>
    <w:rsid w:val="001E70E6"/>
    <w:rsid w:val="001E7A34"/>
    <w:rsid w:val="001F1259"/>
    <w:rsid w:val="001F1774"/>
    <w:rsid w:val="001F1D8C"/>
    <w:rsid w:val="001F49F3"/>
    <w:rsid w:val="001F581D"/>
    <w:rsid w:val="002002D1"/>
    <w:rsid w:val="002007DB"/>
    <w:rsid w:val="002007F4"/>
    <w:rsid w:val="002009F8"/>
    <w:rsid w:val="002045EE"/>
    <w:rsid w:val="00205280"/>
    <w:rsid w:val="0020540C"/>
    <w:rsid w:val="002055BF"/>
    <w:rsid w:val="00206F16"/>
    <w:rsid w:val="002109B5"/>
    <w:rsid w:val="00210F8A"/>
    <w:rsid w:val="00211154"/>
    <w:rsid w:val="002116FF"/>
    <w:rsid w:val="00215717"/>
    <w:rsid w:val="00215BB1"/>
    <w:rsid w:val="00215FA3"/>
    <w:rsid w:val="00216B47"/>
    <w:rsid w:val="0022157E"/>
    <w:rsid w:val="00222E0B"/>
    <w:rsid w:val="00222F60"/>
    <w:rsid w:val="00223582"/>
    <w:rsid w:val="00225931"/>
    <w:rsid w:val="00225C9C"/>
    <w:rsid w:val="00230ECF"/>
    <w:rsid w:val="0023192F"/>
    <w:rsid w:val="002350CC"/>
    <w:rsid w:val="0023542E"/>
    <w:rsid w:val="0023626A"/>
    <w:rsid w:val="00236A1C"/>
    <w:rsid w:val="002377F0"/>
    <w:rsid w:val="00237C38"/>
    <w:rsid w:val="00237DB4"/>
    <w:rsid w:val="00240872"/>
    <w:rsid w:val="002409E3"/>
    <w:rsid w:val="00242FDF"/>
    <w:rsid w:val="00246240"/>
    <w:rsid w:val="002527E4"/>
    <w:rsid w:val="00253B90"/>
    <w:rsid w:val="00253F3E"/>
    <w:rsid w:val="00254268"/>
    <w:rsid w:val="002566E8"/>
    <w:rsid w:val="002601DB"/>
    <w:rsid w:val="002604EE"/>
    <w:rsid w:val="0026155C"/>
    <w:rsid w:val="00262545"/>
    <w:rsid w:val="00263CD5"/>
    <w:rsid w:val="00263ECC"/>
    <w:rsid w:val="002653FA"/>
    <w:rsid w:val="0027015F"/>
    <w:rsid w:val="00270C1D"/>
    <w:rsid w:val="00271C24"/>
    <w:rsid w:val="002725F7"/>
    <w:rsid w:val="00273ACE"/>
    <w:rsid w:val="00274856"/>
    <w:rsid w:val="002777D5"/>
    <w:rsid w:val="002779C5"/>
    <w:rsid w:val="00282991"/>
    <w:rsid w:val="00282B31"/>
    <w:rsid w:val="00282DC5"/>
    <w:rsid w:val="00283E27"/>
    <w:rsid w:val="00287DE8"/>
    <w:rsid w:val="00290161"/>
    <w:rsid w:val="00291E6F"/>
    <w:rsid w:val="00296D24"/>
    <w:rsid w:val="002974B2"/>
    <w:rsid w:val="002A2FF0"/>
    <w:rsid w:val="002A490A"/>
    <w:rsid w:val="002A4FF3"/>
    <w:rsid w:val="002A6FD2"/>
    <w:rsid w:val="002A72DE"/>
    <w:rsid w:val="002B3CD4"/>
    <w:rsid w:val="002B761B"/>
    <w:rsid w:val="002C2944"/>
    <w:rsid w:val="002C4390"/>
    <w:rsid w:val="002C46CA"/>
    <w:rsid w:val="002C5406"/>
    <w:rsid w:val="002D021D"/>
    <w:rsid w:val="002D5A8B"/>
    <w:rsid w:val="002D7437"/>
    <w:rsid w:val="002E1358"/>
    <w:rsid w:val="002E2041"/>
    <w:rsid w:val="002E3905"/>
    <w:rsid w:val="002E4DEA"/>
    <w:rsid w:val="002E56E2"/>
    <w:rsid w:val="002E64AC"/>
    <w:rsid w:val="002F04A1"/>
    <w:rsid w:val="002F1E52"/>
    <w:rsid w:val="002F3F29"/>
    <w:rsid w:val="002F404C"/>
    <w:rsid w:val="002F444E"/>
    <w:rsid w:val="002F4C47"/>
    <w:rsid w:val="002F5D8D"/>
    <w:rsid w:val="00300753"/>
    <w:rsid w:val="00301F54"/>
    <w:rsid w:val="00302E80"/>
    <w:rsid w:val="00304375"/>
    <w:rsid w:val="003053ED"/>
    <w:rsid w:val="003054C0"/>
    <w:rsid w:val="00305665"/>
    <w:rsid w:val="00306B1D"/>
    <w:rsid w:val="003103CC"/>
    <w:rsid w:val="00312BDB"/>
    <w:rsid w:val="00314D5E"/>
    <w:rsid w:val="00315AC2"/>
    <w:rsid w:val="00320715"/>
    <w:rsid w:val="00322497"/>
    <w:rsid w:val="003224C4"/>
    <w:rsid w:val="0032498A"/>
    <w:rsid w:val="00325C3C"/>
    <w:rsid w:val="0032768F"/>
    <w:rsid w:val="00330DF0"/>
    <w:rsid w:val="0033180D"/>
    <w:rsid w:val="00332E31"/>
    <w:rsid w:val="00334FDD"/>
    <w:rsid w:val="003443CF"/>
    <w:rsid w:val="00344FA8"/>
    <w:rsid w:val="00345405"/>
    <w:rsid w:val="00346DBB"/>
    <w:rsid w:val="00346F36"/>
    <w:rsid w:val="00350141"/>
    <w:rsid w:val="00350C1D"/>
    <w:rsid w:val="003527D2"/>
    <w:rsid w:val="003542D6"/>
    <w:rsid w:val="003609A4"/>
    <w:rsid w:val="00361331"/>
    <w:rsid w:val="003627D2"/>
    <w:rsid w:val="00364305"/>
    <w:rsid w:val="003643B3"/>
    <w:rsid w:val="00365991"/>
    <w:rsid w:val="0036796E"/>
    <w:rsid w:val="00367AEF"/>
    <w:rsid w:val="003720DA"/>
    <w:rsid w:val="00373175"/>
    <w:rsid w:val="00375E47"/>
    <w:rsid w:val="0038021C"/>
    <w:rsid w:val="00381D7D"/>
    <w:rsid w:val="00383DEF"/>
    <w:rsid w:val="00387E47"/>
    <w:rsid w:val="00390642"/>
    <w:rsid w:val="00391097"/>
    <w:rsid w:val="00392DF7"/>
    <w:rsid w:val="0039662B"/>
    <w:rsid w:val="0039798C"/>
    <w:rsid w:val="003A0043"/>
    <w:rsid w:val="003A0B1E"/>
    <w:rsid w:val="003A1475"/>
    <w:rsid w:val="003A1B08"/>
    <w:rsid w:val="003A1B4A"/>
    <w:rsid w:val="003A2523"/>
    <w:rsid w:val="003A325C"/>
    <w:rsid w:val="003A5B22"/>
    <w:rsid w:val="003A6500"/>
    <w:rsid w:val="003A6580"/>
    <w:rsid w:val="003B018F"/>
    <w:rsid w:val="003B0393"/>
    <w:rsid w:val="003B0C51"/>
    <w:rsid w:val="003B2181"/>
    <w:rsid w:val="003B3542"/>
    <w:rsid w:val="003B4EF0"/>
    <w:rsid w:val="003B7288"/>
    <w:rsid w:val="003B7C49"/>
    <w:rsid w:val="003C0DB4"/>
    <w:rsid w:val="003C1133"/>
    <w:rsid w:val="003C1CBF"/>
    <w:rsid w:val="003C2091"/>
    <w:rsid w:val="003C390E"/>
    <w:rsid w:val="003C4E76"/>
    <w:rsid w:val="003D029E"/>
    <w:rsid w:val="003D289A"/>
    <w:rsid w:val="003D4CAA"/>
    <w:rsid w:val="003D68AF"/>
    <w:rsid w:val="003E0BF5"/>
    <w:rsid w:val="003E1C7C"/>
    <w:rsid w:val="003E1E80"/>
    <w:rsid w:val="003E3F81"/>
    <w:rsid w:val="003E4542"/>
    <w:rsid w:val="003E46F0"/>
    <w:rsid w:val="003E7153"/>
    <w:rsid w:val="003F1EC9"/>
    <w:rsid w:val="003F267B"/>
    <w:rsid w:val="003F3F07"/>
    <w:rsid w:val="003F404B"/>
    <w:rsid w:val="003F5655"/>
    <w:rsid w:val="003F6CF9"/>
    <w:rsid w:val="00405BC9"/>
    <w:rsid w:val="00410158"/>
    <w:rsid w:val="0041191F"/>
    <w:rsid w:val="00411A65"/>
    <w:rsid w:val="004125D9"/>
    <w:rsid w:val="00412625"/>
    <w:rsid w:val="004127A6"/>
    <w:rsid w:val="0041311E"/>
    <w:rsid w:val="00413D29"/>
    <w:rsid w:val="0041411A"/>
    <w:rsid w:val="0041684A"/>
    <w:rsid w:val="00423412"/>
    <w:rsid w:val="00423F9D"/>
    <w:rsid w:val="0042473C"/>
    <w:rsid w:val="00426C17"/>
    <w:rsid w:val="004302B6"/>
    <w:rsid w:val="004314CB"/>
    <w:rsid w:val="004321AB"/>
    <w:rsid w:val="00432BBF"/>
    <w:rsid w:val="00433E4C"/>
    <w:rsid w:val="004349FE"/>
    <w:rsid w:val="00435316"/>
    <w:rsid w:val="00435B95"/>
    <w:rsid w:val="00437508"/>
    <w:rsid w:val="00441827"/>
    <w:rsid w:val="00445491"/>
    <w:rsid w:val="00446A17"/>
    <w:rsid w:val="00447D19"/>
    <w:rsid w:val="00447D38"/>
    <w:rsid w:val="00450A8D"/>
    <w:rsid w:val="00450FE9"/>
    <w:rsid w:val="0045140E"/>
    <w:rsid w:val="00452626"/>
    <w:rsid w:val="00455698"/>
    <w:rsid w:val="004557AE"/>
    <w:rsid w:val="004563FF"/>
    <w:rsid w:val="00460A57"/>
    <w:rsid w:val="00461692"/>
    <w:rsid w:val="004638E0"/>
    <w:rsid w:val="004654F6"/>
    <w:rsid w:val="004655B7"/>
    <w:rsid w:val="00465704"/>
    <w:rsid w:val="00465D90"/>
    <w:rsid w:val="00470987"/>
    <w:rsid w:val="00471DB7"/>
    <w:rsid w:val="00472505"/>
    <w:rsid w:val="00473B7A"/>
    <w:rsid w:val="004744DA"/>
    <w:rsid w:val="00474EED"/>
    <w:rsid w:val="0047764C"/>
    <w:rsid w:val="00481E31"/>
    <w:rsid w:val="0048238D"/>
    <w:rsid w:val="0048635D"/>
    <w:rsid w:val="00486D0B"/>
    <w:rsid w:val="00487BA4"/>
    <w:rsid w:val="00490017"/>
    <w:rsid w:val="00494A6F"/>
    <w:rsid w:val="004955E3"/>
    <w:rsid w:val="00496003"/>
    <w:rsid w:val="004961C1"/>
    <w:rsid w:val="00496F25"/>
    <w:rsid w:val="004A10DD"/>
    <w:rsid w:val="004A1E45"/>
    <w:rsid w:val="004A466F"/>
    <w:rsid w:val="004A5543"/>
    <w:rsid w:val="004A5593"/>
    <w:rsid w:val="004A6E77"/>
    <w:rsid w:val="004A760E"/>
    <w:rsid w:val="004B000D"/>
    <w:rsid w:val="004B3639"/>
    <w:rsid w:val="004B565B"/>
    <w:rsid w:val="004B59B0"/>
    <w:rsid w:val="004B5A62"/>
    <w:rsid w:val="004B61C0"/>
    <w:rsid w:val="004B74E4"/>
    <w:rsid w:val="004B7A6C"/>
    <w:rsid w:val="004C0F51"/>
    <w:rsid w:val="004C13C8"/>
    <w:rsid w:val="004C1F2A"/>
    <w:rsid w:val="004C29BE"/>
    <w:rsid w:val="004C7CFF"/>
    <w:rsid w:val="004D4FD6"/>
    <w:rsid w:val="004D69C0"/>
    <w:rsid w:val="004D7758"/>
    <w:rsid w:val="004E2318"/>
    <w:rsid w:val="004E23B1"/>
    <w:rsid w:val="004E2C9A"/>
    <w:rsid w:val="004E3750"/>
    <w:rsid w:val="004E74D6"/>
    <w:rsid w:val="004E7613"/>
    <w:rsid w:val="004E7B3E"/>
    <w:rsid w:val="004F08BF"/>
    <w:rsid w:val="004F08E8"/>
    <w:rsid w:val="004F09F6"/>
    <w:rsid w:val="004F18DE"/>
    <w:rsid w:val="004F227E"/>
    <w:rsid w:val="004F3366"/>
    <w:rsid w:val="004F347F"/>
    <w:rsid w:val="004F408A"/>
    <w:rsid w:val="004F5420"/>
    <w:rsid w:val="00500D41"/>
    <w:rsid w:val="005012F3"/>
    <w:rsid w:val="0050249F"/>
    <w:rsid w:val="00502BF3"/>
    <w:rsid w:val="00505849"/>
    <w:rsid w:val="005058AD"/>
    <w:rsid w:val="005102CC"/>
    <w:rsid w:val="00510313"/>
    <w:rsid w:val="005106F8"/>
    <w:rsid w:val="00512A4A"/>
    <w:rsid w:val="00513517"/>
    <w:rsid w:val="00520EF3"/>
    <w:rsid w:val="00521B4F"/>
    <w:rsid w:val="005230C3"/>
    <w:rsid w:val="00524761"/>
    <w:rsid w:val="005268AB"/>
    <w:rsid w:val="00530F95"/>
    <w:rsid w:val="00531411"/>
    <w:rsid w:val="0053427E"/>
    <w:rsid w:val="0053532C"/>
    <w:rsid w:val="00537EFA"/>
    <w:rsid w:val="00542FB7"/>
    <w:rsid w:val="00543243"/>
    <w:rsid w:val="005445DF"/>
    <w:rsid w:val="00545478"/>
    <w:rsid w:val="0054676C"/>
    <w:rsid w:val="00546DAD"/>
    <w:rsid w:val="0055085A"/>
    <w:rsid w:val="00553BE9"/>
    <w:rsid w:val="005546C1"/>
    <w:rsid w:val="00555163"/>
    <w:rsid w:val="005552C4"/>
    <w:rsid w:val="00556EA8"/>
    <w:rsid w:val="00557C39"/>
    <w:rsid w:val="00557EFA"/>
    <w:rsid w:val="00561B9F"/>
    <w:rsid w:val="005629AA"/>
    <w:rsid w:val="00562CDC"/>
    <w:rsid w:val="005638CE"/>
    <w:rsid w:val="005639C8"/>
    <w:rsid w:val="00564ACF"/>
    <w:rsid w:val="00565D4D"/>
    <w:rsid w:val="00565F30"/>
    <w:rsid w:val="00566B5B"/>
    <w:rsid w:val="00566D10"/>
    <w:rsid w:val="00571351"/>
    <w:rsid w:val="00572127"/>
    <w:rsid w:val="00573A70"/>
    <w:rsid w:val="005750D6"/>
    <w:rsid w:val="00577BEC"/>
    <w:rsid w:val="00577C34"/>
    <w:rsid w:val="00580A6A"/>
    <w:rsid w:val="00580B03"/>
    <w:rsid w:val="005823B2"/>
    <w:rsid w:val="00583D6F"/>
    <w:rsid w:val="00584976"/>
    <w:rsid w:val="00584DB6"/>
    <w:rsid w:val="005853F4"/>
    <w:rsid w:val="00586065"/>
    <w:rsid w:val="00586D24"/>
    <w:rsid w:val="00590C16"/>
    <w:rsid w:val="0059153E"/>
    <w:rsid w:val="00593C52"/>
    <w:rsid w:val="0059426B"/>
    <w:rsid w:val="00594568"/>
    <w:rsid w:val="00594EB4"/>
    <w:rsid w:val="00597792"/>
    <w:rsid w:val="005A0995"/>
    <w:rsid w:val="005A230A"/>
    <w:rsid w:val="005A54CF"/>
    <w:rsid w:val="005A7190"/>
    <w:rsid w:val="005B027C"/>
    <w:rsid w:val="005B09DD"/>
    <w:rsid w:val="005B229E"/>
    <w:rsid w:val="005B2563"/>
    <w:rsid w:val="005B25CE"/>
    <w:rsid w:val="005B25D0"/>
    <w:rsid w:val="005B3BA2"/>
    <w:rsid w:val="005B443E"/>
    <w:rsid w:val="005B6503"/>
    <w:rsid w:val="005B7F3C"/>
    <w:rsid w:val="005C0DD5"/>
    <w:rsid w:val="005C162A"/>
    <w:rsid w:val="005C1A59"/>
    <w:rsid w:val="005C2845"/>
    <w:rsid w:val="005C427A"/>
    <w:rsid w:val="005C49BB"/>
    <w:rsid w:val="005C4B0C"/>
    <w:rsid w:val="005D03C4"/>
    <w:rsid w:val="005D29D3"/>
    <w:rsid w:val="005D2A3F"/>
    <w:rsid w:val="005D2C11"/>
    <w:rsid w:val="005E014E"/>
    <w:rsid w:val="005E066D"/>
    <w:rsid w:val="005E570A"/>
    <w:rsid w:val="005E6791"/>
    <w:rsid w:val="005F0BE8"/>
    <w:rsid w:val="005F120E"/>
    <w:rsid w:val="005F26FA"/>
    <w:rsid w:val="005F2C4E"/>
    <w:rsid w:val="005F3DCC"/>
    <w:rsid w:val="005F4DFF"/>
    <w:rsid w:val="005F7D72"/>
    <w:rsid w:val="006022C2"/>
    <w:rsid w:val="00604125"/>
    <w:rsid w:val="006059FB"/>
    <w:rsid w:val="0060764C"/>
    <w:rsid w:val="00607E06"/>
    <w:rsid w:val="00614DAD"/>
    <w:rsid w:val="0061516F"/>
    <w:rsid w:val="00615A4D"/>
    <w:rsid w:val="006160F9"/>
    <w:rsid w:val="00616290"/>
    <w:rsid w:val="00617E84"/>
    <w:rsid w:val="00621594"/>
    <w:rsid w:val="00621CBA"/>
    <w:rsid w:val="0062267C"/>
    <w:rsid w:val="006232C1"/>
    <w:rsid w:val="00625FDA"/>
    <w:rsid w:val="00626165"/>
    <w:rsid w:val="00626DD3"/>
    <w:rsid w:val="00627396"/>
    <w:rsid w:val="006274DE"/>
    <w:rsid w:val="00627B44"/>
    <w:rsid w:val="0063162E"/>
    <w:rsid w:val="006319D4"/>
    <w:rsid w:val="00635935"/>
    <w:rsid w:val="00635942"/>
    <w:rsid w:val="00642383"/>
    <w:rsid w:val="0064377D"/>
    <w:rsid w:val="00645BA7"/>
    <w:rsid w:val="00647D3C"/>
    <w:rsid w:val="00650982"/>
    <w:rsid w:val="00653D8F"/>
    <w:rsid w:val="0065569C"/>
    <w:rsid w:val="006562C1"/>
    <w:rsid w:val="00661496"/>
    <w:rsid w:val="0066189A"/>
    <w:rsid w:val="006628A5"/>
    <w:rsid w:val="0066602A"/>
    <w:rsid w:val="00667FAA"/>
    <w:rsid w:val="006712AE"/>
    <w:rsid w:val="006727B3"/>
    <w:rsid w:val="00672D14"/>
    <w:rsid w:val="00674E2D"/>
    <w:rsid w:val="006752A2"/>
    <w:rsid w:val="00675353"/>
    <w:rsid w:val="006764FA"/>
    <w:rsid w:val="006829D9"/>
    <w:rsid w:val="006830CD"/>
    <w:rsid w:val="0068351D"/>
    <w:rsid w:val="00684790"/>
    <w:rsid w:val="00687ABF"/>
    <w:rsid w:val="00694D3E"/>
    <w:rsid w:val="00694F00"/>
    <w:rsid w:val="00696D33"/>
    <w:rsid w:val="00696F74"/>
    <w:rsid w:val="006976E1"/>
    <w:rsid w:val="006A0174"/>
    <w:rsid w:val="006A01E4"/>
    <w:rsid w:val="006B06FC"/>
    <w:rsid w:val="006B13A4"/>
    <w:rsid w:val="006B4A34"/>
    <w:rsid w:val="006B5E98"/>
    <w:rsid w:val="006B6735"/>
    <w:rsid w:val="006B6A42"/>
    <w:rsid w:val="006C0467"/>
    <w:rsid w:val="006C1D7B"/>
    <w:rsid w:val="006C32D5"/>
    <w:rsid w:val="006C4602"/>
    <w:rsid w:val="006D0D8C"/>
    <w:rsid w:val="006D1F72"/>
    <w:rsid w:val="006D37B2"/>
    <w:rsid w:val="006D473C"/>
    <w:rsid w:val="006D5057"/>
    <w:rsid w:val="006D6C8A"/>
    <w:rsid w:val="006E0960"/>
    <w:rsid w:val="006E25B0"/>
    <w:rsid w:val="006E31D9"/>
    <w:rsid w:val="006E49C4"/>
    <w:rsid w:val="006E4B80"/>
    <w:rsid w:val="006E5232"/>
    <w:rsid w:val="006E7126"/>
    <w:rsid w:val="006E73D5"/>
    <w:rsid w:val="006E7BAC"/>
    <w:rsid w:val="006F0479"/>
    <w:rsid w:val="006F0B3F"/>
    <w:rsid w:val="006F27C7"/>
    <w:rsid w:val="006F3F93"/>
    <w:rsid w:val="006F49DE"/>
    <w:rsid w:val="006F4CA8"/>
    <w:rsid w:val="006F5E81"/>
    <w:rsid w:val="006F76ED"/>
    <w:rsid w:val="00700714"/>
    <w:rsid w:val="0070121E"/>
    <w:rsid w:val="00702372"/>
    <w:rsid w:val="00703BE6"/>
    <w:rsid w:val="00704331"/>
    <w:rsid w:val="00704417"/>
    <w:rsid w:val="00704EB9"/>
    <w:rsid w:val="00706019"/>
    <w:rsid w:val="00707B63"/>
    <w:rsid w:val="0071313D"/>
    <w:rsid w:val="007135C9"/>
    <w:rsid w:val="00713884"/>
    <w:rsid w:val="00713EB7"/>
    <w:rsid w:val="00714BCB"/>
    <w:rsid w:val="00716C03"/>
    <w:rsid w:val="00716CCF"/>
    <w:rsid w:val="00720A9A"/>
    <w:rsid w:val="007218C4"/>
    <w:rsid w:val="0072242B"/>
    <w:rsid w:val="00722C82"/>
    <w:rsid w:val="007231F4"/>
    <w:rsid w:val="00725219"/>
    <w:rsid w:val="00727D43"/>
    <w:rsid w:val="00730A20"/>
    <w:rsid w:val="0073145B"/>
    <w:rsid w:val="007321C1"/>
    <w:rsid w:val="00733EEA"/>
    <w:rsid w:val="007365AE"/>
    <w:rsid w:val="007365CA"/>
    <w:rsid w:val="00740169"/>
    <w:rsid w:val="007419AD"/>
    <w:rsid w:val="0074412E"/>
    <w:rsid w:val="00744883"/>
    <w:rsid w:val="0074538E"/>
    <w:rsid w:val="00747D0C"/>
    <w:rsid w:val="007500F6"/>
    <w:rsid w:val="007517F0"/>
    <w:rsid w:val="00751CC6"/>
    <w:rsid w:val="007524BE"/>
    <w:rsid w:val="00752683"/>
    <w:rsid w:val="0075318A"/>
    <w:rsid w:val="00753281"/>
    <w:rsid w:val="00754CBF"/>
    <w:rsid w:val="007551C0"/>
    <w:rsid w:val="00757029"/>
    <w:rsid w:val="007570FA"/>
    <w:rsid w:val="00761EDC"/>
    <w:rsid w:val="00765F3A"/>
    <w:rsid w:val="007665FD"/>
    <w:rsid w:val="0076660D"/>
    <w:rsid w:val="00772CC5"/>
    <w:rsid w:val="00772FCE"/>
    <w:rsid w:val="007738CB"/>
    <w:rsid w:val="00773DD1"/>
    <w:rsid w:val="0077660E"/>
    <w:rsid w:val="00776822"/>
    <w:rsid w:val="007776DA"/>
    <w:rsid w:val="0078526D"/>
    <w:rsid w:val="00793DDF"/>
    <w:rsid w:val="007952EB"/>
    <w:rsid w:val="007978D0"/>
    <w:rsid w:val="007A2B91"/>
    <w:rsid w:val="007A373C"/>
    <w:rsid w:val="007A6932"/>
    <w:rsid w:val="007A6940"/>
    <w:rsid w:val="007B0A77"/>
    <w:rsid w:val="007B1E55"/>
    <w:rsid w:val="007B33F2"/>
    <w:rsid w:val="007B3F1F"/>
    <w:rsid w:val="007B7BC5"/>
    <w:rsid w:val="007C0D5C"/>
    <w:rsid w:val="007C234A"/>
    <w:rsid w:val="007C3056"/>
    <w:rsid w:val="007C3E78"/>
    <w:rsid w:val="007C3FA4"/>
    <w:rsid w:val="007C4974"/>
    <w:rsid w:val="007C4F37"/>
    <w:rsid w:val="007D29E0"/>
    <w:rsid w:val="007D43B1"/>
    <w:rsid w:val="007D51BA"/>
    <w:rsid w:val="007D6FA1"/>
    <w:rsid w:val="007D7647"/>
    <w:rsid w:val="007E064F"/>
    <w:rsid w:val="007E2CC0"/>
    <w:rsid w:val="007E2FC9"/>
    <w:rsid w:val="007E388D"/>
    <w:rsid w:val="007E401B"/>
    <w:rsid w:val="007E4350"/>
    <w:rsid w:val="007E5595"/>
    <w:rsid w:val="007E7A3E"/>
    <w:rsid w:val="007F025F"/>
    <w:rsid w:val="007F25A0"/>
    <w:rsid w:val="00801AFE"/>
    <w:rsid w:val="00806317"/>
    <w:rsid w:val="008066D1"/>
    <w:rsid w:val="0080717D"/>
    <w:rsid w:val="0081364A"/>
    <w:rsid w:val="008146BD"/>
    <w:rsid w:val="00816CF8"/>
    <w:rsid w:val="0081704F"/>
    <w:rsid w:val="008201A3"/>
    <w:rsid w:val="0082078F"/>
    <w:rsid w:val="00821B30"/>
    <w:rsid w:val="00824AF6"/>
    <w:rsid w:val="00825AE7"/>
    <w:rsid w:val="00825E6A"/>
    <w:rsid w:val="0082767D"/>
    <w:rsid w:val="00827EC4"/>
    <w:rsid w:val="00836948"/>
    <w:rsid w:val="00847B74"/>
    <w:rsid w:val="008500ED"/>
    <w:rsid w:val="00851403"/>
    <w:rsid w:val="008548A0"/>
    <w:rsid w:val="008558C4"/>
    <w:rsid w:val="00857339"/>
    <w:rsid w:val="008611A6"/>
    <w:rsid w:val="00861FFF"/>
    <w:rsid w:val="0086279A"/>
    <w:rsid w:val="0086509C"/>
    <w:rsid w:val="00866648"/>
    <w:rsid w:val="008677E1"/>
    <w:rsid w:val="00867AB6"/>
    <w:rsid w:val="00867C5B"/>
    <w:rsid w:val="00870C91"/>
    <w:rsid w:val="00871B1B"/>
    <w:rsid w:val="00872F13"/>
    <w:rsid w:val="00874547"/>
    <w:rsid w:val="00874599"/>
    <w:rsid w:val="00882602"/>
    <w:rsid w:val="00885E7D"/>
    <w:rsid w:val="00887FC0"/>
    <w:rsid w:val="0089022E"/>
    <w:rsid w:val="00891524"/>
    <w:rsid w:val="00892D5D"/>
    <w:rsid w:val="00894BCC"/>
    <w:rsid w:val="0089533C"/>
    <w:rsid w:val="00896E13"/>
    <w:rsid w:val="008974A7"/>
    <w:rsid w:val="008A1932"/>
    <w:rsid w:val="008A3C02"/>
    <w:rsid w:val="008A3F28"/>
    <w:rsid w:val="008A4C59"/>
    <w:rsid w:val="008A64C6"/>
    <w:rsid w:val="008B0597"/>
    <w:rsid w:val="008B483E"/>
    <w:rsid w:val="008B594D"/>
    <w:rsid w:val="008B7204"/>
    <w:rsid w:val="008C259B"/>
    <w:rsid w:val="008C4316"/>
    <w:rsid w:val="008C4B3A"/>
    <w:rsid w:val="008C5212"/>
    <w:rsid w:val="008C75EC"/>
    <w:rsid w:val="008C7C98"/>
    <w:rsid w:val="008D0F8D"/>
    <w:rsid w:val="008D14FF"/>
    <w:rsid w:val="008D1EFA"/>
    <w:rsid w:val="008D3941"/>
    <w:rsid w:val="008D67E2"/>
    <w:rsid w:val="008E268F"/>
    <w:rsid w:val="008E2954"/>
    <w:rsid w:val="008E3658"/>
    <w:rsid w:val="008E51F9"/>
    <w:rsid w:val="008E7255"/>
    <w:rsid w:val="008E7C70"/>
    <w:rsid w:val="008F0F60"/>
    <w:rsid w:val="008F1378"/>
    <w:rsid w:val="008F24A6"/>
    <w:rsid w:val="008F2A12"/>
    <w:rsid w:val="008F4EA1"/>
    <w:rsid w:val="008F64F3"/>
    <w:rsid w:val="008F6BE1"/>
    <w:rsid w:val="008F792F"/>
    <w:rsid w:val="009027F9"/>
    <w:rsid w:val="00903149"/>
    <w:rsid w:val="00906E66"/>
    <w:rsid w:val="00921D5B"/>
    <w:rsid w:val="00922523"/>
    <w:rsid w:val="009228D4"/>
    <w:rsid w:val="00924F1A"/>
    <w:rsid w:val="00925B8D"/>
    <w:rsid w:val="0092728E"/>
    <w:rsid w:val="0092754B"/>
    <w:rsid w:val="009300AA"/>
    <w:rsid w:val="00931158"/>
    <w:rsid w:val="00932BE5"/>
    <w:rsid w:val="00935003"/>
    <w:rsid w:val="0094143D"/>
    <w:rsid w:val="00942323"/>
    <w:rsid w:val="00943E63"/>
    <w:rsid w:val="00945004"/>
    <w:rsid w:val="00946A68"/>
    <w:rsid w:val="0094727A"/>
    <w:rsid w:val="009478C7"/>
    <w:rsid w:val="00951E40"/>
    <w:rsid w:val="00952ED2"/>
    <w:rsid w:val="00954F17"/>
    <w:rsid w:val="009558C6"/>
    <w:rsid w:val="00957B55"/>
    <w:rsid w:val="00957BFC"/>
    <w:rsid w:val="00960E5B"/>
    <w:rsid w:val="00961DBF"/>
    <w:rsid w:val="00961DF5"/>
    <w:rsid w:val="00962007"/>
    <w:rsid w:val="0096614E"/>
    <w:rsid w:val="009668D7"/>
    <w:rsid w:val="00966DFE"/>
    <w:rsid w:val="009671E1"/>
    <w:rsid w:val="00967B1C"/>
    <w:rsid w:val="00971307"/>
    <w:rsid w:val="0097320A"/>
    <w:rsid w:val="009762FA"/>
    <w:rsid w:val="0098088B"/>
    <w:rsid w:val="00981F26"/>
    <w:rsid w:val="009826CE"/>
    <w:rsid w:val="00982974"/>
    <w:rsid w:val="00983786"/>
    <w:rsid w:val="00983BAF"/>
    <w:rsid w:val="009858E0"/>
    <w:rsid w:val="00986E44"/>
    <w:rsid w:val="00991C4D"/>
    <w:rsid w:val="009940B0"/>
    <w:rsid w:val="00995456"/>
    <w:rsid w:val="009A378E"/>
    <w:rsid w:val="009A40B3"/>
    <w:rsid w:val="009A4E14"/>
    <w:rsid w:val="009A55CF"/>
    <w:rsid w:val="009A7863"/>
    <w:rsid w:val="009B0537"/>
    <w:rsid w:val="009B06C6"/>
    <w:rsid w:val="009B277F"/>
    <w:rsid w:val="009B3B8A"/>
    <w:rsid w:val="009B606B"/>
    <w:rsid w:val="009C1A12"/>
    <w:rsid w:val="009C5514"/>
    <w:rsid w:val="009C59AF"/>
    <w:rsid w:val="009C6D50"/>
    <w:rsid w:val="009D49F2"/>
    <w:rsid w:val="009D55CB"/>
    <w:rsid w:val="009D58F8"/>
    <w:rsid w:val="009D6F7A"/>
    <w:rsid w:val="009D7F1A"/>
    <w:rsid w:val="009E0082"/>
    <w:rsid w:val="009E363C"/>
    <w:rsid w:val="009E36E0"/>
    <w:rsid w:val="009E415E"/>
    <w:rsid w:val="009E417A"/>
    <w:rsid w:val="009E4397"/>
    <w:rsid w:val="009E65CC"/>
    <w:rsid w:val="009F0FC2"/>
    <w:rsid w:val="009F7F74"/>
    <w:rsid w:val="00A036CE"/>
    <w:rsid w:val="00A07305"/>
    <w:rsid w:val="00A07C39"/>
    <w:rsid w:val="00A07DAF"/>
    <w:rsid w:val="00A1077A"/>
    <w:rsid w:val="00A10AF7"/>
    <w:rsid w:val="00A12034"/>
    <w:rsid w:val="00A131B7"/>
    <w:rsid w:val="00A17C29"/>
    <w:rsid w:val="00A203BB"/>
    <w:rsid w:val="00A23124"/>
    <w:rsid w:val="00A23AAA"/>
    <w:rsid w:val="00A24443"/>
    <w:rsid w:val="00A25708"/>
    <w:rsid w:val="00A2653A"/>
    <w:rsid w:val="00A2672C"/>
    <w:rsid w:val="00A30D48"/>
    <w:rsid w:val="00A31778"/>
    <w:rsid w:val="00A3228A"/>
    <w:rsid w:val="00A341B4"/>
    <w:rsid w:val="00A358A8"/>
    <w:rsid w:val="00A37FCF"/>
    <w:rsid w:val="00A40E01"/>
    <w:rsid w:val="00A40E98"/>
    <w:rsid w:val="00A41527"/>
    <w:rsid w:val="00A42E3A"/>
    <w:rsid w:val="00A4381D"/>
    <w:rsid w:val="00A43DF5"/>
    <w:rsid w:val="00A4440E"/>
    <w:rsid w:val="00A45AFB"/>
    <w:rsid w:val="00A465B5"/>
    <w:rsid w:val="00A46BF7"/>
    <w:rsid w:val="00A529DC"/>
    <w:rsid w:val="00A52C92"/>
    <w:rsid w:val="00A531B0"/>
    <w:rsid w:val="00A53C46"/>
    <w:rsid w:val="00A53EB0"/>
    <w:rsid w:val="00A5468E"/>
    <w:rsid w:val="00A57F11"/>
    <w:rsid w:val="00A62DCA"/>
    <w:rsid w:val="00A63957"/>
    <w:rsid w:val="00A64081"/>
    <w:rsid w:val="00A64EAC"/>
    <w:rsid w:val="00A658BA"/>
    <w:rsid w:val="00A65CD9"/>
    <w:rsid w:val="00A66F70"/>
    <w:rsid w:val="00A675BE"/>
    <w:rsid w:val="00A67759"/>
    <w:rsid w:val="00A67FCB"/>
    <w:rsid w:val="00A715D8"/>
    <w:rsid w:val="00A71D4C"/>
    <w:rsid w:val="00A730D2"/>
    <w:rsid w:val="00A8270B"/>
    <w:rsid w:val="00A82E23"/>
    <w:rsid w:val="00A847CB"/>
    <w:rsid w:val="00A878A4"/>
    <w:rsid w:val="00A87CD9"/>
    <w:rsid w:val="00A901DB"/>
    <w:rsid w:val="00A92E7C"/>
    <w:rsid w:val="00A94D85"/>
    <w:rsid w:val="00A957E8"/>
    <w:rsid w:val="00A96D99"/>
    <w:rsid w:val="00A9735B"/>
    <w:rsid w:val="00A97496"/>
    <w:rsid w:val="00AA089C"/>
    <w:rsid w:val="00AA105C"/>
    <w:rsid w:val="00AA20CA"/>
    <w:rsid w:val="00AA48C3"/>
    <w:rsid w:val="00AA7640"/>
    <w:rsid w:val="00AB1C98"/>
    <w:rsid w:val="00AB2B37"/>
    <w:rsid w:val="00AB3E49"/>
    <w:rsid w:val="00AB48A4"/>
    <w:rsid w:val="00AB553D"/>
    <w:rsid w:val="00AB5986"/>
    <w:rsid w:val="00AB679E"/>
    <w:rsid w:val="00AB6DCB"/>
    <w:rsid w:val="00AC15DE"/>
    <w:rsid w:val="00AC277E"/>
    <w:rsid w:val="00AC4C9C"/>
    <w:rsid w:val="00AD0190"/>
    <w:rsid w:val="00AD0D78"/>
    <w:rsid w:val="00AD0FFC"/>
    <w:rsid w:val="00AD1713"/>
    <w:rsid w:val="00AD34AD"/>
    <w:rsid w:val="00AD4911"/>
    <w:rsid w:val="00AD65CA"/>
    <w:rsid w:val="00AD66E9"/>
    <w:rsid w:val="00AD69E7"/>
    <w:rsid w:val="00AD7CD4"/>
    <w:rsid w:val="00AE0E0E"/>
    <w:rsid w:val="00AE1D92"/>
    <w:rsid w:val="00AE2EB3"/>
    <w:rsid w:val="00AE3C91"/>
    <w:rsid w:val="00AE5443"/>
    <w:rsid w:val="00AE6F4D"/>
    <w:rsid w:val="00AF116B"/>
    <w:rsid w:val="00AF457E"/>
    <w:rsid w:val="00AF5B95"/>
    <w:rsid w:val="00B01252"/>
    <w:rsid w:val="00B01683"/>
    <w:rsid w:val="00B02489"/>
    <w:rsid w:val="00B05DC5"/>
    <w:rsid w:val="00B06096"/>
    <w:rsid w:val="00B06326"/>
    <w:rsid w:val="00B0654A"/>
    <w:rsid w:val="00B129EB"/>
    <w:rsid w:val="00B12FFE"/>
    <w:rsid w:val="00B177F9"/>
    <w:rsid w:val="00B2047E"/>
    <w:rsid w:val="00B222A1"/>
    <w:rsid w:val="00B22CB3"/>
    <w:rsid w:val="00B23BFD"/>
    <w:rsid w:val="00B24007"/>
    <w:rsid w:val="00B25060"/>
    <w:rsid w:val="00B25329"/>
    <w:rsid w:val="00B257A6"/>
    <w:rsid w:val="00B25BFB"/>
    <w:rsid w:val="00B27E32"/>
    <w:rsid w:val="00B3042B"/>
    <w:rsid w:val="00B31F8D"/>
    <w:rsid w:val="00B320E9"/>
    <w:rsid w:val="00B329EA"/>
    <w:rsid w:val="00B3423C"/>
    <w:rsid w:val="00B344DF"/>
    <w:rsid w:val="00B35948"/>
    <w:rsid w:val="00B36408"/>
    <w:rsid w:val="00B36AE2"/>
    <w:rsid w:val="00B37A21"/>
    <w:rsid w:val="00B420CA"/>
    <w:rsid w:val="00B4253E"/>
    <w:rsid w:val="00B4543F"/>
    <w:rsid w:val="00B470B9"/>
    <w:rsid w:val="00B506D3"/>
    <w:rsid w:val="00B51ACF"/>
    <w:rsid w:val="00B55D42"/>
    <w:rsid w:val="00B60234"/>
    <w:rsid w:val="00B60D22"/>
    <w:rsid w:val="00B62886"/>
    <w:rsid w:val="00B65994"/>
    <w:rsid w:val="00B66FD7"/>
    <w:rsid w:val="00B700A5"/>
    <w:rsid w:val="00B72269"/>
    <w:rsid w:val="00B74D1C"/>
    <w:rsid w:val="00B74FEA"/>
    <w:rsid w:val="00B7567B"/>
    <w:rsid w:val="00B80802"/>
    <w:rsid w:val="00B81025"/>
    <w:rsid w:val="00B8216A"/>
    <w:rsid w:val="00B83877"/>
    <w:rsid w:val="00B844B9"/>
    <w:rsid w:val="00B84910"/>
    <w:rsid w:val="00B858F6"/>
    <w:rsid w:val="00B8632B"/>
    <w:rsid w:val="00B869B4"/>
    <w:rsid w:val="00B8746B"/>
    <w:rsid w:val="00B87C7E"/>
    <w:rsid w:val="00B91A1F"/>
    <w:rsid w:val="00B91E79"/>
    <w:rsid w:val="00B92674"/>
    <w:rsid w:val="00B92B16"/>
    <w:rsid w:val="00B92BC5"/>
    <w:rsid w:val="00B941ED"/>
    <w:rsid w:val="00B9573B"/>
    <w:rsid w:val="00B96F84"/>
    <w:rsid w:val="00B979C4"/>
    <w:rsid w:val="00BA0F4A"/>
    <w:rsid w:val="00BA2052"/>
    <w:rsid w:val="00BA2DE2"/>
    <w:rsid w:val="00BA4DAA"/>
    <w:rsid w:val="00BA5AF2"/>
    <w:rsid w:val="00BA5F83"/>
    <w:rsid w:val="00BA5FC4"/>
    <w:rsid w:val="00BA7B0D"/>
    <w:rsid w:val="00BA7B20"/>
    <w:rsid w:val="00BA7CA3"/>
    <w:rsid w:val="00BB1CF9"/>
    <w:rsid w:val="00BB1E8B"/>
    <w:rsid w:val="00BB2265"/>
    <w:rsid w:val="00BB338D"/>
    <w:rsid w:val="00BB3F3E"/>
    <w:rsid w:val="00BB5A0B"/>
    <w:rsid w:val="00BB65CB"/>
    <w:rsid w:val="00BB6C38"/>
    <w:rsid w:val="00BB773E"/>
    <w:rsid w:val="00BC1D73"/>
    <w:rsid w:val="00BC2EBD"/>
    <w:rsid w:val="00BC3CAC"/>
    <w:rsid w:val="00BC44EB"/>
    <w:rsid w:val="00BC4A33"/>
    <w:rsid w:val="00BC6AF5"/>
    <w:rsid w:val="00BC6C5A"/>
    <w:rsid w:val="00BC7F01"/>
    <w:rsid w:val="00BD1C12"/>
    <w:rsid w:val="00BD29B8"/>
    <w:rsid w:val="00BD3294"/>
    <w:rsid w:val="00BD4234"/>
    <w:rsid w:val="00BE09CA"/>
    <w:rsid w:val="00BE31D3"/>
    <w:rsid w:val="00BE5517"/>
    <w:rsid w:val="00BE6F29"/>
    <w:rsid w:val="00BE761D"/>
    <w:rsid w:val="00BF1044"/>
    <w:rsid w:val="00BF216B"/>
    <w:rsid w:val="00BF23CF"/>
    <w:rsid w:val="00BF3875"/>
    <w:rsid w:val="00BF4740"/>
    <w:rsid w:val="00BF4D81"/>
    <w:rsid w:val="00C0124A"/>
    <w:rsid w:val="00C014A4"/>
    <w:rsid w:val="00C024CD"/>
    <w:rsid w:val="00C02DAB"/>
    <w:rsid w:val="00C031A7"/>
    <w:rsid w:val="00C034F1"/>
    <w:rsid w:val="00C03D85"/>
    <w:rsid w:val="00C074DE"/>
    <w:rsid w:val="00C07840"/>
    <w:rsid w:val="00C10963"/>
    <w:rsid w:val="00C1176F"/>
    <w:rsid w:val="00C117D1"/>
    <w:rsid w:val="00C13748"/>
    <w:rsid w:val="00C1444E"/>
    <w:rsid w:val="00C14BFE"/>
    <w:rsid w:val="00C159FB"/>
    <w:rsid w:val="00C15D7A"/>
    <w:rsid w:val="00C1685B"/>
    <w:rsid w:val="00C225D6"/>
    <w:rsid w:val="00C227D1"/>
    <w:rsid w:val="00C2371C"/>
    <w:rsid w:val="00C2424A"/>
    <w:rsid w:val="00C26D07"/>
    <w:rsid w:val="00C279DD"/>
    <w:rsid w:val="00C31C8B"/>
    <w:rsid w:val="00C322AA"/>
    <w:rsid w:val="00C34458"/>
    <w:rsid w:val="00C345A8"/>
    <w:rsid w:val="00C346A2"/>
    <w:rsid w:val="00C35343"/>
    <w:rsid w:val="00C36457"/>
    <w:rsid w:val="00C37432"/>
    <w:rsid w:val="00C42F1C"/>
    <w:rsid w:val="00C43502"/>
    <w:rsid w:val="00C439F9"/>
    <w:rsid w:val="00C460C0"/>
    <w:rsid w:val="00C4683D"/>
    <w:rsid w:val="00C47E3F"/>
    <w:rsid w:val="00C509E8"/>
    <w:rsid w:val="00C50D37"/>
    <w:rsid w:val="00C5108F"/>
    <w:rsid w:val="00C54594"/>
    <w:rsid w:val="00C54E9B"/>
    <w:rsid w:val="00C5688E"/>
    <w:rsid w:val="00C578FF"/>
    <w:rsid w:val="00C636BC"/>
    <w:rsid w:val="00C647B2"/>
    <w:rsid w:val="00C658C5"/>
    <w:rsid w:val="00C667D7"/>
    <w:rsid w:val="00C66B39"/>
    <w:rsid w:val="00C66BDB"/>
    <w:rsid w:val="00C70101"/>
    <w:rsid w:val="00C73EDB"/>
    <w:rsid w:val="00C7579D"/>
    <w:rsid w:val="00C7663B"/>
    <w:rsid w:val="00C76A0E"/>
    <w:rsid w:val="00C80B20"/>
    <w:rsid w:val="00C82249"/>
    <w:rsid w:val="00C83C89"/>
    <w:rsid w:val="00C8480F"/>
    <w:rsid w:val="00C877E7"/>
    <w:rsid w:val="00C90C6B"/>
    <w:rsid w:val="00C9212A"/>
    <w:rsid w:val="00C93280"/>
    <w:rsid w:val="00C9363F"/>
    <w:rsid w:val="00C950BF"/>
    <w:rsid w:val="00C97935"/>
    <w:rsid w:val="00CA2B5E"/>
    <w:rsid w:val="00CA3B28"/>
    <w:rsid w:val="00CA504B"/>
    <w:rsid w:val="00CA6ABD"/>
    <w:rsid w:val="00CA6BE3"/>
    <w:rsid w:val="00CB0447"/>
    <w:rsid w:val="00CB0D14"/>
    <w:rsid w:val="00CB0E86"/>
    <w:rsid w:val="00CB2B6F"/>
    <w:rsid w:val="00CB3FB8"/>
    <w:rsid w:val="00CB42AD"/>
    <w:rsid w:val="00CB69C7"/>
    <w:rsid w:val="00CC042D"/>
    <w:rsid w:val="00CC3189"/>
    <w:rsid w:val="00CC31E7"/>
    <w:rsid w:val="00CC3790"/>
    <w:rsid w:val="00CC6069"/>
    <w:rsid w:val="00CD082D"/>
    <w:rsid w:val="00CD3234"/>
    <w:rsid w:val="00CD43CD"/>
    <w:rsid w:val="00CD5DDE"/>
    <w:rsid w:val="00CD7317"/>
    <w:rsid w:val="00CD7521"/>
    <w:rsid w:val="00CD7572"/>
    <w:rsid w:val="00CE1EE4"/>
    <w:rsid w:val="00CE242D"/>
    <w:rsid w:val="00CE2EEC"/>
    <w:rsid w:val="00CE46ED"/>
    <w:rsid w:val="00CE4877"/>
    <w:rsid w:val="00CF0975"/>
    <w:rsid w:val="00CF1D54"/>
    <w:rsid w:val="00CF4EB5"/>
    <w:rsid w:val="00CF650E"/>
    <w:rsid w:val="00CF7F6E"/>
    <w:rsid w:val="00D0357A"/>
    <w:rsid w:val="00D04674"/>
    <w:rsid w:val="00D058DE"/>
    <w:rsid w:val="00D15779"/>
    <w:rsid w:val="00D16211"/>
    <w:rsid w:val="00D22316"/>
    <w:rsid w:val="00D25B22"/>
    <w:rsid w:val="00D25C59"/>
    <w:rsid w:val="00D26E28"/>
    <w:rsid w:val="00D272E2"/>
    <w:rsid w:val="00D31322"/>
    <w:rsid w:val="00D34B07"/>
    <w:rsid w:val="00D352B1"/>
    <w:rsid w:val="00D358DE"/>
    <w:rsid w:val="00D42A0C"/>
    <w:rsid w:val="00D430D8"/>
    <w:rsid w:val="00D46276"/>
    <w:rsid w:val="00D464E7"/>
    <w:rsid w:val="00D47B09"/>
    <w:rsid w:val="00D5022C"/>
    <w:rsid w:val="00D503A9"/>
    <w:rsid w:val="00D50DE8"/>
    <w:rsid w:val="00D53B3D"/>
    <w:rsid w:val="00D548F9"/>
    <w:rsid w:val="00D54D0F"/>
    <w:rsid w:val="00D602AF"/>
    <w:rsid w:val="00D60564"/>
    <w:rsid w:val="00D60886"/>
    <w:rsid w:val="00D60BB0"/>
    <w:rsid w:val="00D61E84"/>
    <w:rsid w:val="00D63B8D"/>
    <w:rsid w:val="00D63D9E"/>
    <w:rsid w:val="00D67BF1"/>
    <w:rsid w:val="00D705EA"/>
    <w:rsid w:val="00D709DF"/>
    <w:rsid w:val="00D71216"/>
    <w:rsid w:val="00D71913"/>
    <w:rsid w:val="00D726AC"/>
    <w:rsid w:val="00D73F70"/>
    <w:rsid w:val="00D74CDE"/>
    <w:rsid w:val="00D76E65"/>
    <w:rsid w:val="00D81E76"/>
    <w:rsid w:val="00D86763"/>
    <w:rsid w:val="00D86E87"/>
    <w:rsid w:val="00D8746B"/>
    <w:rsid w:val="00D90E1A"/>
    <w:rsid w:val="00D9197B"/>
    <w:rsid w:val="00D91C68"/>
    <w:rsid w:val="00D91EC0"/>
    <w:rsid w:val="00D91F0F"/>
    <w:rsid w:val="00D94D3A"/>
    <w:rsid w:val="00D94E66"/>
    <w:rsid w:val="00DA0900"/>
    <w:rsid w:val="00DA12C6"/>
    <w:rsid w:val="00DA2545"/>
    <w:rsid w:val="00DA5062"/>
    <w:rsid w:val="00DA60F7"/>
    <w:rsid w:val="00DA649F"/>
    <w:rsid w:val="00DA6D10"/>
    <w:rsid w:val="00DA77AB"/>
    <w:rsid w:val="00DB1259"/>
    <w:rsid w:val="00DB1DEA"/>
    <w:rsid w:val="00DB2EC1"/>
    <w:rsid w:val="00DB5652"/>
    <w:rsid w:val="00DB5F08"/>
    <w:rsid w:val="00DB62F4"/>
    <w:rsid w:val="00DB6AF9"/>
    <w:rsid w:val="00DC033E"/>
    <w:rsid w:val="00DC0724"/>
    <w:rsid w:val="00DC1678"/>
    <w:rsid w:val="00DC1A92"/>
    <w:rsid w:val="00DC1DB7"/>
    <w:rsid w:val="00DC2998"/>
    <w:rsid w:val="00DC2CDB"/>
    <w:rsid w:val="00DC6CFE"/>
    <w:rsid w:val="00DC6ED3"/>
    <w:rsid w:val="00DD27D5"/>
    <w:rsid w:val="00DD2F65"/>
    <w:rsid w:val="00DD4791"/>
    <w:rsid w:val="00DD5DD8"/>
    <w:rsid w:val="00DD662E"/>
    <w:rsid w:val="00DD6C7E"/>
    <w:rsid w:val="00DD74BD"/>
    <w:rsid w:val="00DE163E"/>
    <w:rsid w:val="00DE1FD8"/>
    <w:rsid w:val="00DE33B4"/>
    <w:rsid w:val="00DE33F0"/>
    <w:rsid w:val="00DF389E"/>
    <w:rsid w:val="00DF3DB5"/>
    <w:rsid w:val="00DF5F12"/>
    <w:rsid w:val="00DF668E"/>
    <w:rsid w:val="00DF6812"/>
    <w:rsid w:val="00DF6E20"/>
    <w:rsid w:val="00E03DFF"/>
    <w:rsid w:val="00E03E3A"/>
    <w:rsid w:val="00E04022"/>
    <w:rsid w:val="00E04C93"/>
    <w:rsid w:val="00E06CE9"/>
    <w:rsid w:val="00E07083"/>
    <w:rsid w:val="00E10EF8"/>
    <w:rsid w:val="00E127BC"/>
    <w:rsid w:val="00E1363D"/>
    <w:rsid w:val="00E162C9"/>
    <w:rsid w:val="00E1664D"/>
    <w:rsid w:val="00E2127C"/>
    <w:rsid w:val="00E22207"/>
    <w:rsid w:val="00E23242"/>
    <w:rsid w:val="00E237A7"/>
    <w:rsid w:val="00E25040"/>
    <w:rsid w:val="00E25595"/>
    <w:rsid w:val="00E258B3"/>
    <w:rsid w:val="00E323AD"/>
    <w:rsid w:val="00E324FB"/>
    <w:rsid w:val="00E339F2"/>
    <w:rsid w:val="00E3565D"/>
    <w:rsid w:val="00E35C65"/>
    <w:rsid w:val="00E36F9D"/>
    <w:rsid w:val="00E37AB4"/>
    <w:rsid w:val="00E37EC8"/>
    <w:rsid w:val="00E42CC1"/>
    <w:rsid w:val="00E4537D"/>
    <w:rsid w:val="00E45A4D"/>
    <w:rsid w:val="00E50ACC"/>
    <w:rsid w:val="00E50EF4"/>
    <w:rsid w:val="00E538AD"/>
    <w:rsid w:val="00E54217"/>
    <w:rsid w:val="00E5430E"/>
    <w:rsid w:val="00E54DDA"/>
    <w:rsid w:val="00E605AD"/>
    <w:rsid w:val="00E6143A"/>
    <w:rsid w:val="00E61ADB"/>
    <w:rsid w:val="00E6251C"/>
    <w:rsid w:val="00E656AD"/>
    <w:rsid w:val="00E65F26"/>
    <w:rsid w:val="00E70601"/>
    <w:rsid w:val="00E73086"/>
    <w:rsid w:val="00E739A4"/>
    <w:rsid w:val="00E80044"/>
    <w:rsid w:val="00E834F6"/>
    <w:rsid w:val="00E83DC1"/>
    <w:rsid w:val="00E84FF1"/>
    <w:rsid w:val="00E879C8"/>
    <w:rsid w:val="00E87B30"/>
    <w:rsid w:val="00E92227"/>
    <w:rsid w:val="00E963C2"/>
    <w:rsid w:val="00E96410"/>
    <w:rsid w:val="00E96AB7"/>
    <w:rsid w:val="00EA0048"/>
    <w:rsid w:val="00EA060E"/>
    <w:rsid w:val="00EA0C2A"/>
    <w:rsid w:val="00EA0C36"/>
    <w:rsid w:val="00EA1FDB"/>
    <w:rsid w:val="00EA6E5F"/>
    <w:rsid w:val="00EB0922"/>
    <w:rsid w:val="00EB1525"/>
    <w:rsid w:val="00EB1A01"/>
    <w:rsid w:val="00EB1BE7"/>
    <w:rsid w:val="00EB34FC"/>
    <w:rsid w:val="00EB3E3B"/>
    <w:rsid w:val="00EB3E6B"/>
    <w:rsid w:val="00EB6600"/>
    <w:rsid w:val="00EB7455"/>
    <w:rsid w:val="00EB7BC4"/>
    <w:rsid w:val="00EB7FC8"/>
    <w:rsid w:val="00EC0C9E"/>
    <w:rsid w:val="00EC0CE1"/>
    <w:rsid w:val="00EC20A7"/>
    <w:rsid w:val="00EC219E"/>
    <w:rsid w:val="00EC4A84"/>
    <w:rsid w:val="00EC56FE"/>
    <w:rsid w:val="00EC5A86"/>
    <w:rsid w:val="00EC69EF"/>
    <w:rsid w:val="00ED1A1A"/>
    <w:rsid w:val="00ED32DA"/>
    <w:rsid w:val="00ED3318"/>
    <w:rsid w:val="00ED3DB6"/>
    <w:rsid w:val="00ED5F45"/>
    <w:rsid w:val="00EE037D"/>
    <w:rsid w:val="00EE124D"/>
    <w:rsid w:val="00EE4BF2"/>
    <w:rsid w:val="00EE6326"/>
    <w:rsid w:val="00EF0694"/>
    <w:rsid w:val="00EF22C7"/>
    <w:rsid w:val="00EF265C"/>
    <w:rsid w:val="00EF3FBB"/>
    <w:rsid w:val="00EF4BE3"/>
    <w:rsid w:val="00EF4DD4"/>
    <w:rsid w:val="00EF5A7F"/>
    <w:rsid w:val="00EF5BD1"/>
    <w:rsid w:val="00F00FE4"/>
    <w:rsid w:val="00F01D67"/>
    <w:rsid w:val="00F01DD8"/>
    <w:rsid w:val="00F02E31"/>
    <w:rsid w:val="00F04720"/>
    <w:rsid w:val="00F05BA3"/>
    <w:rsid w:val="00F0645E"/>
    <w:rsid w:val="00F07138"/>
    <w:rsid w:val="00F07546"/>
    <w:rsid w:val="00F116EB"/>
    <w:rsid w:val="00F11947"/>
    <w:rsid w:val="00F11B24"/>
    <w:rsid w:val="00F14F66"/>
    <w:rsid w:val="00F16E54"/>
    <w:rsid w:val="00F17196"/>
    <w:rsid w:val="00F23582"/>
    <w:rsid w:val="00F25177"/>
    <w:rsid w:val="00F26575"/>
    <w:rsid w:val="00F27727"/>
    <w:rsid w:val="00F27CB5"/>
    <w:rsid w:val="00F3129C"/>
    <w:rsid w:val="00F31B7D"/>
    <w:rsid w:val="00F32291"/>
    <w:rsid w:val="00F322C0"/>
    <w:rsid w:val="00F334E4"/>
    <w:rsid w:val="00F353EA"/>
    <w:rsid w:val="00F37CC2"/>
    <w:rsid w:val="00F4212F"/>
    <w:rsid w:val="00F44F12"/>
    <w:rsid w:val="00F47940"/>
    <w:rsid w:val="00F50A19"/>
    <w:rsid w:val="00F50A8B"/>
    <w:rsid w:val="00F533AD"/>
    <w:rsid w:val="00F534A4"/>
    <w:rsid w:val="00F553C7"/>
    <w:rsid w:val="00F560C5"/>
    <w:rsid w:val="00F56EDB"/>
    <w:rsid w:val="00F57CA3"/>
    <w:rsid w:val="00F602FF"/>
    <w:rsid w:val="00F610AF"/>
    <w:rsid w:val="00F6147A"/>
    <w:rsid w:val="00F623C5"/>
    <w:rsid w:val="00F63B4D"/>
    <w:rsid w:val="00F63F3F"/>
    <w:rsid w:val="00F64678"/>
    <w:rsid w:val="00F64A7C"/>
    <w:rsid w:val="00F65854"/>
    <w:rsid w:val="00F66533"/>
    <w:rsid w:val="00F71230"/>
    <w:rsid w:val="00F72B61"/>
    <w:rsid w:val="00F72B90"/>
    <w:rsid w:val="00F74D13"/>
    <w:rsid w:val="00F74D82"/>
    <w:rsid w:val="00F761A7"/>
    <w:rsid w:val="00F77C72"/>
    <w:rsid w:val="00F80DC2"/>
    <w:rsid w:val="00F81A20"/>
    <w:rsid w:val="00F821B8"/>
    <w:rsid w:val="00F829AF"/>
    <w:rsid w:val="00F830D5"/>
    <w:rsid w:val="00F83851"/>
    <w:rsid w:val="00F84F5E"/>
    <w:rsid w:val="00F87A4B"/>
    <w:rsid w:val="00F905E4"/>
    <w:rsid w:val="00F917EB"/>
    <w:rsid w:val="00F9476C"/>
    <w:rsid w:val="00F97BD4"/>
    <w:rsid w:val="00FA1C6C"/>
    <w:rsid w:val="00FA243F"/>
    <w:rsid w:val="00FA24C3"/>
    <w:rsid w:val="00FA3DDF"/>
    <w:rsid w:val="00FA5141"/>
    <w:rsid w:val="00FA66C5"/>
    <w:rsid w:val="00FB00AE"/>
    <w:rsid w:val="00FB2F79"/>
    <w:rsid w:val="00FB30B7"/>
    <w:rsid w:val="00FB3E52"/>
    <w:rsid w:val="00FB43A9"/>
    <w:rsid w:val="00FB5D07"/>
    <w:rsid w:val="00FB5D15"/>
    <w:rsid w:val="00FB7086"/>
    <w:rsid w:val="00FC099B"/>
    <w:rsid w:val="00FC0DC1"/>
    <w:rsid w:val="00FC2CF8"/>
    <w:rsid w:val="00FC71AE"/>
    <w:rsid w:val="00FC7B57"/>
    <w:rsid w:val="00FC7FF0"/>
    <w:rsid w:val="00FD0399"/>
    <w:rsid w:val="00FD099C"/>
    <w:rsid w:val="00FD38F3"/>
    <w:rsid w:val="00FD3E5F"/>
    <w:rsid w:val="00FD514F"/>
    <w:rsid w:val="00FD775D"/>
    <w:rsid w:val="00FD7D9D"/>
    <w:rsid w:val="00FE2C7F"/>
    <w:rsid w:val="00FE3421"/>
    <w:rsid w:val="00FE6971"/>
    <w:rsid w:val="00FF1375"/>
    <w:rsid w:val="00FF1417"/>
    <w:rsid w:val="00FF3A28"/>
    <w:rsid w:val="00FF62D3"/>
    <w:rsid w:val="0B9668B3"/>
    <w:rsid w:val="0ED4596C"/>
    <w:rsid w:val="0FD0235B"/>
    <w:rsid w:val="116F1278"/>
    <w:rsid w:val="19AD3490"/>
    <w:rsid w:val="1E4D697D"/>
    <w:rsid w:val="23C8103F"/>
    <w:rsid w:val="26025B55"/>
    <w:rsid w:val="2D573848"/>
    <w:rsid w:val="2EFD22A6"/>
    <w:rsid w:val="31FC1E61"/>
    <w:rsid w:val="37531BA1"/>
    <w:rsid w:val="3A021CB9"/>
    <w:rsid w:val="3BF95776"/>
    <w:rsid w:val="3F4813DC"/>
    <w:rsid w:val="470C0FC3"/>
    <w:rsid w:val="534C05A1"/>
    <w:rsid w:val="5EA24F76"/>
    <w:rsid w:val="6001332D"/>
    <w:rsid w:val="6D787F21"/>
    <w:rsid w:val="701A63E8"/>
    <w:rsid w:val="79F60DA7"/>
    <w:rsid w:val="7DFD4ED0"/>
    <w:rsid w:val="7FE82E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69408"/>
  <w15:docId w15:val="{5B3BE465-6E1A-4646-9F1E-9710BBCFF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unhideWhenUsed="1" w:qFormat="1"/>
    <w:lsdException w:name="heading 5" w:unhideWhenUsed="1" w:qFormat="1"/>
    <w:lsdException w:name="heading 6" w:semiHidden="1" w:uiPriority="9"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qFormat="1"/>
    <w:lsdException w:name="toc 6" w:uiPriority="39" w:unhideWhenUsed="1"/>
    <w:lsdException w:name="toc 7" w:uiPriority="39" w:unhideWhenUsed="1"/>
    <w:lsdException w:name="toc 8" w:uiPriority="39" w:unhideWhenUsed="1"/>
    <w:lsdException w:name="toc 9" w:uiPriority="39" w:unhideWhenUsed="1"/>
    <w:lsdException w:name="Normal Indent" w:unhideWhenUsed="1" w:qFormat="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67B"/>
    <w:pPr>
      <w:jc w:val="both"/>
    </w:pPr>
    <w:rPr>
      <w:sz w:val="24"/>
      <w:szCs w:val="24"/>
      <w:lang w:eastAsia="en-US"/>
    </w:rPr>
  </w:style>
  <w:style w:type="paragraph" w:styleId="Heading1">
    <w:name w:val="heading 1"/>
    <w:basedOn w:val="Normal"/>
    <w:next w:val="Heading2"/>
    <w:link w:val="Heading1Char"/>
    <w:uiPriority w:val="99"/>
    <w:qFormat/>
    <w:pPr>
      <w:pageBreakBefore/>
      <w:spacing w:before="360" w:after="240"/>
      <w:ind w:left="360" w:hanging="360"/>
      <w:outlineLvl w:val="0"/>
    </w:pPr>
    <w:rPr>
      <w:b/>
      <w:caps/>
      <w:kern w:val="28"/>
    </w:rPr>
  </w:style>
  <w:style w:type="paragraph" w:styleId="Heading2">
    <w:name w:val="heading 2"/>
    <w:basedOn w:val="Normal"/>
    <w:next w:val="NormalIndent"/>
    <w:link w:val="Heading2Char"/>
    <w:uiPriority w:val="99"/>
    <w:qFormat/>
    <w:pPr>
      <w:spacing w:before="240" w:after="120"/>
      <w:ind w:left="567" w:hanging="567"/>
      <w:outlineLvl w:val="1"/>
    </w:pPr>
    <w:rPr>
      <w:b/>
      <w:color w:val="000000"/>
    </w:rPr>
  </w:style>
  <w:style w:type="paragraph" w:styleId="Heading3">
    <w:name w:val="heading 3"/>
    <w:basedOn w:val="Normal"/>
    <w:next w:val="Normal"/>
    <w:link w:val="Heading3Char"/>
    <w:uiPriority w:val="99"/>
    <w:qFormat/>
    <w:pPr>
      <w:spacing w:after="120"/>
      <w:ind w:left="851" w:hanging="851"/>
      <w:outlineLvl w:val="2"/>
    </w:pPr>
    <w:rPr>
      <w:b/>
      <w:i/>
      <w:color w:val="000000"/>
    </w:rPr>
  </w:style>
  <w:style w:type="paragraph" w:styleId="Heading4">
    <w:name w:val="heading 4"/>
    <w:basedOn w:val="Normal"/>
    <w:next w:val="Normal"/>
    <w:link w:val="Heading4Char"/>
    <w:uiPriority w:val="99"/>
    <w:unhideWhenUsed/>
    <w:qFormat/>
    <w:pPr>
      <w:keepLines/>
      <w:spacing w:before="280" w:after="290" w:line="376" w:lineRule="auto"/>
      <w:outlineLvl w:val="3"/>
    </w:pPr>
    <w:rPr>
      <w:b/>
      <w:bCs/>
      <w:sz w:val="28"/>
      <w:szCs w:val="28"/>
    </w:rPr>
  </w:style>
  <w:style w:type="paragraph" w:styleId="Heading5">
    <w:name w:val="heading 5"/>
    <w:basedOn w:val="Normal"/>
    <w:next w:val="Normal"/>
    <w:link w:val="Heading5Char"/>
    <w:uiPriority w:val="99"/>
    <w:unhideWhenUsed/>
    <w:qFormat/>
    <w:pPr>
      <w:keepLines/>
      <w:spacing w:before="280" w:after="290" w:line="376" w:lineRule="auto"/>
      <w:outlineLvl w:val="4"/>
    </w:pPr>
    <w:rPr>
      <w:b/>
      <w:bCs/>
      <w:sz w:val="28"/>
      <w:szCs w:val="28"/>
    </w:rPr>
  </w:style>
  <w:style w:type="paragraph" w:styleId="Heading7">
    <w:name w:val="heading 7"/>
    <w:basedOn w:val="Normal"/>
    <w:next w:val="Normal"/>
    <w:link w:val="Heading7Char"/>
    <w:uiPriority w:val="99"/>
    <w:qFormat/>
    <w:pPr>
      <w:spacing w:before="60" w:after="60"/>
      <w:outlineLvl w:val="6"/>
    </w:pPr>
    <w:rPr>
      <w:rFonts w:ascii=".VnTimeH" w:hAnsi=".VnTimeH"/>
      <w:b/>
      <w:b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uiPriority w:val="99"/>
    <w:unhideWhenUsed/>
    <w:qFormat/>
    <w:pPr>
      <w:ind w:right="14"/>
    </w:pPr>
    <w:rPr>
      <w:i/>
    </w:rPr>
  </w:style>
  <w:style w:type="character" w:styleId="FollowedHyperlink">
    <w:name w:val="FollowedHyperlink"/>
    <w:basedOn w:val="DefaultParagraphFont"/>
    <w:uiPriority w:val="99"/>
    <w:unhideWhenUsed/>
    <w:qFormat/>
    <w:rPr>
      <w:color w:val="800080"/>
      <w:u w:val="single"/>
    </w:rPr>
  </w:style>
  <w:style w:type="paragraph" w:styleId="Footer">
    <w:name w:val="footer"/>
    <w:basedOn w:val="Normal"/>
    <w:link w:val="FooterChar"/>
    <w:uiPriority w:val="99"/>
    <w:unhideWhenUsed/>
    <w:qFormat/>
  </w:style>
  <w:style w:type="paragraph" w:styleId="Header">
    <w:name w:val="header"/>
    <w:basedOn w:val="Normal"/>
    <w:link w:val="HeaderChar"/>
    <w:unhideWhenUsed/>
    <w:qFormat/>
    <w:pPr>
      <w:pBdr>
        <w:bottom w:val="dotDash" w:sz="4" w:space="6" w:color="auto"/>
      </w:pBdr>
      <w:spacing w:before="240" w:after="120"/>
    </w:pPr>
    <w:rPr>
      <w:i/>
    </w:rPr>
  </w:style>
  <w:style w:type="character" w:styleId="Hyperlink">
    <w:name w:val="Hyperlink"/>
    <w:basedOn w:val="DefaultParagraphFont"/>
    <w:uiPriority w:val="99"/>
    <w:unhideWhenUsed/>
    <w:qFormat/>
    <w:rPr>
      <w:color w:val="0000FF"/>
      <w:u w:val="single"/>
    </w:rPr>
  </w:style>
  <w:style w:type="paragraph" w:styleId="ListNumber5">
    <w:name w:val="List Number 5"/>
    <w:basedOn w:val="Normal"/>
    <w:uiPriority w:val="99"/>
    <w:semiHidden/>
    <w:unhideWhenUsed/>
    <w:pPr>
      <w:numPr>
        <w:numId w:val="1"/>
      </w:numPr>
      <w:tabs>
        <w:tab w:val="clear" w:pos="1492"/>
      </w:tabs>
      <w:spacing w:before="100" w:beforeAutospacing="1" w:after="100" w:afterAutospacing="1"/>
      <w:ind w:left="0" w:firstLine="0"/>
    </w:pPr>
  </w:style>
  <w:style w:type="paragraph" w:styleId="NormalWeb">
    <w:name w:val="Normal (Web)"/>
    <w:uiPriority w:val="99"/>
    <w:semiHidden/>
    <w:unhideWhenUsed/>
    <w:qFormat/>
    <w:pPr>
      <w:spacing w:beforeAutospacing="1" w:afterAutospacing="1"/>
    </w:pPr>
    <w:rPr>
      <w:sz w:val="24"/>
      <w:szCs w:val="24"/>
      <w:lang w:eastAsia="zh-CN"/>
    </w:rPr>
  </w:style>
  <w:style w:type="table" w:styleId="TableGrid">
    <w:name w:val="Table Grid"/>
    <w:basedOn w:val="TableNormal"/>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pPr>
      <w:spacing w:before="240" w:after="60"/>
      <w:jc w:val="center"/>
      <w:outlineLvl w:val="0"/>
    </w:pPr>
    <w:rPr>
      <w:b/>
      <w:bCs/>
      <w:kern w:val="28"/>
      <w:sz w:val="32"/>
      <w:szCs w:val="32"/>
    </w:rPr>
  </w:style>
  <w:style w:type="paragraph" w:styleId="TOC1">
    <w:name w:val="toc 1"/>
    <w:basedOn w:val="Normal"/>
    <w:next w:val="Normal"/>
    <w:uiPriority w:val="39"/>
    <w:unhideWhenUsed/>
    <w:qFormat/>
    <w:pPr>
      <w:spacing w:before="20" w:after="20"/>
    </w:pPr>
    <w:rPr>
      <w:b/>
      <w:bCs/>
      <w:caps/>
    </w:rPr>
  </w:style>
  <w:style w:type="paragraph" w:styleId="TOC2">
    <w:name w:val="toc 2"/>
    <w:basedOn w:val="Normal"/>
    <w:next w:val="Normal"/>
    <w:uiPriority w:val="39"/>
    <w:unhideWhenUsed/>
    <w:qFormat/>
    <w:pPr>
      <w:spacing w:before="20" w:after="20"/>
      <w:ind w:left="284"/>
    </w:pPr>
  </w:style>
  <w:style w:type="paragraph" w:styleId="TOC3">
    <w:name w:val="toc 3"/>
    <w:basedOn w:val="Normal"/>
    <w:next w:val="Normal"/>
    <w:uiPriority w:val="39"/>
    <w:unhideWhenUsed/>
    <w:qFormat/>
    <w:pPr>
      <w:spacing w:before="20" w:after="20"/>
      <w:ind w:left="403"/>
    </w:pPr>
    <w:rPr>
      <w:i/>
      <w:iCs/>
    </w:rPr>
  </w:style>
  <w:style w:type="paragraph" w:styleId="TOC4">
    <w:name w:val="toc 4"/>
    <w:basedOn w:val="Normal"/>
    <w:next w:val="Normal"/>
    <w:uiPriority w:val="39"/>
    <w:unhideWhenUsed/>
    <w:pPr>
      <w:spacing w:after="100" w:line="259" w:lineRule="auto"/>
      <w:ind w:left="660"/>
    </w:pPr>
    <w:rPr>
      <w:rFonts w:asciiTheme="minorHAnsi" w:eastAsiaTheme="minorEastAsia" w:hAnsiTheme="minorHAnsi" w:cstheme="minorBidi"/>
      <w:kern w:val="2"/>
    </w:rPr>
  </w:style>
  <w:style w:type="paragraph" w:styleId="TOC5">
    <w:name w:val="toc 5"/>
    <w:basedOn w:val="Normal"/>
    <w:next w:val="Normal"/>
    <w:uiPriority w:val="39"/>
    <w:unhideWhenUsed/>
    <w:qFormat/>
    <w:pPr>
      <w:spacing w:after="100" w:line="259" w:lineRule="auto"/>
      <w:ind w:left="880"/>
    </w:pPr>
    <w:rPr>
      <w:rFonts w:asciiTheme="minorHAnsi" w:eastAsiaTheme="minorEastAsia" w:hAnsiTheme="minorHAnsi" w:cstheme="minorBidi"/>
      <w:kern w:val="2"/>
    </w:rPr>
  </w:style>
  <w:style w:type="paragraph" w:styleId="TOC6">
    <w:name w:val="toc 6"/>
    <w:basedOn w:val="Normal"/>
    <w:next w:val="Normal"/>
    <w:uiPriority w:val="39"/>
    <w:unhideWhenUsed/>
    <w:pPr>
      <w:spacing w:after="100" w:line="259" w:lineRule="auto"/>
      <w:ind w:left="1100"/>
    </w:pPr>
    <w:rPr>
      <w:rFonts w:asciiTheme="minorHAnsi" w:eastAsiaTheme="minorEastAsia" w:hAnsiTheme="minorHAnsi" w:cstheme="minorBidi"/>
      <w:kern w:val="2"/>
    </w:rPr>
  </w:style>
  <w:style w:type="paragraph" w:styleId="TOC7">
    <w:name w:val="toc 7"/>
    <w:basedOn w:val="Normal"/>
    <w:next w:val="Normal"/>
    <w:uiPriority w:val="39"/>
    <w:unhideWhenUsed/>
    <w:pPr>
      <w:spacing w:after="100" w:line="259" w:lineRule="auto"/>
      <w:ind w:left="1320"/>
    </w:pPr>
    <w:rPr>
      <w:rFonts w:asciiTheme="minorHAnsi" w:eastAsiaTheme="minorEastAsia" w:hAnsiTheme="minorHAnsi" w:cstheme="minorBidi"/>
      <w:kern w:val="2"/>
    </w:rPr>
  </w:style>
  <w:style w:type="paragraph" w:styleId="TOC8">
    <w:name w:val="toc 8"/>
    <w:basedOn w:val="Normal"/>
    <w:next w:val="Normal"/>
    <w:uiPriority w:val="39"/>
    <w:unhideWhenUsed/>
    <w:pPr>
      <w:spacing w:after="100" w:line="259" w:lineRule="auto"/>
      <w:ind w:left="1540"/>
    </w:pPr>
    <w:rPr>
      <w:rFonts w:asciiTheme="minorHAnsi" w:eastAsiaTheme="minorEastAsia" w:hAnsiTheme="minorHAnsi" w:cstheme="minorBidi"/>
      <w:kern w:val="2"/>
    </w:rPr>
  </w:style>
  <w:style w:type="paragraph" w:styleId="TOC9">
    <w:name w:val="toc 9"/>
    <w:basedOn w:val="Normal"/>
    <w:next w:val="Normal"/>
    <w:uiPriority w:val="39"/>
    <w:unhideWhenUsed/>
    <w:pPr>
      <w:spacing w:after="100" w:line="259" w:lineRule="auto"/>
      <w:ind w:left="1760"/>
    </w:pPr>
    <w:rPr>
      <w:rFonts w:asciiTheme="minorHAnsi" w:eastAsiaTheme="minorEastAsia" w:hAnsiTheme="minorHAnsi" w:cstheme="minorBidi"/>
      <w:kern w:val="2"/>
    </w:rPr>
  </w:style>
  <w:style w:type="character" w:customStyle="1" w:styleId="Heading1Char">
    <w:name w:val="Heading 1 Char"/>
    <w:basedOn w:val="DefaultParagraphFont"/>
    <w:link w:val="Heading1"/>
    <w:uiPriority w:val="99"/>
    <w:qFormat/>
    <w:rPr>
      <w:rFonts w:ascii="Times New Roman" w:eastAsia="Times New Roman" w:hAnsi="Times New Roman" w:cs="Times New Roman"/>
      <w:b/>
      <w:caps/>
      <w:kern w:val="28"/>
      <w:sz w:val="24"/>
      <w:szCs w:val="24"/>
      <w:lang w:val="en-US"/>
    </w:rPr>
  </w:style>
  <w:style w:type="character" w:customStyle="1" w:styleId="Heading2Char">
    <w:name w:val="Heading 2 Char"/>
    <w:basedOn w:val="DefaultParagraphFont"/>
    <w:link w:val="Heading2"/>
    <w:uiPriority w:val="99"/>
    <w:qFormat/>
    <w:rPr>
      <w:rFonts w:ascii="Times New Roman" w:eastAsia="Times New Roman" w:hAnsi="Times New Roman" w:cs="Times New Roman"/>
      <w:b/>
      <w:color w:val="000000"/>
      <w:kern w:val="0"/>
      <w:sz w:val="24"/>
      <w:szCs w:val="24"/>
      <w:lang w:val="en-US"/>
    </w:rPr>
  </w:style>
  <w:style w:type="character" w:customStyle="1" w:styleId="Heading3Char">
    <w:name w:val="Heading 3 Char"/>
    <w:basedOn w:val="DefaultParagraphFont"/>
    <w:link w:val="Heading3"/>
    <w:uiPriority w:val="99"/>
    <w:qFormat/>
    <w:rPr>
      <w:rFonts w:ascii="Times New Roman" w:eastAsia="Times New Roman" w:hAnsi="Times New Roman" w:cs="Tahoma"/>
      <w:b/>
      <w:i/>
      <w:color w:val="000000"/>
      <w:kern w:val="0"/>
      <w:sz w:val="24"/>
      <w:szCs w:val="24"/>
      <w:lang w:val="en-US"/>
    </w:rPr>
  </w:style>
  <w:style w:type="character" w:customStyle="1" w:styleId="Heading7Char">
    <w:name w:val="Heading 7 Char"/>
    <w:basedOn w:val="DefaultParagraphFont"/>
    <w:link w:val="Heading7"/>
    <w:uiPriority w:val="99"/>
    <w:qFormat/>
    <w:rPr>
      <w:rFonts w:ascii=".VnTimeH" w:eastAsia="Times New Roman" w:hAnsi=".VnTimeH" w:cs="Times New Roman"/>
      <w:b/>
      <w:bCs/>
      <w:color w:val="000000"/>
      <w:kern w:val="0"/>
      <w:sz w:val="18"/>
      <w:szCs w:val="18"/>
      <w:lang w:val="en-US"/>
    </w:rPr>
  </w:style>
  <w:style w:type="paragraph" w:customStyle="1" w:styleId="msonormal0">
    <w:name w:val="msonormal"/>
    <w:basedOn w:val="Normal"/>
    <w:qFormat/>
    <w:pPr>
      <w:spacing w:before="100" w:beforeAutospacing="1" w:after="100" w:afterAutospacing="1"/>
    </w:pPr>
  </w:style>
  <w:style w:type="character" w:customStyle="1" w:styleId="TitleChar">
    <w:name w:val="Title Char"/>
    <w:basedOn w:val="DefaultParagraphFont"/>
    <w:link w:val="Title"/>
    <w:uiPriority w:val="99"/>
    <w:qFormat/>
    <w:rPr>
      <w:rFonts w:ascii="Times New Roman" w:eastAsia="Times New Roman" w:hAnsi="Times New Roman" w:cs="Tahoma"/>
      <w:b/>
      <w:bCs/>
      <w:kern w:val="28"/>
      <w:sz w:val="32"/>
      <w:szCs w:val="32"/>
      <w:lang w:val="en-US"/>
    </w:rPr>
  </w:style>
  <w:style w:type="paragraph" w:customStyle="1" w:styleId="NormalTB">
    <w:name w:val="NormalTB"/>
    <w:basedOn w:val="Normal"/>
    <w:qFormat/>
    <w:pPr>
      <w:spacing w:before="100" w:beforeAutospacing="1"/>
      <w:jc w:val="center"/>
    </w:pPr>
    <w:rPr>
      <w:rFonts w:ascii=".VnTime" w:hAnsi=".VnTime"/>
      <w:sz w:val="20"/>
      <w:szCs w:val="20"/>
    </w:rPr>
  </w:style>
  <w:style w:type="character" w:customStyle="1" w:styleId="FooterChar">
    <w:name w:val="Footer Char"/>
    <w:basedOn w:val="DefaultParagraphFont"/>
    <w:link w:val="Footer"/>
    <w:uiPriority w:val="99"/>
    <w:qFormat/>
    <w:rPr>
      <w:rFonts w:ascii="Times New Roman" w:eastAsia="Times New Roman" w:hAnsi="Times New Roman" w:cs="Tahoma"/>
      <w:kern w:val="0"/>
      <w:lang w:val="en-US"/>
    </w:rPr>
  </w:style>
  <w:style w:type="paragraph" w:customStyle="1" w:styleId="NormalH">
    <w:name w:val="NormalH"/>
    <w:basedOn w:val="Normal"/>
    <w:qFormat/>
    <w:pPr>
      <w:pageBreakBefore/>
      <w:spacing w:before="360" w:after="240"/>
      <w:jc w:val="center"/>
    </w:pPr>
    <w:rPr>
      <w:b/>
      <w:caps/>
      <w:sz w:val="28"/>
      <w:szCs w:val="28"/>
    </w:rPr>
  </w:style>
  <w:style w:type="paragraph" w:customStyle="1" w:styleId="Footer1">
    <w:name w:val="Footer1"/>
    <w:basedOn w:val="Normal"/>
    <w:qFormat/>
    <w:pPr>
      <w:pBdr>
        <w:top w:val="dotDash" w:sz="4" w:space="6" w:color="auto"/>
      </w:pBdr>
      <w:spacing w:after="120"/>
    </w:pPr>
    <w:rPr>
      <w:rFonts w:ascii="Arial" w:hAnsi="Arial" w:cs="Arial"/>
      <w:i/>
      <w:sz w:val="20"/>
      <w:szCs w:val="20"/>
    </w:rPr>
  </w:style>
  <w:style w:type="paragraph" w:customStyle="1" w:styleId="Bang">
    <w:name w:val="Bang"/>
    <w:basedOn w:val="Normal"/>
    <w:qFormat/>
    <w:pPr>
      <w:spacing w:before="80" w:after="80"/>
    </w:pPr>
    <w:rPr>
      <w:sz w:val="18"/>
      <w:szCs w:val="18"/>
    </w:rPr>
  </w:style>
  <w:style w:type="paragraph" w:styleId="ListParagraph">
    <w:name w:val="List Paragraph"/>
    <w:basedOn w:val="Normal"/>
    <w:uiPriority w:val="99"/>
    <w:qFormat/>
    <w:pPr>
      <w:ind w:left="720"/>
      <w:contextualSpacing/>
    </w:pPr>
  </w:style>
  <w:style w:type="character" w:customStyle="1" w:styleId="HeaderChar">
    <w:name w:val="Header Char"/>
    <w:basedOn w:val="DefaultParagraphFont"/>
    <w:link w:val="Header"/>
    <w:qFormat/>
    <w:rPr>
      <w:rFonts w:ascii="Times New Roman" w:eastAsia="Times New Roman" w:hAnsi="Times New Roman" w:cs="Times New Roman"/>
      <w:i/>
      <w:kern w:val="0"/>
      <w:lang w:val="en-US"/>
    </w:rPr>
  </w:style>
  <w:style w:type="character" w:customStyle="1" w:styleId="15">
    <w:name w:val="15"/>
    <w:basedOn w:val="DefaultParagraphFont"/>
    <w:qFormat/>
    <w:rPr>
      <w:rFonts w:ascii="Calibri" w:hAnsi="Calibri" w:cs="Calibri" w:hint="default"/>
      <w:color w:val="0000FF"/>
      <w:u w:val="single"/>
    </w:rPr>
  </w:style>
  <w:style w:type="character" w:customStyle="1" w:styleId="16">
    <w:name w:val="16"/>
    <w:basedOn w:val="DefaultParagraphFont"/>
    <w:qFormat/>
    <w:rPr>
      <w:rFonts w:ascii="Calibri" w:hAnsi="Calibri" w:cs="Calibri" w:hint="default"/>
    </w:rPr>
  </w:style>
  <w:style w:type="paragraph" w:customStyle="1" w:styleId="TOCHeading1">
    <w:name w:val="TOC Heading1"/>
    <w:basedOn w:val="Heading1"/>
    <w:next w:val="Normal"/>
    <w:uiPriority w:val="39"/>
    <w:unhideWhenUsed/>
    <w:qFormat/>
    <w:pPr>
      <w:keepLines/>
      <w:pageBreakBefore w:val="0"/>
      <w:spacing w:before="240" w:after="0" w:line="259" w:lineRule="auto"/>
      <w:ind w:left="0" w:firstLine="0"/>
      <w:outlineLvl w:val="9"/>
    </w:pPr>
    <w:rPr>
      <w:rFonts w:asciiTheme="majorHAnsi" w:eastAsiaTheme="majorEastAsia" w:hAnsiTheme="majorHAnsi" w:cstheme="majorBidi"/>
      <w:b w:val="0"/>
      <w:caps w:val="0"/>
      <w:color w:val="2F5496" w:themeColor="accent1" w:themeShade="BF"/>
      <w:kern w:val="0"/>
      <w:sz w:val="32"/>
      <w:szCs w:val="32"/>
    </w:rPr>
  </w:style>
  <w:style w:type="paragraph" w:customStyle="1" w:styleId="TableData12">
    <w:name w:val="TableData12"/>
    <w:basedOn w:val="Normal"/>
    <w:qFormat/>
    <w:pPr>
      <w:widowControl w:val="0"/>
      <w:spacing w:line="312" w:lineRule="auto"/>
      <w:ind w:right="11"/>
    </w:pPr>
    <w:rPr>
      <w:rFonts w:ascii="Verdana" w:hAnsi="Verdana"/>
      <w:snapToGrid w:val="0"/>
      <w:sz w:val="20"/>
      <w:szCs w:val="20"/>
    </w:rPr>
  </w:style>
  <w:style w:type="character" w:customStyle="1" w:styleId="Heading4Char">
    <w:name w:val="Heading 4 Char"/>
    <w:basedOn w:val="DefaultParagraphFont"/>
    <w:link w:val="Heading4"/>
    <w:uiPriority w:val="99"/>
    <w:rPr>
      <w:rFonts w:eastAsia="Times New Roman" w:cs="Tahoma"/>
      <w:b/>
      <w:bCs/>
      <w:sz w:val="28"/>
      <w:szCs w:val="28"/>
      <w:lang w:eastAsia="ja-JP"/>
      <w14:ligatures w14:val="standardContextual"/>
    </w:rPr>
  </w:style>
  <w:style w:type="character" w:customStyle="1" w:styleId="Heading5Char">
    <w:name w:val="Heading 5 Char"/>
    <w:basedOn w:val="DefaultParagraphFont"/>
    <w:link w:val="Heading5"/>
    <w:uiPriority w:val="99"/>
    <w:rPr>
      <w:rFonts w:eastAsia="Times New Roman" w:cs="Tahoma"/>
      <w:b/>
      <w:bCs/>
      <w:sz w:val="28"/>
      <w:szCs w:val="28"/>
      <w:lang w:eastAsia="ja-JP"/>
      <w14:ligatures w14:val="standardContextual"/>
    </w:rPr>
  </w:style>
  <w:style w:type="paragraph" w:customStyle="1" w:styleId="Sothutu-1so">
    <w:name w:val="Sothutu-1so"/>
    <w:basedOn w:val="Normal"/>
    <w:qFormat/>
    <w:pPr>
      <w:spacing w:before="80" w:after="160" w:line="312" w:lineRule="auto"/>
    </w:pPr>
    <w:rPr>
      <w:bCs/>
      <w:color w:val="000000" w:themeColor="text1"/>
      <w:szCs w:val="2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PageNumber">
    <w:name w:val="page number"/>
    <w:rsid w:val="00F821B8"/>
  </w:style>
  <w:style w:type="character" w:customStyle="1" w:styleId="text">
    <w:name w:val="text"/>
    <w:basedOn w:val="DefaultParagraphFont"/>
    <w:rsid w:val="00B506D3"/>
  </w:style>
  <w:style w:type="character" w:customStyle="1" w:styleId="emoji-sizer">
    <w:name w:val="emoji-sizer"/>
    <w:basedOn w:val="DefaultParagraphFont"/>
    <w:rsid w:val="00B506D3"/>
  </w:style>
  <w:style w:type="paragraph" w:styleId="BalloonText">
    <w:name w:val="Balloon Text"/>
    <w:basedOn w:val="Normal"/>
    <w:link w:val="BalloonTextChar"/>
    <w:uiPriority w:val="99"/>
    <w:semiHidden/>
    <w:unhideWhenUsed/>
    <w:rsid w:val="000A3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1D7"/>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2943">
      <w:bodyDiv w:val="1"/>
      <w:marLeft w:val="0"/>
      <w:marRight w:val="0"/>
      <w:marTop w:val="0"/>
      <w:marBottom w:val="0"/>
      <w:divBdr>
        <w:top w:val="none" w:sz="0" w:space="0" w:color="auto"/>
        <w:left w:val="none" w:sz="0" w:space="0" w:color="auto"/>
        <w:bottom w:val="none" w:sz="0" w:space="0" w:color="auto"/>
        <w:right w:val="none" w:sz="0" w:space="0" w:color="auto"/>
      </w:divBdr>
    </w:div>
    <w:div w:id="918517038">
      <w:bodyDiv w:val="1"/>
      <w:marLeft w:val="0"/>
      <w:marRight w:val="0"/>
      <w:marTop w:val="0"/>
      <w:marBottom w:val="0"/>
      <w:divBdr>
        <w:top w:val="none" w:sz="0" w:space="0" w:color="auto"/>
        <w:left w:val="none" w:sz="0" w:space="0" w:color="auto"/>
        <w:bottom w:val="none" w:sz="0" w:space="0" w:color="auto"/>
        <w:right w:val="none" w:sz="0" w:space="0" w:color="auto"/>
      </w:divBdr>
      <w:divsChild>
        <w:div w:id="229310990">
          <w:marLeft w:val="0"/>
          <w:marRight w:val="0"/>
          <w:marTop w:val="0"/>
          <w:marBottom w:val="0"/>
          <w:divBdr>
            <w:top w:val="none" w:sz="0" w:space="0" w:color="auto"/>
            <w:left w:val="none" w:sz="0" w:space="0" w:color="auto"/>
            <w:bottom w:val="none" w:sz="0" w:space="0" w:color="auto"/>
            <w:right w:val="none" w:sz="0" w:space="0" w:color="auto"/>
          </w:divBdr>
          <w:divsChild>
            <w:div w:id="521627062">
              <w:marLeft w:val="750"/>
              <w:marRight w:val="0"/>
              <w:marTop w:val="0"/>
              <w:marBottom w:val="0"/>
              <w:divBdr>
                <w:top w:val="none" w:sz="0" w:space="0" w:color="auto"/>
                <w:left w:val="none" w:sz="0" w:space="0" w:color="auto"/>
                <w:bottom w:val="none" w:sz="0" w:space="0" w:color="auto"/>
                <w:right w:val="none" w:sz="0" w:space="0" w:color="auto"/>
              </w:divBdr>
              <w:divsChild>
                <w:div w:id="1132020928">
                  <w:marLeft w:val="0"/>
                  <w:marRight w:val="0"/>
                  <w:marTop w:val="0"/>
                  <w:marBottom w:val="0"/>
                  <w:divBdr>
                    <w:top w:val="none" w:sz="0" w:space="0" w:color="auto"/>
                    <w:left w:val="none" w:sz="0" w:space="0" w:color="auto"/>
                    <w:bottom w:val="none" w:sz="0" w:space="0" w:color="auto"/>
                    <w:right w:val="none" w:sz="0" w:space="0" w:color="auto"/>
                  </w:divBdr>
                  <w:divsChild>
                    <w:div w:id="557664783">
                      <w:marLeft w:val="0"/>
                      <w:marRight w:val="0"/>
                      <w:marTop w:val="0"/>
                      <w:marBottom w:val="0"/>
                      <w:divBdr>
                        <w:top w:val="none" w:sz="0" w:space="0" w:color="auto"/>
                        <w:left w:val="none" w:sz="0" w:space="0" w:color="auto"/>
                        <w:bottom w:val="none" w:sz="0" w:space="0" w:color="auto"/>
                        <w:right w:val="none" w:sz="0" w:space="0" w:color="auto"/>
                      </w:divBdr>
                      <w:divsChild>
                        <w:div w:id="1248729294">
                          <w:marLeft w:val="0"/>
                          <w:marRight w:val="0"/>
                          <w:marTop w:val="0"/>
                          <w:marBottom w:val="0"/>
                          <w:divBdr>
                            <w:top w:val="none" w:sz="0" w:space="0" w:color="auto"/>
                            <w:left w:val="none" w:sz="0" w:space="0" w:color="auto"/>
                            <w:bottom w:val="none" w:sz="0" w:space="0" w:color="auto"/>
                            <w:right w:val="none" w:sz="0" w:space="0" w:color="auto"/>
                          </w:divBdr>
                          <w:divsChild>
                            <w:div w:id="1620990190">
                              <w:marLeft w:val="0"/>
                              <w:marRight w:val="0"/>
                              <w:marTop w:val="0"/>
                              <w:marBottom w:val="0"/>
                              <w:divBdr>
                                <w:top w:val="none" w:sz="0" w:space="0" w:color="auto"/>
                                <w:left w:val="none" w:sz="0" w:space="0" w:color="auto"/>
                                <w:bottom w:val="none" w:sz="0" w:space="0" w:color="auto"/>
                                <w:right w:val="none" w:sz="0" w:space="0" w:color="auto"/>
                              </w:divBdr>
                              <w:divsChild>
                                <w:div w:id="336344207">
                                  <w:marLeft w:val="0"/>
                                  <w:marRight w:val="0"/>
                                  <w:marTop w:val="0"/>
                                  <w:marBottom w:val="0"/>
                                  <w:divBdr>
                                    <w:top w:val="none" w:sz="0" w:space="0" w:color="auto"/>
                                    <w:left w:val="none" w:sz="0" w:space="0" w:color="auto"/>
                                    <w:bottom w:val="none" w:sz="0" w:space="0" w:color="auto"/>
                                    <w:right w:val="none" w:sz="0" w:space="0" w:color="auto"/>
                                  </w:divBdr>
                                  <w:divsChild>
                                    <w:div w:id="605432732">
                                      <w:marLeft w:val="0"/>
                                      <w:marRight w:val="0"/>
                                      <w:marTop w:val="0"/>
                                      <w:marBottom w:val="0"/>
                                      <w:divBdr>
                                        <w:top w:val="none" w:sz="0" w:space="0" w:color="auto"/>
                                        <w:left w:val="none" w:sz="0" w:space="0" w:color="auto"/>
                                        <w:bottom w:val="none" w:sz="0" w:space="0" w:color="auto"/>
                                        <w:right w:val="none" w:sz="0" w:space="0" w:color="auto"/>
                                      </w:divBdr>
                                      <w:divsChild>
                                        <w:div w:id="1186479918">
                                          <w:marLeft w:val="0"/>
                                          <w:marRight w:val="0"/>
                                          <w:marTop w:val="0"/>
                                          <w:marBottom w:val="0"/>
                                          <w:divBdr>
                                            <w:top w:val="none" w:sz="0" w:space="0" w:color="auto"/>
                                            <w:left w:val="none" w:sz="0" w:space="0" w:color="auto"/>
                                            <w:bottom w:val="none" w:sz="0" w:space="0" w:color="auto"/>
                                            <w:right w:val="none" w:sz="0" w:space="0" w:color="auto"/>
                                          </w:divBdr>
                                          <w:divsChild>
                                            <w:div w:id="124273006">
                                              <w:marLeft w:val="0"/>
                                              <w:marRight w:val="0"/>
                                              <w:marTop w:val="0"/>
                                              <w:marBottom w:val="0"/>
                                              <w:divBdr>
                                                <w:top w:val="none" w:sz="0" w:space="0" w:color="auto"/>
                                                <w:left w:val="none" w:sz="0" w:space="0" w:color="auto"/>
                                                <w:bottom w:val="none" w:sz="0" w:space="0" w:color="auto"/>
                                                <w:right w:val="none" w:sz="0" w:space="0" w:color="auto"/>
                                              </w:divBdr>
                                              <w:divsChild>
                                                <w:div w:id="588463112">
                                                  <w:marLeft w:val="0"/>
                                                  <w:marRight w:val="0"/>
                                                  <w:marTop w:val="0"/>
                                                  <w:marBottom w:val="0"/>
                                                  <w:divBdr>
                                                    <w:top w:val="none" w:sz="0" w:space="0" w:color="auto"/>
                                                    <w:left w:val="none" w:sz="0" w:space="0" w:color="auto"/>
                                                    <w:bottom w:val="none" w:sz="0" w:space="0" w:color="auto"/>
                                                    <w:right w:val="none" w:sz="0" w:space="0" w:color="auto"/>
                                                  </w:divBdr>
                                                  <w:divsChild>
                                                    <w:div w:id="11462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82462">
                                          <w:marLeft w:val="0"/>
                                          <w:marRight w:val="0"/>
                                          <w:marTop w:val="0"/>
                                          <w:marBottom w:val="0"/>
                                          <w:divBdr>
                                            <w:top w:val="none" w:sz="0" w:space="0" w:color="auto"/>
                                            <w:left w:val="none" w:sz="0" w:space="0" w:color="auto"/>
                                            <w:bottom w:val="none" w:sz="0" w:space="0" w:color="auto"/>
                                            <w:right w:val="none" w:sz="0" w:space="0" w:color="auto"/>
                                          </w:divBdr>
                                          <w:divsChild>
                                            <w:div w:id="292832364">
                                              <w:marLeft w:val="0"/>
                                              <w:marRight w:val="0"/>
                                              <w:marTop w:val="0"/>
                                              <w:marBottom w:val="0"/>
                                              <w:divBdr>
                                                <w:top w:val="none" w:sz="0" w:space="0" w:color="auto"/>
                                                <w:left w:val="none" w:sz="0" w:space="0" w:color="auto"/>
                                                <w:bottom w:val="none" w:sz="0" w:space="0" w:color="auto"/>
                                                <w:right w:val="none" w:sz="0" w:space="0" w:color="auto"/>
                                              </w:divBdr>
                                              <w:divsChild>
                                                <w:div w:id="275917290">
                                                  <w:marLeft w:val="0"/>
                                                  <w:marRight w:val="0"/>
                                                  <w:marTop w:val="0"/>
                                                  <w:marBottom w:val="0"/>
                                                  <w:divBdr>
                                                    <w:top w:val="none" w:sz="0" w:space="0" w:color="auto"/>
                                                    <w:left w:val="none" w:sz="0" w:space="0" w:color="auto"/>
                                                    <w:bottom w:val="none" w:sz="0" w:space="0" w:color="auto"/>
                                                    <w:right w:val="none" w:sz="0" w:space="0" w:color="auto"/>
                                                  </w:divBdr>
                                                  <w:divsChild>
                                                    <w:div w:id="1836190915">
                                                      <w:marLeft w:val="0"/>
                                                      <w:marRight w:val="0"/>
                                                      <w:marTop w:val="0"/>
                                                      <w:marBottom w:val="0"/>
                                                      <w:divBdr>
                                                        <w:top w:val="none" w:sz="0" w:space="0" w:color="auto"/>
                                                        <w:left w:val="none" w:sz="0" w:space="0" w:color="auto"/>
                                                        <w:bottom w:val="none" w:sz="0" w:space="0" w:color="auto"/>
                                                        <w:right w:val="none" w:sz="0" w:space="0" w:color="auto"/>
                                                      </w:divBdr>
                                                      <w:divsChild>
                                                        <w:div w:id="1887792208">
                                                          <w:marLeft w:val="105"/>
                                                          <w:marRight w:val="105"/>
                                                          <w:marTop w:val="90"/>
                                                          <w:marBottom w:val="150"/>
                                                          <w:divBdr>
                                                            <w:top w:val="none" w:sz="0" w:space="0" w:color="auto"/>
                                                            <w:left w:val="none" w:sz="0" w:space="0" w:color="auto"/>
                                                            <w:bottom w:val="none" w:sz="0" w:space="0" w:color="auto"/>
                                                            <w:right w:val="none" w:sz="0" w:space="0" w:color="auto"/>
                                                          </w:divBdr>
                                                        </w:div>
                                                        <w:div w:id="1565792259">
                                                          <w:marLeft w:val="105"/>
                                                          <w:marRight w:val="105"/>
                                                          <w:marTop w:val="90"/>
                                                          <w:marBottom w:val="150"/>
                                                          <w:divBdr>
                                                            <w:top w:val="none" w:sz="0" w:space="0" w:color="auto"/>
                                                            <w:left w:val="none" w:sz="0" w:space="0" w:color="auto"/>
                                                            <w:bottom w:val="none" w:sz="0" w:space="0" w:color="auto"/>
                                                            <w:right w:val="none" w:sz="0" w:space="0" w:color="auto"/>
                                                          </w:divBdr>
                                                        </w:div>
                                                        <w:div w:id="1283221969">
                                                          <w:marLeft w:val="105"/>
                                                          <w:marRight w:val="105"/>
                                                          <w:marTop w:val="90"/>
                                                          <w:marBottom w:val="150"/>
                                                          <w:divBdr>
                                                            <w:top w:val="none" w:sz="0" w:space="0" w:color="auto"/>
                                                            <w:left w:val="none" w:sz="0" w:space="0" w:color="auto"/>
                                                            <w:bottom w:val="none" w:sz="0" w:space="0" w:color="auto"/>
                                                            <w:right w:val="none" w:sz="0" w:space="0" w:color="auto"/>
                                                          </w:divBdr>
                                                        </w:div>
                                                        <w:div w:id="227225558">
                                                          <w:marLeft w:val="105"/>
                                                          <w:marRight w:val="105"/>
                                                          <w:marTop w:val="90"/>
                                                          <w:marBottom w:val="150"/>
                                                          <w:divBdr>
                                                            <w:top w:val="none" w:sz="0" w:space="0" w:color="auto"/>
                                                            <w:left w:val="none" w:sz="0" w:space="0" w:color="auto"/>
                                                            <w:bottom w:val="none" w:sz="0" w:space="0" w:color="auto"/>
                                                            <w:right w:val="none" w:sz="0" w:space="0" w:color="auto"/>
                                                          </w:divBdr>
                                                        </w:div>
                                                        <w:div w:id="854421225">
                                                          <w:marLeft w:val="105"/>
                                                          <w:marRight w:val="105"/>
                                                          <w:marTop w:val="90"/>
                                                          <w:marBottom w:val="150"/>
                                                          <w:divBdr>
                                                            <w:top w:val="none" w:sz="0" w:space="0" w:color="auto"/>
                                                            <w:left w:val="none" w:sz="0" w:space="0" w:color="auto"/>
                                                            <w:bottom w:val="none" w:sz="0" w:space="0" w:color="auto"/>
                                                            <w:right w:val="none" w:sz="0" w:space="0" w:color="auto"/>
                                                          </w:divBdr>
                                                        </w:div>
                                                        <w:div w:id="22861802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9480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B286C7-6F72-42DF-AE4D-A6A4A22C8233}">
  <ds:schemaRefs>
    <ds:schemaRef ds:uri="http://schemas.openxmlformats.org/officeDocument/2006/bibliography"/>
  </ds:schemaRefs>
</ds:datastoreItem>
</file>

<file path=customXml/itemProps2.xml><?xml version="1.0" encoding="utf-8"?>
<ds:datastoreItem xmlns:ds="http://schemas.openxmlformats.org/officeDocument/2006/customXml" ds:itemID="{C7DF4B3F-6AD1-4460-BD08-8C595E39D674}"/>
</file>

<file path=customXml/itemProps3.xml><?xml version="1.0" encoding="utf-8"?>
<ds:datastoreItem xmlns:ds="http://schemas.openxmlformats.org/officeDocument/2006/customXml" ds:itemID="{C207F607-B9C2-471C-BFEA-1AC07083B2A0}"/>
</file>

<file path=customXml/itemProps4.xml><?xml version="1.0" encoding="utf-8"?>
<ds:datastoreItem xmlns:ds="http://schemas.openxmlformats.org/officeDocument/2006/customXml" ds:itemID="{90D56B85-9E88-4A6B-9BD7-6CCE90AE1724}"/>
</file>

<file path=docProps/app.xml><?xml version="1.0" encoding="utf-8"?>
<Properties xmlns="http://schemas.openxmlformats.org/officeDocument/2006/extended-properties" xmlns:vt="http://schemas.openxmlformats.org/officeDocument/2006/docPropsVTypes">
  <Template>Normal</Template>
  <TotalTime>92</TotalTime>
  <Pages>4</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Quang Vũ Bá</dc:creator>
  <cp:lastModifiedBy>chuyendd_408</cp:lastModifiedBy>
  <cp:revision>14</cp:revision>
  <cp:lastPrinted>2025-04-12T03:45:00Z</cp:lastPrinted>
  <dcterms:created xsi:type="dcterms:W3CDTF">2025-04-12T03:33:00Z</dcterms:created>
  <dcterms:modified xsi:type="dcterms:W3CDTF">2025-04-12T05:46:00Z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EE35EBF35D2D4A37BE88504792081F8D_12</vt:lpwstr>
  </property>
</Properties>
</file>