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52"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328"/>
        <w:gridCol w:w="4824"/>
      </w:tblGrid>
      <w:tr w:rsidR="00340C48" w:rsidRPr="002022EE" w14:paraId="25152D9F" w14:textId="77777777" w:rsidTr="00FC2D37">
        <w:trPr>
          <w:trHeight w:val="2601"/>
        </w:trPr>
        <w:tc>
          <w:tcPr>
            <w:tcW w:w="5328" w:type="dxa"/>
          </w:tcPr>
          <w:p w14:paraId="01A41DA8" w14:textId="06F8FD12" w:rsidR="00340C48" w:rsidRPr="002022EE" w:rsidRDefault="002A7BC3" w:rsidP="002A7BC3">
            <w:pPr>
              <w:rPr>
                <w:rFonts w:ascii="Times New Roman" w:hAnsi="Times New Roman"/>
                <w:b/>
                <w:sz w:val="25"/>
                <w:szCs w:val="25"/>
              </w:rPr>
            </w:pPr>
            <w:r w:rsidRPr="002022EE">
              <w:rPr>
                <w:rFonts w:ascii="Times New Roman" w:hAnsi="Times New Roman"/>
                <w:b/>
                <w:sz w:val="26"/>
                <w:szCs w:val="26"/>
              </w:rPr>
              <w:t xml:space="preserve">                  </w:t>
            </w:r>
            <w:r w:rsidR="008917CC" w:rsidRPr="002022EE">
              <w:rPr>
                <w:rFonts w:ascii="Times New Roman" w:hAnsi="Times New Roman"/>
                <w:b/>
                <w:sz w:val="26"/>
                <w:szCs w:val="26"/>
              </w:rPr>
              <w:t xml:space="preserve"> </w:t>
            </w:r>
            <w:r w:rsidR="00942E8B" w:rsidRPr="002022EE">
              <w:rPr>
                <w:rFonts w:ascii="Times New Roman" w:hAnsi="Times New Roman"/>
                <w:b/>
                <w:sz w:val="26"/>
                <w:szCs w:val="26"/>
              </w:rPr>
              <w:t xml:space="preserve"> </w:t>
            </w:r>
            <w:r w:rsidR="00372A78" w:rsidRPr="002022EE">
              <w:rPr>
                <w:rFonts w:ascii="Times New Roman" w:hAnsi="Times New Roman"/>
                <w:b/>
                <w:sz w:val="26"/>
                <w:szCs w:val="26"/>
              </w:rPr>
              <w:t xml:space="preserve"> </w:t>
            </w:r>
            <w:r w:rsidR="00D42C13" w:rsidRPr="002022EE">
              <w:rPr>
                <w:rFonts w:ascii="Times New Roman" w:hAnsi="Times New Roman"/>
                <w:b/>
                <w:sz w:val="26"/>
                <w:szCs w:val="26"/>
              </w:rPr>
              <w:t xml:space="preserve"> </w:t>
            </w:r>
            <w:r w:rsidR="0014166A" w:rsidRPr="002022EE">
              <w:rPr>
                <w:rFonts w:ascii="Times New Roman" w:hAnsi="Times New Roman"/>
                <w:b/>
                <w:sz w:val="26"/>
                <w:szCs w:val="26"/>
              </w:rPr>
              <w:t xml:space="preserve"> </w:t>
            </w:r>
            <w:r w:rsidR="00340C48" w:rsidRPr="002022EE">
              <w:rPr>
                <w:rFonts w:ascii="Times New Roman" w:hAnsi="Times New Roman"/>
                <w:b/>
                <w:sz w:val="25"/>
                <w:szCs w:val="25"/>
              </w:rPr>
              <w:t>BỘ XÂY DỰNG</w:t>
            </w:r>
          </w:p>
          <w:p w14:paraId="12EC755A" w14:textId="690F14D2" w:rsidR="002A7BC3" w:rsidRPr="002022EE" w:rsidRDefault="00917243" w:rsidP="00340C48">
            <w:pPr>
              <w:spacing w:before="120" w:line="274" w:lineRule="auto"/>
              <w:jc w:val="center"/>
              <w:rPr>
                <w:rFonts w:ascii="Times New Roman" w:hAnsi="Times New Roman"/>
                <w:b/>
                <w:spacing w:val="-18"/>
                <w:sz w:val="24"/>
                <w:szCs w:val="24"/>
              </w:rPr>
            </w:pPr>
            <w:r w:rsidRPr="002022EE">
              <w:rPr>
                <w:rFonts w:ascii="Times New Roman" w:hAnsi="Times New Roman"/>
                <w:noProof/>
              </w:rPr>
              <mc:AlternateContent>
                <mc:Choice Requires="wps">
                  <w:drawing>
                    <wp:anchor distT="4294967295" distB="4294967295" distL="114300" distR="114300" simplePos="0" relativeHeight="251663872" behindDoc="0" locked="0" layoutInCell="1" allowOverlap="1" wp14:anchorId="4F16E8F4" wp14:editId="57B43484">
                      <wp:simplePos x="0" y="0"/>
                      <wp:positionH relativeFrom="column">
                        <wp:posOffset>1143000</wp:posOffset>
                      </wp:positionH>
                      <wp:positionV relativeFrom="paragraph">
                        <wp:posOffset>49893</wp:posOffset>
                      </wp:positionV>
                      <wp:extent cx="767862"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8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89CFA" id="Straight Connector 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3.95pt" to="150.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"/>
                  </w:pict>
                </mc:Fallback>
              </mc:AlternateContent>
            </w:r>
          </w:p>
          <w:p w14:paraId="2B559532" w14:textId="56FA491A" w:rsidR="00340C48" w:rsidRPr="002022EE" w:rsidRDefault="002A7BC3" w:rsidP="002A7BC3">
            <w:pPr>
              <w:spacing w:before="120" w:line="274" w:lineRule="auto"/>
              <w:rPr>
                <w:rFonts w:ascii="Times New Roman" w:hAnsi="Times New Roman"/>
                <w:b/>
                <w:spacing w:val="-18"/>
                <w:sz w:val="27"/>
                <w:szCs w:val="27"/>
              </w:rPr>
            </w:pPr>
            <w:r w:rsidRPr="002022EE">
              <w:rPr>
                <w:rFonts w:ascii="Times New Roman" w:hAnsi="Times New Roman"/>
                <w:b/>
                <w:spacing w:val="-18"/>
                <w:sz w:val="24"/>
                <w:szCs w:val="24"/>
              </w:rPr>
              <w:t xml:space="preserve">                         </w:t>
            </w:r>
            <w:r w:rsidR="0054030F" w:rsidRPr="002022EE">
              <w:rPr>
                <w:rFonts w:ascii="Times New Roman" w:hAnsi="Times New Roman"/>
                <w:b/>
                <w:spacing w:val="-18"/>
                <w:sz w:val="24"/>
                <w:szCs w:val="24"/>
              </w:rPr>
              <w:t xml:space="preserve"> </w:t>
            </w:r>
            <w:r w:rsidR="00C22289" w:rsidRPr="002022EE">
              <w:rPr>
                <w:rFonts w:ascii="Times New Roman" w:hAnsi="Times New Roman"/>
                <w:b/>
                <w:spacing w:val="-18"/>
                <w:sz w:val="24"/>
                <w:szCs w:val="24"/>
              </w:rPr>
              <w:t xml:space="preserve"> </w:t>
            </w:r>
            <w:r w:rsidR="00DC15F8" w:rsidRPr="002022EE">
              <w:rPr>
                <w:rFonts w:ascii="Times New Roman" w:hAnsi="Times New Roman"/>
                <w:b/>
                <w:spacing w:val="-18"/>
                <w:sz w:val="24"/>
                <w:szCs w:val="24"/>
              </w:rPr>
              <w:t xml:space="preserve"> </w:t>
            </w:r>
            <w:r w:rsidR="00CC4C74" w:rsidRPr="002022EE">
              <w:rPr>
                <w:rFonts w:ascii="Times New Roman" w:hAnsi="Times New Roman"/>
                <w:b/>
                <w:spacing w:val="-18"/>
                <w:sz w:val="24"/>
                <w:szCs w:val="24"/>
              </w:rPr>
              <w:t xml:space="preserve"> </w:t>
            </w:r>
            <w:r w:rsidR="00340C48" w:rsidRPr="002022EE">
              <w:rPr>
                <w:rFonts w:ascii="Times New Roman" w:hAnsi="Times New Roman"/>
                <w:sz w:val="27"/>
                <w:szCs w:val="27"/>
              </w:rPr>
              <w:t xml:space="preserve">Số:     </w:t>
            </w:r>
            <w:r w:rsidR="007F60E6" w:rsidRPr="002022EE">
              <w:rPr>
                <w:rFonts w:ascii="Times New Roman" w:hAnsi="Times New Roman"/>
                <w:sz w:val="27"/>
                <w:szCs w:val="27"/>
              </w:rPr>
              <w:t xml:space="preserve"> </w:t>
            </w:r>
            <w:r w:rsidR="00DE5BCD" w:rsidRPr="002022EE">
              <w:rPr>
                <w:rFonts w:ascii="Times New Roman" w:hAnsi="Times New Roman"/>
                <w:sz w:val="27"/>
                <w:szCs w:val="27"/>
              </w:rPr>
              <w:t xml:space="preserve"> </w:t>
            </w:r>
            <w:r w:rsidR="00340C48" w:rsidRPr="002022EE">
              <w:rPr>
                <w:rFonts w:ascii="Times New Roman" w:hAnsi="Times New Roman"/>
                <w:sz w:val="27"/>
                <w:szCs w:val="27"/>
              </w:rPr>
              <w:t xml:space="preserve"> </w:t>
            </w:r>
            <w:r w:rsidR="003C1996" w:rsidRPr="002022EE">
              <w:rPr>
                <w:rFonts w:ascii="Times New Roman" w:hAnsi="Times New Roman"/>
                <w:sz w:val="27"/>
                <w:szCs w:val="27"/>
              </w:rPr>
              <w:t xml:space="preserve"> </w:t>
            </w:r>
            <w:r w:rsidR="00340C48" w:rsidRPr="002022EE">
              <w:rPr>
                <w:rFonts w:ascii="Times New Roman" w:hAnsi="Times New Roman"/>
                <w:sz w:val="27"/>
                <w:szCs w:val="27"/>
              </w:rPr>
              <w:t xml:space="preserve">   </w:t>
            </w:r>
            <w:r w:rsidR="00964D3B" w:rsidRPr="002022EE">
              <w:rPr>
                <w:rFonts w:ascii="Times New Roman" w:hAnsi="Times New Roman"/>
                <w:sz w:val="27"/>
                <w:szCs w:val="27"/>
              </w:rPr>
              <w:t>/</w:t>
            </w:r>
            <w:r w:rsidR="00435B38" w:rsidRPr="002022EE">
              <w:rPr>
                <w:rFonts w:ascii="Times New Roman" w:hAnsi="Times New Roman"/>
                <w:sz w:val="27"/>
                <w:szCs w:val="27"/>
              </w:rPr>
              <w:t>BXD-</w:t>
            </w:r>
            <w:r w:rsidR="00964D3B" w:rsidRPr="002022EE">
              <w:rPr>
                <w:rFonts w:ascii="Times New Roman" w:hAnsi="Times New Roman"/>
                <w:sz w:val="27"/>
                <w:szCs w:val="27"/>
              </w:rPr>
              <w:t>GĐ</w:t>
            </w:r>
          </w:p>
          <w:p w14:paraId="2AF714E6" w14:textId="4E125484" w:rsidR="005D109D" w:rsidRPr="002022EE" w:rsidRDefault="006F4BD0" w:rsidP="00A95A31">
            <w:pPr>
              <w:keepNext/>
              <w:jc w:val="center"/>
              <w:outlineLvl w:val="0"/>
              <w:rPr>
                <w:rFonts w:ascii="Times New Roman" w:eastAsia="SimSun" w:hAnsi="Times New Roman"/>
                <w:sz w:val="24"/>
                <w:szCs w:val="24"/>
              </w:rPr>
            </w:pPr>
            <w:r w:rsidRPr="002022EE">
              <w:rPr>
                <w:rFonts w:ascii="Times New Roman" w:eastAsia="SimSun" w:hAnsi="Times New Roman"/>
                <w:sz w:val="24"/>
                <w:szCs w:val="24"/>
              </w:rPr>
              <w:t xml:space="preserve"> </w:t>
            </w:r>
            <w:r w:rsidR="00A9268B" w:rsidRPr="002022EE">
              <w:rPr>
                <w:rFonts w:ascii="Times New Roman" w:eastAsia="SimSun" w:hAnsi="Times New Roman"/>
                <w:sz w:val="24"/>
                <w:szCs w:val="24"/>
              </w:rPr>
              <w:t xml:space="preserve">V/v </w:t>
            </w:r>
            <w:r w:rsidR="00EB63BB" w:rsidRPr="002022EE">
              <w:rPr>
                <w:rFonts w:ascii="Times New Roman" w:eastAsia="SimSun" w:hAnsi="Times New Roman"/>
                <w:sz w:val="24"/>
                <w:szCs w:val="24"/>
              </w:rPr>
              <w:t>cho ý kiến góp ý về dự thảo quy trình đánh giá</w:t>
            </w:r>
          </w:p>
          <w:p w14:paraId="4E8A4BF6" w14:textId="479F6DD7" w:rsidR="00EB63BB" w:rsidRPr="002022EE" w:rsidRDefault="00EB63BB" w:rsidP="00A95A31">
            <w:pPr>
              <w:keepNext/>
              <w:jc w:val="center"/>
              <w:outlineLvl w:val="0"/>
              <w:rPr>
                <w:rFonts w:ascii="Times New Roman" w:eastAsia="SimSun" w:hAnsi="Times New Roman"/>
                <w:sz w:val="24"/>
                <w:szCs w:val="24"/>
              </w:rPr>
            </w:pPr>
            <w:r w:rsidRPr="002022EE">
              <w:rPr>
                <w:rFonts w:ascii="Times New Roman" w:eastAsia="SimSun" w:hAnsi="Times New Roman"/>
                <w:sz w:val="24"/>
                <w:szCs w:val="24"/>
              </w:rPr>
              <w:t xml:space="preserve"> an toàn công trình trong quá trình khai thác, sử dụng</w:t>
            </w:r>
          </w:p>
          <w:p w14:paraId="1A7EE537" w14:textId="13553A04" w:rsidR="00EB63BB" w:rsidRPr="002022EE" w:rsidRDefault="00EB63BB" w:rsidP="00A95A31">
            <w:pPr>
              <w:keepNext/>
              <w:jc w:val="center"/>
              <w:outlineLvl w:val="0"/>
              <w:rPr>
                <w:rFonts w:ascii="Times New Roman" w:eastAsia="SimSun" w:hAnsi="Times New Roman"/>
                <w:sz w:val="24"/>
                <w:szCs w:val="24"/>
              </w:rPr>
            </w:pPr>
            <w:r w:rsidRPr="002022EE">
              <w:rPr>
                <w:rFonts w:ascii="Times New Roman" w:eastAsia="SimSun" w:hAnsi="Times New Roman"/>
                <w:sz w:val="24"/>
                <w:szCs w:val="24"/>
              </w:rPr>
              <w:t>theo quy định của Nghị định số 06/2021/NĐ-CP</w:t>
            </w:r>
          </w:p>
          <w:p w14:paraId="419573D5" w14:textId="40824C52" w:rsidR="00E641D6" w:rsidRPr="002022EE" w:rsidRDefault="00E641D6" w:rsidP="00A95A31">
            <w:pPr>
              <w:keepNext/>
              <w:jc w:val="center"/>
              <w:outlineLvl w:val="0"/>
              <w:rPr>
                <w:rFonts w:ascii="Times New Roman" w:eastAsia="SimSun" w:hAnsi="Times New Roman"/>
                <w:sz w:val="24"/>
                <w:szCs w:val="24"/>
              </w:rPr>
            </w:pPr>
            <w:r w:rsidRPr="002022EE">
              <w:rPr>
                <w:rFonts w:ascii="Times New Roman" w:eastAsia="SimSun" w:hAnsi="Times New Roman"/>
                <w:sz w:val="24"/>
                <w:szCs w:val="24"/>
              </w:rPr>
              <w:t>ngày 26/01/2021 của Chính phủ</w:t>
            </w:r>
          </w:p>
          <w:p w14:paraId="54093BC0" w14:textId="608F46F6" w:rsidR="000B536D" w:rsidRPr="00CC181E" w:rsidRDefault="000E7F20" w:rsidP="00A95A31">
            <w:pPr>
              <w:keepNext/>
              <w:jc w:val="center"/>
              <w:outlineLvl w:val="0"/>
              <w:rPr>
                <w:rFonts w:ascii="Times New Roman" w:eastAsia="SimSun" w:hAnsi="Times New Roman"/>
                <w:sz w:val="20"/>
              </w:rPr>
            </w:pPr>
            <w:r w:rsidRPr="002022EE">
              <w:rPr>
                <w:rFonts w:ascii="Times New Roman" w:eastAsia="SimSun" w:hAnsi="Times New Roman"/>
                <w:sz w:val="24"/>
                <w:szCs w:val="24"/>
              </w:rPr>
              <w:t xml:space="preserve"> </w:t>
            </w:r>
            <w:r w:rsidR="001D1C3C" w:rsidRPr="002022EE">
              <w:rPr>
                <w:rFonts w:ascii="Times New Roman" w:eastAsia="SimSun" w:hAnsi="Times New Roman"/>
                <w:sz w:val="24"/>
                <w:szCs w:val="24"/>
              </w:rPr>
              <w:t xml:space="preserve"> </w:t>
            </w:r>
            <w:r w:rsidR="00CA44EB" w:rsidRPr="002022EE">
              <w:rPr>
                <w:rFonts w:ascii="Times New Roman" w:eastAsia="SimSun" w:hAnsi="Times New Roman"/>
                <w:sz w:val="24"/>
                <w:szCs w:val="24"/>
              </w:rPr>
              <w:t xml:space="preserve"> </w:t>
            </w:r>
            <w:r w:rsidR="00CC4C74" w:rsidRPr="002022EE">
              <w:rPr>
                <w:rFonts w:ascii="Times New Roman" w:eastAsia="SimSun" w:hAnsi="Times New Roman"/>
                <w:sz w:val="24"/>
                <w:szCs w:val="24"/>
              </w:rPr>
              <w:t xml:space="preserve">    </w:t>
            </w:r>
          </w:p>
        </w:tc>
        <w:tc>
          <w:tcPr>
            <w:tcW w:w="4824" w:type="dxa"/>
          </w:tcPr>
          <w:p w14:paraId="77ABF86C" w14:textId="56E1A35B" w:rsidR="00340C48" w:rsidRPr="002022EE" w:rsidRDefault="00340C48" w:rsidP="00A95A31">
            <w:pPr>
              <w:ind w:right="-83"/>
              <w:rPr>
                <w:rFonts w:ascii="Times New Roman" w:hAnsi="Times New Roman"/>
                <w:b/>
                <w:spacing w:val="-16"/>
                <w:sz w:val="24"/>
                <w:szCs w:val="24"/>
              </w:rPr>
            </w:pPr>
            <w:r w:rsidRPr="002022EE">
              <w:rPr>
                <w:rFonts w:ascii="Times New Roman" w:hAnsi="Times New Roman"/>
                <w:b/>
                <w:spacing w:val="-16"/>
                <w:sz w:val="24"/>
                <w:szCs w:val="24"/>
              </w:rPr>
              <w:t>CỘNG HOÀ XÃ HỘI CHỦ NGHĨA VIỆT NAM</w:t>
            </w:r>
          </w:p>
          <w:p w14:paraId="1B664172" w14:textId="0620EE13" w:rsidR="00340C48" w:rsidRPr="002022EE" w:rsidRDefault="00340C48" w:rsidP="004C4C0C">
            <w:pPr>
              <w:jc w:val="center"/>
              <w:rPr>
                <w:rFonts w:ascii="Times New Roman" w:hAnsi="Times New Roman"/>
                <w:sz w:val="26"/>
                <w:szCs w:val="26"/>
              </w:rPr>
            </w:pPr>
            <w:r w:rsidRPr="002022EE">
              <w:rPr>
                <w:rFonts w:ascii="Times New Roman" w:hAnsi="Times New Roman"/>
                <w:b/>
                <w:sz w:val="26"/>
                <w:szCs w:val="26"/>
              </w:rPr>
              <w:t>Độc lập - Tự do - Hạnh phúc</w:t>
            </w:r>
          </w:p>
          <w:p w14:paraId="1F7B101E" w14:textId="77777777" w:rsidR="003B5636" w:rsidRPr="002022EE" w:rsidRDefault="00AA5634" w:rsidP="003B5636">
            <w:pPr>
              <w:rPr>
                <w:rFonts w:ascii="Times New Roman" w:hAnsi="Times New Roman"/>
                <w:b/>
                <w:sz w:val="16"/>
              </w:rPr>
            </w:pPr>
            <w:r w:rsidRPr="002022EE">
              <w:rPr>
                <w:rFonts w:ascii="Times New Roman" w:hAnsi="Times New Roman"/>
                <w:noProof/>
              </w:rPr>
              <mc:AlternateContent>
                <mc:Choice Requires="wps">
                  <w:drawing>
                    <wp:anchor distT="4294967295" distB="4294967295" distL="114300" distR="114300" simplePos="0" relativeHeight="251654656" behindDoc="0" locked="0" layoutInCell="1" allowOverlap="1" wp14:anchorId="529B377E" wp14:editId="423666E3">
                      <wp:simplePos x="0" y="0"/>
                      <wp:positionH relativeFrom="column">
                        <wp:posOffset>461373</wp:posOffset>
                      </wp:positionH>
                      <wp:positionV relativeFrom="paragraph">
                        <wp:posOffset>36195</wp:posOffset>
                      </wp:positionV>
                      <wp:extent cx="1998443"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984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0771" id="Straight Connector 10" o:spid="_x0000_s1026" style="position:absolute;flip:y;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5pt,2.85pt" to="19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"/>
                  </w:pict>
                </mc:Fallback>
              </mc:AlternateContent>
            </w:r>
            <w:r w:rsidR="00340C48" w:rsidRPr="002022EE">
              <w:rPr>
                <w:rFonts w:ascii="Times New Roman" w:hAnsi="Times New Roman"/>
                <w:b/>
                <w:sz w:val="22"/>
              </w:rPr>
              <w:t xml:space="preserve">                      </w:t>
            </w:r>
          </w:p>
          <w:p w14:paraId="642CC883" w14:textId="32F9D12F" w:rsidR="00340C48" w:rsidRPr="002022EE" w:rsidRDefault="00E36B53" w:rsidP="003B5636">
            <w:pPr>
              <w:rPr>
                <w:rFonts w:ascii="Times New Roman" w:hAnsi="Times New Roman"/>
                <w:b/>
                <w:sz w:val="16"/>
                <w:szCs w:val="14"/>
              </w:rPr>
            </w:pPr>
            <w:r w:rsidRPr="002022EE">
              <w:rPr>
                <w:rFonts w:ascii="Times New Roman" w:hAnsi="Times New Roman"/>
                <w:i/>
                <w:sz w:val="27"/>
                <w:szCs w:val="27"/>
              </w:rPr>
              <w:t xml:space="preserve"> </w:t>
            </w:r>
            <w:r w:rsidR="003B5636" w:rsidRPr="002022EE">
              <w:rPr>
                <w:rFonts w:ascii="Times New Roman" w:hAnsi="Times New Roman"/>
                <w:i/>
                <w:sz w:val="27"/>
                <w:szCs w:val="27"/>
              </w:rPr>
              <w:t xml:space="preserve">  </w:t>
            </w:r>
            <w:r w:rsidR="000D5F70" w:rsidRPr="002022EE">
              <w:rPr>
                <w:rFonts w:ascii="Times New Roman" w:hAnsi="Times New Roman"/>
                <w:i/>
                <w:sz w:val="27"/>
                <w:szCs w:val="27"/>
              </w:rPr>
              <w:t xml:space="preserve"> </w:t>
            </w:r>
            <w:r w:rsidR="00340C48" w:rsidRPr="002022EE">
              <w:rPr>
                <w:rFonts w:ascii="Times New Roman" w:hAnsi="Times New Roman"/>
                <w:i/>
                <w:sz w:val="27"/>
                <w:szCs w:val="27"/>
              </w:rPr>
              <w:t>Hà Nội, ngày</w:t>
            </w:r>
            <w:r w:rsidR="00077255" w:rsidRPr="002022EE">
              <w:rPr>
                <w:rFonts w:ascii="Times New Roman" w:hAnsi="Times New Roman"/>
                <w:i/>
                <w:sz w:val="27"/>
                <w:szCs w:val="27"/>
              </w:rPr>
              <w:t xml:space="preserve"> </w:t>
            </w:r>
            <w:r w:rsidR="00340C48" w:rsidRPr="002022EE">
              <w:rPr>
                <w:rFonts w:ascii="Times New Roman" w:hAnsi="Times New Roman"/>
                <w:i/>
                <w:sz w:val="27"/>
                <w:szCs w:val="27"/>
              </w:rPr>
              <w:t xml:space="preserve"> </w:t>
            </w:r>
            <w:r w:rsidR="00EB63BB" w:rsidRPr="002022EE">
              <w:rPr>
                <w:rFonts w:ascii="Times New Roman" w:hAnsi="Times New Roman"/>
                <w:i/>
                <w:sz w:val="27"/>
                <w:szCs w:val="27"/>
              </w:rPr>
              <w:t xml:space="preserve"> </w:t>
            </w:r>
            <w:r w:rsidR="00340C48" w:rsidRPr="002022EE">
              <w:rPr>
                <w:rFonts w:ascii="Times New Roman" w:hAnsi="Times New Roman"/>
                <w:i/>
                <w:sz w:val="27"/>
                <w:szCs w:val="27"/>
              </w:rPr>
              <w:t xml:space="preserve"> </w:t>
            </w:r>
            <w:r w:rsidR="003B5636" w:rsidRPr="002022EE">
              <w:rPr>
                <w:rFonts w:ascii="Times New Roman" w:hAnsi="Times New Roman"/>
                <w:i/>
                <w:sz w:val="27"/>
                <w:szCs w:val="27"/>
              </w:rPr>
              <w:t xml:space="preserve">  </w:t>
            </w:r>
            <w:r w:rsidR="00F7625B" w:rsidRPr="002022EE">
              <w:rPr>
                <w:rFonts w:ascii="Times New Roman" w:hAnsi="Times New Roman"/>
                <w:i/>
                <w:sz w:val="27"/>
                <w:szCs w:val="27"/>
              </w:rPr>
              <w:t xml:space="preserve"> </w:t>
            </w:r>
            <w:r w:rsidR="00340C48" w:rsidRPr="002022EE">
              <w:rPr>
                <w:rFonts w:ascii="Times New Roman" w:hAnsi="Times New Roman"/>
                <w:i/>
                <w:sz w:val="27"/>
                <w:szCs w:val="27"/>
              </w:rPr>
              <w:t>tháng</w:t>
            </w:r>
            <w:r w:rsidR="00EB63BB" w:rsidRPr="002022EE">
              <w:rPr>
                <w:rFonts w:ascii="Times New Roman" w:hAnsi="Times New Roman"/>
                <w:i/>
                <w:sz w:val="27"/>
                <w:szCs w:val="27"/>
              </w:rPr>
              <w:t xml:space="preserve">       </w:t>
            </w:r>
            <w:r w:rsidR="00340C48" w:rsidRPr="002022EE">
              <w:rPr>
                <w:rFonts w:ascii="Times New Roman" w:hAnsi="Times New Roman"/>
                <w:i/>
                <w:sz w:val="27"/>
                <w:szCs w:val="27"/>
              </w:rPr>
              <w:t>năm 202</w:t>
            </w:r>
            <w:r w:rsidR="00A95A31" w:rsidRPr="002022EE">
              <w:rPr>
                <w:rFonts w:ascii="Times New Roman" w:hAnsi="Times New Roman"/>
                <w:i/>
                <w:sz w:val="27"/>
                <w:szCs w:val="27"/>
              </w:rPr>
              <w:t>3</w:t>
            </w:r>
          </w:p>
        </w:tc>
      </w:tr>
    </w:tbl>
    <w:p w14:paraId="3883F30C" w14:textId="67134B81" w:rsidR="00D96E1F" w:rsidRPr="002022EE" w:rsidRDefault="00D96E1F" w:rsidP="00825EB5">
      <w:pPr>
        <w:spacing w:before="40"/>
        <w:jc w:val="center"/>
        <w:rPr>
          <w:rFonts w:ascii="Times New Roman" w:hAnsi="Times New Roman"/>
          <w:sz w:val="2"/>
          <w:szCs w:val="11"/>
        </w:rPr>
      </w:pPr>
    </w:p>
    <w:p w14:paraId="4F082CB1" w14:textId="77777777" w:rsidR="00F91092" w:rsidRPr="002022EE" w:rsidRDefault="00F91092" w:rsidP="00DE553D">
      <w:pPr>
        <w:spacing w:after="40"/>
        <w:jc w:val="center"/>
        <w:rPr>
          <w:rFonts w:ascii="Times New Roman" w:hAnsi="Times New Roman"/>
          <w:vanish/>
          <w:szCs w:val="28"/>
        </w:rPr>
      </w:pPr>
    </w:p>
    <w:p w14:paraId="04EBE3D8" w14:textId="76393073" w:rsidR="00A92629" w:rsidRPr="002022EE" w:rsidRDefault="006825DE" w:rsidP="00DE553D">
      <w:pPr>
        <w:spacing w:after="40"/>
        <w:jc w:val="center"/>
        <w:rPr>
          <w:rFonts w:ascii="Times New Roman" w:eastAsia="SimSun" w:hAnsi="Times New Roman"/>
          <w:szCs w:val="28"/>
        </w:rPr>
      </w:pPr>
      <w:r w:rsidRPr="002022EE">
        <w:rPr>
          <w:rFonts w:ascii="Times New Roman" w:eastAsia="SimSun" w:hAnsi="Times New Roman"/>
          <w:spacing w:val="-4"/>
          <w:szCs w:val="28"/>
          <w:lang w:val="vi-VN"/>
        </w:rPr>
        <w:t>Kính gửi:</w:t>
      </w:r>
      <w:r w:rsidR="00190490" w:rsidRPr="002022EE">
        <w:rPr>
          <w:rFonts w:ascii="Times New Roman" w:eastAsia="SimSun" w:hAnsi="Times New Roman"/>
          <w:szCs w:val="28"/>
        </w:rPr>
        <w:t xml:space="preserve"> .................................................</w:t>
      </w:r>
    </w:p>
    <w:p w14:paraId="076FB5A5" w14:textId="77777777" w:rsidR="00A95A31" w:rsidRPr="00CC181E" w:rsidRDefault="00A95A31" w:rsidP="00DE553D">
      <w:pPr>
        <w:spacing w:after="40"/>
        <w:jc w:val="center"/>
        <w:rPr>
          <w:rFonts w:ascii="Times New Roman" w:eastAsia="SimSun" w:hAnsi="Times New Roman"/>
          <w:sz w:val="12"/>
          <w:szCs w:val="12"/>
        </w:rPr>
      </w:pPr>
    </w:p>
    <w:p w14:paraId="60EF4526" w14:textId="77777777" w:rsidR="0084443C" w:rsidRPr="002022EE" w:rsidRDefault="0084443C" w:rsidP="00DE553D">
      <w:pPr>
        <w:spacing w:after="40"/>
        <w:jc w:val="center"/>
        <w:rPr>
          <w:rFonts w:ascii="Times New Roman" w:eastAsia="SimSun" w:hAnsi="Times New Roman"/>
          <w:sz w:val="2"/>
          <w:szCs w:val="8"/>
        </w:rPr>
      </w:pPr>
    </w:p>
    <w:p w14:paraId="24D29D5F" w14:textId="221B3376" w:rsidR="008E6185" w:rsidRPr="002022EE" w:rsidRDefault="008C213D" w:rsidP="002C50CD">
      <w:pPr>
        <w:spacing w:before="70" w:after="70" w:line="252" w:lineRule="auto"/>
        <w:jc w:val="both"/>
        <w:rPr>
          <w:rFonts w:ascii="Times New Roman" w:eastAsia="SimSun" w:hAnsi="Times New Roman"/>
          <w:szCs w:val="28"/>
        </w:rPr>
      </w:pPr>
      <w:r w:rsidRPr="002022EE">
        <w:rPr>
          <w:rFonts w:ascii="Times New Roman" w:eastAsia="SimSun" w:hAnsi="Times New Roman"/>
          <w:szCs w:val="28"/>
        </w:rPr>
        <w:t xml:space="preserve"> </w:t>
      </w:r>
      <w:r w:rsidRPr="002022EE">
        <w:rPr>
          <w:rFonts w:ascii="Times New Roman" w:eastAsia="SimSun" w:hAnsi="Times New Roman"/>
          <w:szCs w:val="28"/>
        </w:rPr>
        <w:tab/>
      </w:r>
      <w:r w:rsidR="00190490" w:rsidRPr="002022EE">
        <w:rPr>
          <w:rFonts w:ascii="Times New Roman" w:eastAsia="SimSun" w:hAnsi="Times New Roman"/>
          <w:szCs w:val="28"/>
        </w:rPr>
        <w:t>Căn cứ quy định tại Điều 36</w:t>
      </w:r>
      <w:r w:rsidR="00D90282" w:rsidRPr="002022EE">
        <w:rPr>
          <w:rFonts w:ascii="Times New Roman" w:eastAsia="SimSun" w:hAnsi="Times New Roman"/>
          <w:szCs w:val="28"/>
        </w:rPr>
        <w:t xml:space="preserve"> đến Điều 39 </w:t>
      </w:r>
      <w:r w:rsidR="00190490" w:rsidRPr="002022EE">
        <w:rPr>
          <w:rFonts w:ascii="Times New Roman" w:eastAsia="SimSun" w:hAnsi="Times New Roman"/>
          <w:szCs w:val="28"/>
        </w:rPr>
        <w:t xml:space="preserve">Nghị định số 06/2021/NĐ-CP ngày 26/01/2021 của Chính phủ quy định chi tiết một số nội dung về quản lý chất lượng, thi công xây dựng và bảo trì công trình xây dựng; Điều 17 Thông tư số 10/2021/TT-BXD ngày 25/8/2021 của </w:t>
      </w:r>
      <w:r w:rsidR="008316AE" w:rsidRPr="002022EE">
        <w:rPr>
          <w:rFonts w:ascii="Times New Roman" w:eastAsia="SimSun" w:hAnsi="Times New Roman"/>
          <w:szCs w:val="28"/>
        </w:rPr>
        <w:t xml:space="preserve">Bộ trưởng </w:t>
      </w:r>
      <w:r w:rsidR="00190490" w:rsidRPr="002022EE">
        <w:rPr>
          <w:rFonts w:ascii="Times New Roman" w:eastAsia="SimSun" w:hAnsi="Times New Roman"/>
          <w:szCs w:val="28"/>
        </w:rPr>
        <w:t xml:space="preserve">Bộ Xây dựng </w:t>
      </w:r>
      <w:bookmarkStart w:id="0" w:name="loai_1_name"/>
      <w:r w:rsidR="00190490" w:rsidRPr="002022EE">
        <w:rPr>
          <w:rFonts w:ascii="Times New Roman" w:eastAsia="SimSun" w:hAnsi="Times New Roman"/>
          <w:szCs w:val="28"/>
        </w:rPr>
        <w:t>hướng dẫn một số điều và biện pháp thi hành Nghị định số </w:t>
      </w:r>
      <w:bookmarkEnd w:id="0"/>
      <w:r w:rsidR="00190490" w:rsidRPr="002022EE">
        <w:rPr>
          <w:rFonts w:ascii="Times New Roman" w:eastAsia="SimSun" w:hAnsi="Times New Roman"/>
          <w:szCs w:val="28"/>
        </w:rPr>
        <w:fldChar w:fldCharType="begin"/>
      </w:r>
      <w:r w:rsidR="00190490" w:rsidRPr="002022EE">
        <w:rPr>
          <w:rFonts w:ascii="Times New Roman" w:eastAsia="SimSun" w:hAnsi="Times New Roman"/>
          <w:szCs w:val="28"/>
        </w:rPr>
        <w:instrText xml:space="preserve"> HYPERLINK "https://thuvienphapluat.vn/van-ban/xay-dung-do-thi/nghi-dinh-06-2021-nd-cp-huong-dan-quan-ly-chat-luong-thi-cong-xay-dung-va-bao-tri-cong-trinh-xay-dung-463904.aspx" \o "Nghị định 06/2021/NĐ-CP" \t "_blank" </w:instrText>
      </w:r>
      <w:r w:rsidR="00190490" w:rsidRPr="002022EE">
        <w:rPr>
          <w:rFonts w:ascii="Times New Roman" w:eastAsia="SimSun" w:hAnsi="Times New Roman"/>
          <w:szCs w:val="28"/>
        </w:rPr>
      </w:r>
      <w:r w:rsidR="00190490" w:rsidRPr="002022EE">
        <w:rPr>
          <w:rFonts w:ascii="Times New Roman" w:eastAsia="SimSun" w:hAnsi="Times New Roman"/>
          <w:szCs w:val="28"/>
        </w:rPr>
        <w:fldChar w:fldCharType="separate"/>
      </w:r>
      <w:r w:rsidR="00190490" w:rsidRPr="002022EE">
        <w:rPr>
          <w:rFonts w:ascii="Times New Roman" w:eastAsia="SimSun" w:hAnsi="Times New Roman"/>
          <w:szCs w:val="28"/>
        </w:rPr>
        <w:t>06/2021/NĐ-CP</w:t>
      </w:r>
      <w:r w:rsidR="00190490" w:rsidRPr="002022EE">
        <w:rPr>
          <w:rFonts w:ascii="Times New Roman" w:eastAsia="SimSun" w:hAnsi="Times New Roman"/>
          <w:szCs w:val="28"/>
        </w:rPr>
        <w:fldChar w:fldCharType="end"/>
      </w:r>
      <w:r w:rsidR="00190490" w:rsidRPr="002022EE">
        <w:rPr>
          <w:rFonts w:ascii="Times New Roman" w:eastAsia="SimSun" w:hAnsi="Times New Roman"/>
          <w:szCs w:val="28"/>
        </w:rPr>
        <w:t xml:space="preserve"> ngày </w:t>
      </w:r>
      <w:r w:rsidR="005F445D" w:rsidRPr="002022EE">
        <w:rPr>
          <w:rFonts w:ascii="Times New Roman" w:eastAsia="SimSun" w:hAnsi="Times New Roman"/>
          <w:szCs w:val="28"/>
        </w:rPr>
        <w:t>26/01/</w:t>
      </w:r>
      <w:r w:rsidR="00190490" w:rsidRPr="002022EE">
        <w:rPr>
          <w:rFonts w:ascii="Times New Roman" w:eastAsia="SimSun" w:hAnsi="Times New Roman"/>
          <w:szCs w:val="28"/>
        </w:rPr>
        <w:t>2021 và Nghị định số </w:t>
      </w:r>
      <w:hyperlink r:id="rId8" w:tgtFrame="_blank" w:tooltip="Nghị định 44/2016/NĐ-CP" w:history="1">
        <w:r w:rsidR="00190490" w:rsidRPr="002022EE">
          <w:rPr>
            <w:rFonts w:ascii="Times New Roman" w:eastAsia="SimSun" w:hAnsi="Times New Roman"/>
            <w:szCs w:val="28"/>
          </w:rPr>
          <w:t>44/2016/NĐ-CP</w:t>
        </w:r>
      </w:hyperlink>
      <w:r w:rsidR="00190490" w:rsidRPr="002022EE">
        <w:rPr>
          <w:rFonts w:ascii="Times New Roman" w:eastAsia="SimSun" w:hAnsi="Times New Roman"/>
          <w:szCs w:val="28"/>
        </w:rPr>
        <w:t> ngày 15</w:t>
      </w:r>
      <w:r w:rsidR="005F445D" w:rsidRPr="002022EE">
        <w:rPr>
          <w:rFonts w:ascii="Times New Roman" w:eastAsia="SimSun" w:hAnsi="Times New Roman"/>
          <w:szCs w:val="28"/>
        </w:rPr>
        <w:t>/</w:t>
      </w:r>
      <w:r w:rsidR="00190490" w:rsidRPr="002022EE">
        <w:rPr>
          <w:rFonts w:ascii="Times New Roman" w:eastAsia="SimSun" w:hAnsi="Times New Roman"/>
          <w:szCs w:val="28"/>
        </w:rPr>
        <w:t>5</w:t>
      </w:r>
      <w:r w:rsidR="005F445D" w:rsidRPr="002022EE">
        <w:rPr>
          <w:rFonts w:ascii="Times New Roman" w:eastAsia="SimSun" w:hAnsi="Times New Roman"/>
          <w:szCs w:val="28"/>
        </w:rPr>
        <w:t>/</w:t>
      </w:r>
      <w:r w:rsidR="00190490" w:rsidRPr="002022EE">
        <w:rPr>
          <w:rFonts w:ascii="Times New Roman" w:eastAsia="SimSun" w:hAnsi="Times New Roman"/>
          <w:szCs w:val="28"/>
        </w:rPr>
        <w:t>2016 của Chính phủ</w:t>
      </w:r>
      <w:r w:rsidR="0083543B" w:rsidRPr="002022EE">
        <w:rPr>
          <w:rFonts w:ascii="Times New Roman" w:eastAsia="SimSun" w:hAnsi="Times New Roman"/>
          <w:szCs w:val="28"/>
        </w:rPr>
        <w:t xml:space="preserve">. </w:t>
      </w:r>
      <w:r w:rsidR="00190490" w:rsidRPr="002022EE">
        <w:rPr>
          <w:rFonts w:ascii="Times New Roman" w:eastAsia="SimSun" w:hAnsi="Times New Roman"/>
          <w:szCs w:val="28"/>
        </w:rPr>
        <w:t>Theo đó, việc đánh giá an toàn công trình định kỳ được thực hiện theo quy trình do Bộ Xây dựng ban hành</w:t>
      </w:r>
      <w:r w:rsidR="008B4CA2" w:rsidRPr="002022EE">
        <w:rPr>
          <w:rFonts w:ascii="Times New Roman" w:eastAsia="SimSun" w:hAnsi="Times New Roman"/>
          <w:szCs w:val="28"/>
        </w:rPr>
        <w:t>;</w:t>
      </w:r>
      <w:r w:rsidR="00190490" w:rsidRPr="002022EE">
        <w:rPr>
          <w:rFonts w:ascii="Times New Roman" w:eastAsia="SimSun" w:hAnsi="Times New Roman"/>
          <w:szCs w:val="28"/>
        </w:rPr>
        <w:t xml:space="preserve"> thời điểm đánh giá lần đầu là 10 năm kể từ khi đưa công trình vào khai thác, sử dụng</w:t>
      </w:r>
      <w:r w:rsidR="00536D0D" w:rsidRPr="002022EE">
        <w:rPr>
          <w:rFonts w:ascii="Times New Roman" w:eastAsia="SimSun" w:hAnsi="Times New Roman"/>
          <w:szCs w:val="28"/>
        </w:rPr>
        <w:t xml:space="preserve"> </w:t>
      </w:r>
      <w:r w:rsidR="00190490" w:rsidRPr="002022EE">
        <w:rPr>
          <w:rFonts w:ascii="Times New Roman" w:eastAsia="SimSun" w:hAnsi="Times New Roman"/>
          <w:szCs w:val="28"/>
        </w:rPr>
        <w:t xml:space="preserve">và tần suất 05 năm/lần đối với các lần tiếp theo. </w:t>
      </w:r>
    </w:p>
    <w:p w14:paraId="02A11B33" w14:textId="437CCE4C" w:rsidR="008E6185" w:rsidRPr="002022EE" w:rsidRDefault="00B76AC3" w:rsidP="002C50CD">
      <w:pPr>
        <w:shd w:val="clear" w:color="auto" w:fill="FFFFFF"/>
        <w:spacing w:before="70" w:after="70" w:line="252" w:lineRule="auto"/>
        <w:jc w:val="both"/>
        <w:rPr>
          <w:rFonts w:ascii="Times New Roman" w:eastAsia="SimSun" w:hAnsi="Times New Roman"/>
          <w:szCs w:val="28"/>
        </w:rPr>
      </w:pPr>
      <w:r w:rsidRPr="002022EE">
        <w:rPr>
          <w:rFonts w:ascii="Times New Roman" w:eastAsia="SimSun" w:hAnsi="Times New Roman"/>
          <w:szCs w:val="28"/>
        </w:rPr>
        <w:tab/>
        <w:t xml:space="preserve">Để triển khai công tác đánh giá an toàn công trình theo quy định nêu trên, Bộ Xây dựng đã </w:t>
      </w:r>
      <w:r w:rsidR="00E868A2" w:rsidRPr="002022EE">
        <w:rPr>
          <w:rFonts w:ascii="Times New Roman" w:eastAsia="SimSun" w:hAnsi="Times New Roman"/>
          <w:szCs w:val="28"/>
        </w:rPr>
        <w:t xml:space="preserve">giao các cơ quan chuyên môn nghiên cứu, xây dựng quy trình đánh giá an toàn công trình trong quá trình khai thác, sử dụng và hiện nay đã hoàn thành dự thảo </w:t>
      </w:r>
      <w:r w:rsidR="00B32BBA" w:rsidRPr="002022EE">
        <w:rPr>
          <w:rFonts w:ascii="Times New Roman" w:eastAsia="SimSun" w:hAnsi="Times New Roman"/>
          <w:szCs w:val="28"/>
        </w:rPr>
        <w:t xml:space="preserve">2 </w:t>
      </w:r>
      <w:r w:rsidR="00E868A2" w:rsidRPr="002022EE">
        <w:rPr>
          <w:rFonts w:ascii="Times New Roman" w:eastAsia="SimSun" w:hAnsi="Times New Roman"/>
          <w:szCs w:val="28"/>
        </w:rPr>
        <w:t>quy trình đánh giá</w:t>
      </w:r>
      <w:r w:rsidR="00B32BBA" w:rsidRPr="002022EE">
        <w:rPr>
          <w:rFonts w:ascii="Times New Roman" w:eastAsia="SimSun" w:hAnsi="Times New Roman"/>
          <w:szCs w:val="28"/>
        </w:rPr>
        <w:t xml:space="preserve">, gồm: </w:t>
      </w:r>
    </w:p>
    <w:p w14:paraId="2005D139" w14:textId="34E0155B" w:rsidR="00B32BBA" w:rsidRPr="002022EE" w:rsidRDefault="00B32BBA" w:rsidP="002C50CD">
      <w:pPr>
        <w:shd w:val="clear" w:color="auto" w:fill="FFFFFF"/>
        <w:spacing w:before="70" w:after="70" w:line="252" w:lineRule="auto"/>
        <w:jc w:val="both"/>
        <w:rPr>
          <w:rFonts w:ascii="Times New Roman" w:eastAsia="SimSun" w:hAnsi="Times New Roman"/>
          <w:szCs w:val="28"/>
        </w:rPr>
      </w:pPr>
      <w:r w:rsidRPr="002022EE">
        <w:rPr>
          <w:rFonts w:ascii="Times New Roman" w:eastAsia="SimSun" w:hAnsi="Times New Roman"/>
          <w:szCs w:val="28"/>
        </w:rPr>
        <w:tab/>
        <w:t>(1)</w:t>
      </w:r>
      <w:r w:rsidR="00FC6DE4" w:rsidRPr="002022EE">
        <w:rPr>
          <w:rFonts w:ascii="Times New Roman" w:eastAsia="SimSun" w:hAnsi="Times New Roman"/>
          <w:szCs w:val="28"/>
        </w:rPr>
        <w:t xml:space="preserve"> </w:t>
      </w:r>
      <w:r w:rsidRPr="002022EE">
        <w:rPr>
          <w:rFonts w:ascii="Times New Roman" w:eastAsia="SimSun" w:hAnsi="Times New Roman"/>
          <w:szCs w:val="28"/>
        </w:rPr>
        <w:t>Quy trình 1: Đánh giá an toàn kết cấu công trình trong quá trình khai thác, sử dụng;</w:t>
      </w:r>
    </w:p>
    <w:p w14:paraId="7083385B" w14:textId="29D0C0DF" w:rsidR="00B32BBA" w:rsidRPr="002022EE" w:rsidRDefault="00B32BBA" w:rsidP="002C50CD">
      <w:pPr>
        <w:shd w:val="clear" w:color="auto" w:fill="FFFFFF"/>
        <w:spacing w:before="70" w:after="70" w:line="252" w:lineRule="auto"/>
        <w:jc w:val="both"/>
        <w:rPr>
          <w:rFonts w:ascii="Times New Roman" w:eastAsia="SimSun" w:hAnsi="Times New Roman"/>
          <w:szCs w:val="28"/>
        </w:rPr>
      </w:pPr>
      <w:r w:rsidRPr="002022EE">
        <w:rPr>
          <w:rFonts w:ascii="Times New Roman" w:eastAsia="SimSun" w:hAnsi="Times New Roman"/>
          <w:szCs w:val="28"/>
        </w:rPr>
        <w:tab/>
        <w:t xml:space="preserve">(2) Quy trình </w:t>
      </w:r>
      <w:r w:rsidR="007513F1" w:rsidRPr="002022EE">
        <w:rPr>
          <w:rFonts w:ascii="Times New Roman" w:eastAsia="SimSun" w:hAnsi="Times New Roman"/>
          <w:szCs w:val="28"/>
        </w:rPr>
        <w:t>2</w:t>
      </w:r>
      <w:r w:rsidRPr="002022EE">
        <w:rPr>
          <w:rFonts w:ascii="Times New Roman" w:eastAsia="SimSun" w:hAnsi="Times New Roman"/>
          <w:szCs w:val="28"/>
        </w:rPr>
        <w:t xml:space="preserve">: </w:t>
      </w:r>
      <w:r w:rsidR="007513F1" w:rsidRPr="002022EE">
        <w:rPr>
          <w:rFonts w:ascii="Times New Roman" w:eastAsia="SimSun" w:hAnsi="Times New Roman"/>
          <w:szCs w:val="28"/>
        </w:rPr>
        <w:t>Kiểm tra, đánh giá các điều kiện đảm bảo an toàn vận hành, khai thác công trình.</w:t>
      </w:r>
    </w:p>
    <w:p w14:paraId="67DBB11D" w14:textId="75B88A58" w:rsidR="00C66542" w:rsidRPr="002022EE" w:rsidRDefault="00FC6DE4" w:rsidP="002C50CD">
      <w:pPr>
        <w:spacing w:before="70" w:after="70" w:line="252" w:lineRule="auto"/>
        <w:jc w:val="both"/>
        <w:rPr>
          <w:rFonts w:ascii="Times New Roman" w:eastAsia="SimSun" w:hAnsi="Times New Roman"/>
          <w:szCs w:val="28"/>
        </w:rPr>
      </w:pPr>
      <w:r w:rsidRPr="002022EE">
        <w:rPr>
          <w:rFonts w:ascii="Times New Roman" w:eastAsia="SimSun" w:hAnsi="Times New Roman"/>
          <w:szCs w:val="28"/>
        </w:rPr>
        <w:tab/>
        <w:t xml:space="preserve">Để có cơ sở hoàn thiện </w:t>
      </w:r>
      <w:r w:rsidR="00BB3F8D" w:rsidRPr="002022EE">
        <w:rPr>
          <w:rFonts w:ascii="Times New Roman" w:eastAsia="SimSun" w:hAnsi="Times New Roman"/>
          <w:szCs w:val="28"/>
        </w:rPr>
        <w:t>trước khi Bộ Xây dựng xem xét</w:t>
      </w:r>
      <w:r w:rsidR="00400FD1" w:rsidRPr="002022EE">
        <w:rPr>
          <w:rFonts w:ascii="Times New Roman" w:eastAsia="SimSun" w:hAnsi="Times New Roman"/>
          <w:szCs w:val="28"/>
        </w:rPr>
        <w:t>,</w:t>
      </w:r>
      <w:r w:rsidR="00BB3F8D" w:rsidRPr="002022EE">
        <w:rPr>
          <w:rFonts w:ascii="Times New Roman" w:eastAsia="SimSun" w:hAnsi="Times New Roman"/>
          <w:szCs w:val="28"/>
        </w:rPr>
        <w:t xml:space="preserve"> ban hành </w:t>
      </w:r>
      <w:r w:rsidR="00BB3F8D" w:rsidRPr="002022EE">
        <w:rPr>
          <w:rFonts w:ascii="Times New Roman" w:hAnsi="Times New Roman"/>
          <w:color w:val="000000"/>
          <w:szCs w:val="28"/>
          <w:lang w:val="it-IT"/>
        </w:rPr>
        <w:t>làm căn cứ triển khai trên phạm vi cả nước</w:t>
      </w:r>
      <w:r w:rsidRPr="002022EE">
        <w:rPr>
          <w:rFonts w:ascii="Times New Roman" w:eastAsia="SimSun" w:hAnsi="Times New Roman"/>
          <w:szCs w:val="28"/>
        </w:rPr>
        <w:t>,</w:t>
      </w:r>
      <w:r w:rsidR="00BB3F8D" w:rsidRPr="002022EE">
        <w:rPr>
          <w:rFonts w:ascii="Times New Roman" w:eastAsia="SimSun" w:hAnsi="Times New Roman"/>
          <w:szCs w:val="28"/>
        </w:rPr>
        <w:t xml:space="preserve"> </w:t>
      </w:r>
      <w:r w:rsidRPr="002022EE">
        <w:rPr>
          <w:rFonts w:ascii="Times New Roman" w:eastAsia="SimSun" w:hAnsi="Times New Roman"/>
          <w:szCs w:val="28"/>
        </w:rPr>
        <w:t>đề nghị</w:t>
      </w:r>
      <w:r w:rsidR="00C66542" w:rsidRPr="002022EE">
        <w:rPr>
          <w:rFonts w:ascii="Times New Roman" w:eastAsia="SimSun" w:hAnsi="Times New Roman"/>
          <w:szCs w:val="28"/>
        </w:rPr>
        <w:t xml:space="preserve"> quý cơ quan, tổ chức, cá nhân cho ý kiến góp ý về dự thảo </w:t>
      </w:r>
      <w:r w:rsidR="00400FD1" w:rsidRPr="002022EE">
        <w:rPr>
          <w:rFonts w:ascii="Times New Roman" w:eastAsia="SimSun" w:hAnsi="Times New Roman"/>
          <w:szCs w:val="28"/>
        </w:rPr>
        <w:t xml:space="preserve">2 </w:t>
      </w:r>
      <w:r w:rsidR="00C66542" w:rsidRPr="002022EE">
        <w:rPr>
          <w:rFonts w:ascii="Times New Roman" w:eastAsia="SimSun" w:hAnsi="Times New Roman"/>
          <w:szCs w:val="28"/>
        </w:rPr>
        <w:t xml:space="preserve">quy trình đánh giá </w:t>
      </w:r>
      <w:r w:rsidR="00400FD1" w:rsidRPr="002022EE">
        <w:rPr>
          <w:rFonts w:ascii="Times New Roman" w:eastAsia="SimSun" w:hAnsi="Times New Roman"/>
          <w:szCs w:val="28"/>
        </w:rPr>
        <w:t xml:space="preserve">nêu trên </w:t>
      </w:r>
      <w:r w:rsidR="00C66542" w:rsidRPr="002022EE">
        <w:rPr>
          <w:rFonts w:ascii="Times New Roman" w:eastAsia="SimSun" w:hAnsi="Times New Roman"/>
          <w:i/>
          <w:iCs/>
          <w:szCs w:val="28"/>
        </w:rPr>
        <w:t>(gửi kèm theo văn bản này)</w:t>
      </w:r>
      <w:r w:rsidR="00400FD1" w:rsidRPr="002022EE">
        <w:rPr>
          <w:rFonts w:ascii="Times New Roman" w:eastAsia="SimSun" w:hAnsi="Times New Roman"/>
          <w:szCs w:val="28"/>
        </w:rPr>
        <w:t>.</w:t>
      </w:r>
    </w:p>
    <w:p w14:paraId="35C3A4BF" w14:textId="77777777" w:rsidR="00CA09E1" w:rsidRPr="002022EE" w:rsidRDefault="00CA09E1" w:rsidP="002C50CD">
      <w:pPr>
        <w:spacing w:before="70" w:after="70" w:line="252" w:lineRule="auto"/>
        <w:jc w:val="both"/>
        <w:rPr>
          <w:rFonts w:ascii="Times New Roman" w:eastAsia="SimSun" w:hAnsi="Times New Roman"/>
          <w:i/>
          <w:iCs/>
          <w:sz w:val="4"/>
          <w:szCs w:val="4"/>
        </w:rPr>
      </w:pPr>
    </w:p>
    <w:p w14:paraId="59116BDF" w14:textId="6BC471D1" w:rsidR="00FC6DE4" w:rsidRPr="002022EE" w:rsidRDefault="00FC6DE4" w:rsidP="002C50CD">
      <w:pPr>
        <w:spacing w:before="70" w:after="70" w:line="252" w:lineRule="auto"/>
        <w:jc w:val="both"/>
        <w:rPr>
          <w:rFonts w:ascii="Times New Roman" w:eastAsia="SimSun" w:hAnsi="Times New Roman"/>
          <w:i/>
          <w:iCs/>
          <w:szCs w:val="28"/>
        </w:rPr>
      </w:pPr>
      <w:r w:rsidRPr="002022EE">
        <w:rPr>
          <w:rFonts w:ascii="Times New Roman" w:eastAsia="SimSun" w:hAnsi="Times New Roman"/>
          <w:szCs w:val="28"/>
        </w:rPr>
        <w:tab/>
        <w:t xml:space="preserve">Mọi ý kiến góp ý gửi về </w:t>
      </w:r>
      <w:r w:rsidR="0056766B" w:rsidRPr="002022EE">
        <w:rPr>
          <w:rFonts w:ascii="Times New Roman" w:eastAsia="SimSun" w:hAnsi="Times New Roman"/>
          <w:szCs w:val="28"/>
        </w:rPr>
        <w:t xml:space="preserve">Bộ Xây dựng (qua </w:t>
      </w:r>
      <w:r w:rsidRPr="002022EE">
        <w:rPr>
          <w:rFonts w:ascii="Times New Roman" w:eastAsia="SimSun" w:hAnsi="Times New Roman"/>
          <w:szCs w:val="28"/>
        </w:rPr>
        <w:t xml:space="preserve">Cục Giám định </w:t>
      </w:r>
      <w:r w:rsidR="0056766B" w:rsidRPr="002022EE">
        <w:rPr>
          <w:rFonts w:ascii="Times New Roman" w:eastAsia="SimSun" w:hAnsi="Times New Roman"/>
          <w:szCs w:val="28"/>
        </w:rPr>
        <w:t xml:space="preserve">nhà nước về chất lượng công trình xây dựng) </w:t>
      </w:r>
      <w:r w:rsidRPr="002022EE">
        <w:rPr>
          <w:rFonts w:ascii="Times New Roman" w:eastAsia="SimSun" w:hAnsi="Times New Roman"/>
          <w:szCs w:val="28"/>
        </w:rPr>
        <w:t xml:space="preserve">trước ngày </w:t>
      </w:r>
      <w:r w:rsidR="0056766B" w:rsidRPr="002022EE">
        <w:rPr>
          <w:rFonts w:ascii="Times New Roman" w:eastAsia="SimSun" w:hAnsi="Times New Roman"/>
          <w:b/>
          <w:bCs/>
          <w:szCs w:val="28"/>
        </w:rPr>
        <w:t>15</w:t>
      </w:r>
      <w:r w:rsidRPr="002022EE">
        <w:rPr>
          <w:rFonts w:ascii="Times New Roman" w:eastAsia="SimSun" w:hAnsi="Times New Roman"/>
          <w:b/>
          <w:bCs/>
          <w:szCs w:val="28"/>
        </w:rPr>
        <w:t>/10/202</w:t>
      </w:r>
      <w:r w:rsidR="0056766B" w:rsidRPr="002022EE">
        <w:rPr>
          <w:rFonts w:ascii="Times New Roman" w:eastAsia="SimSun" w:hAnsi="Times New Roman"/>
          <w:b/>
          <w:bCs/>
          <w:szCs w:val="28"/>
        </w:rPr>
        <w:t>3</w:t>
      </w:r>
      <w:r w:rsidR="007E5224" w:rsidRPr="002022EE">
        <w:rPr>
          <w:rFonts w:ascii="Times New Roman" w:eastAsia="SimSun" w:hAnsi="Times New Roman"/>
          <w:szCs w:val="28"/>
        </w:rPr>
        <w:t>, đ</w:t>
      </w:r>
      <w:r w:rsidR="009654F9" w:rsidRPr="002022EE">
        <w:rPr>
          <w:rFonts w:ascii="Times New Roman" w:eastAsia="SimSun" w:hAnsi="Times New Roman"/>
          <w:szCs w:val="28"/>
        </w:rPr>
        <w:t>ịa chỉ: S</w:t>
      </w:r>
      <w:r w:rsidRPr="002022EE">
        <w:rPr>
          <w:rFonts w:ascii="Times New Roman" w:eastAsia="SimSun" w:hAnsi="Times New Roman"/>
          <w:szCs w:val="28"/>
        </w:rPr>
        <w:t xml:space="preserve">ố 37 Lê Đại Hành, </w:t>
      </w:r>
      <w:r w:rsidR="007E5224" w:rsidRPr="002022EE">
        <w:rPr>
          <w:rFonts w:ascii="Times New Roman" w:eastAsia="SimSun" w:hAnsi="Times New Roman"/>
          <w:szCs w:val="28"/>
        </w:rPr>
        <w:t xml:space="preserve">phường Lê Đại Hành, </w:t>
      </w:r>
      <w:r w:rsidRPr="002022EE">
        <w:rPr>
          <w:rFonts w:ascii="Times New Roman" w:eastAsia="SimSun" w:hAnsi="Times New Roman"/>
          <w:szCs w:val="28"/>
        </w:rPr>
        <w:t xml:space="preserve">quận Hai Bà Trưng, </w:t>
      </w:r>
      <w:r w:rsidR="0090189F" w:rsidRPr="002022EE">
        <w:rPr>
          <w:rFonts w:ascii="Times New Roman" w:eastAsia="SimSun" w:hAnsi="Times New Roman"/>
          <w:szCs w:val="28"/>
        </w:rPr>
        <w:t xml:space="preserve">thành phố </w:t>
      </w:r>
      <w:r w:rsidRPr="002022EE">
        <w:rPr>
          <w:rFonts w:ascii="Times New Roman" w:eastAsia="SimSun" w:hAnsi="Times New Roman"/>
          <w:szCs w:val="28"/>
        </w:rPr>
        <w:t>Hà Nội</w:t>
      </w:r>
      <w:r w:rsidR="00803B6B" w:rsidRPr="002022EE">
        <w:rPr>
          <w:rFonts w:ascii="Times New Roman" w:eastAsia="SimSun" w:hAnsi="Times New Roman"/>
          <w:szCs w:val="28"/>
        </w:rPr>
        <w:t xml:space="preserve"> (</w:t>
      </w:r>
      <w:r w:rsidR="00803B6B" w:rsidRPr="002022EE">
        <w:rPr>
          <w:rFonts w:ascii="Times New Roman" w:eastAsia="SimSun" w:hAnsi="Times New Roman"/>
          <w:i/>
          <w:iCs/>
          <w:szCs w:val="28"/>
        </w:rPr>
        <w:t>đồng thời gửi file mềm về địa chỉ Email: dinhquangdhxd.hn@gmail.com, số điện thoại: 0983.677.141)</w:t>
      </w:r>
      <w:r w:rsidR="00E10A24" w:rsidRPr="002022EE">
        <w:rPr>
          <w:rFonts w:ascii="Times New Roman" w:eastAsia="SimSun" w:hAnsi="Times New Roman"/>
          <w:szCs w:val="28"/>
        </w:rPr>
        <w:t>.</w:t>
      </w:r>
    </w:p>
    <w:p w14:paraId="24E16B3A" w14:textId="72EADB0B" w:rsidR="004268B3" w:rsidRPr="002022EE" w:rsidRDefault="00FC6DE4" w:rsidP="002C50CD">
      <w:pPr>
        <w:spacing w:before="70" w:after="70" w:line="252" w:lineRule="auto"/>
        <w:jc w:val="both"/>
        <w:rPr>
          <w:rFonts w:ascii="Times New Roman" w:eastAsia="SimSun" w:hAnsi="Times New Roman"/>
          <w:sz w:val="26"/>
          <w:szCs w:val="26"/>
        </w:rPr>
      </w:pPr>
      <w:r w:rsidRPr="002022EE">
        <w:rPr>
          <w:rFonts w:ascii="Times New Roman" w:eastAsia="SimSun" w:hAnsi="Times New Roman"/>
          <w:szCs w:val="28"/>
        </w:rPr>
        <w:tab/>
        <w:t>Trân trọng cảm ơn./.</w:t>
      </w:r>
    </w:p>
    <w:tbl>
      <w:tblPr>
        <w:tblStyle w:val="TableGrid"/>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55"/>
        <w:gridCol w:w="6069"/>
      </w:tblGrid>
      <w:tr w:rsidR="00A03B13" w:rsidRPr="002022EE" w14:paraId="2D1322EF" w14:textId="77777777" w:rsidTr="00321A9A">
        <w:trPr>
          <w:trHeight w:val="1275"/>
        </w:trPr>
        <w:tc>
          <w:tcPr>
            <w:tcW w:w="3686" w:type="dxa"/>
          </w:tcPr>
          <w:p w14:paraId="3CE0664F" w14:textId="77777777" w:rsidR="00A03B13" w:rsidRPr="002022EE" w:rsidRDefault="00A03B13" w:rsidP="00F14DFF">
            <w:pPr>
              <w:spacing w:line="288" w:lineRule="auto"/>
              <w:jc w:val="both"/>
              <w:rPr>
                <w:rFonts w:ascii="Times New Roman" w:eastAsia="SimSun" w:hAnsi="Times New Roman"/>
                <w:b/>
                <w:bCs/>
                <w:i/>
                <w:iCs/>
                <w:sz w:val="24"/>
                <w:szCs w:val="24"/>
                <w:lang w:val="cs-CZ"/>
              </w:rPr>
            </w:pPr>
            <w:r w:rsidRPr="002022EE">
              <w:rPr>
                <w:rFonts w:ascii="Times New Roman" w:eastAsia="SimSun" w:hAnsi="Times New Roman"/>
                <w:b/>
                <w:bCs/>
                <w:i/>
                <w:iCs/>
                <w:sz w:val="24"/>
                <w:szCs w:val="24"/>
                <w:lang w:val="cs-CZ"/>
              </w:rPr>
              <w:t>Nơi nhận:</w:t>
            </w:r>
          </w:p>
          <w:p w14:paraId="07C1ABBC" w14:textId="2808A13B" w:rsidR="00A03B13" w:rsidRPr="002022EE" w:rsidRDefault="00A03B13" w:rsidP="00F14DFF">
            <w:pPr>
              <w:jc w:val="both"/>
              <w:rPr>
                <w:rFonts w:ascii="Times New Roman" w:eastAsia="SimSun" w:hAnsi="Times New Roman"/>
                <w:sz w:val="22"/>
                <w:szCs w:val="22"/>
                <w:lang w:val="cs-CZ"/>
              </w:rPr>
            </w:pPr>
            <w:r w:rsidRPr="002022EE">
              <w:rPr>
                <w:rFonts w:ascii="Times New Roman" w:eastAsia="SimSun" w:hAnsi="Times New Roman"/>
                <w:sz w:val="22"/>
                <w:szCs w:val="22"/>
                <w:lang w:val="cs-CZ"/>
              </w:rPr>
              <w:t xml:space="preserve">- </w:t>
            </w:r>
            <w:r w:rsidR="003D0F7B" w:rsidRPr="002022EE">
              <w:rPr>
                <w:rFonts w:ascii="Times New Roman" w:eastAsia="SimSun" w:hAnsi="Times New Roman"/>
                <w:sz w:val="22"/>
                <w:szCs w:val="22"/>
                <w:lang w:val="cs-CZ"/>
              </w:rPr>
              <w:t>Danh sách kèm theo</w:t>
            </w:r>
            <w:r w:rsidRPr="002022EE">
              <w:rPr>
                <w:rFonts w:ascii="Times New Roman" w:eastAsia="SimSun" w:hAnsi="Times New Roman"/>
                <w:sz w:val="22"/>
                <w:szCs w:val="22"/>
                <w:lang w:val="cs-CZ"/>
              </w:rPr>
              <w:t>;</w:t>
            </w:r>
          </w:p>
          <w:p w14:paraId="328B36AC" w14:textId="77777777" w:rsidR="00A03B13" w:rsidRPr="002022EE" w:rsidRDefault="00A03B13" w:rsidP="00F14DFF">
            <w:pPr>
              <w:jc w:val="both"/>
              <w:rPr>
                <w:rFonts w:ascii="Times New Roman" w:eastAsia="SimSun" w:hAnsi="Times New Roman"/>
                <w:i/>
                <w:iCs/>
              </w:rPr>
            </w:pPr>
            <w:r w:rsidRPr="002022EE">
              <w:rPr>
                <w:rFonts w:ascii="Times New Roman" w:eastAsia="SimSun" w:hAnsi="Times New Roman"/>
                <w:sz w:val="22"/>
                <w:szCs w:val="22"/>
                <w:lang w:val="cs-CZ"/>
              </w:rPr>
              <w:t xml:space="preserve">- </w:t>
            </w:r>
            <w:r w:rsidRPr="002022EE">
              <w:rPr>
                <w:rFonts w:ascii="Times New Roman" w:eastAsia="SimSun" w:hAnsi="Times New Roman"/>
                <w:sz w:val="22"/>
                <w:szCs w:val="22"/>
              </w:rPr>
              <w:t>Lưu VT, GĐ.</w:t>
            </w:r>
          </w:p>
        </w:tc>
        <w:tc>
          <w:tcPr>
            <w:tcW w:w="5803" w:type="dxa"/>
          </w:tcPr>
          <w:p w14:paraId="21BD2167" w14:textId="58DADE9E" w:rsidR="00A03B13" w:rsidRDefault="00CC181E" w:rsidP="00F14DFF">
            <w:pPr>
              <w:jc w:val="center"/>
              <w:rPr>
                <w:rFonts w:ascii="Times New Roman" w:eastAsia="SimSun" w:hAnsi="Times New Roman"/>
                <w:b/>
                <w:bCs/>
                <w:sz w:val="26"/>
                <w:szCs w:val="26"/>
              </w:rPr>
            </w:pPr>
            <w:r>
              <w:rPr>
                <w:rFonts w:ascii="Times New Roman" w:eastAsia="SimSun" w:hAnsi="Times New Roman"/>
                <w:b/>
                <w:bCs/>
                <w:sz w:val="26"/>
                <w:szCs w:val="26"/>
              </w:rPr>
              <w:t xml:space="preserve">KT. </w:t>
            </w:r>
            <w:r w:rsidR="00A03B13" w:rsidRPr="002022EE">
              <w:rPr>
                <w:rFonts w:ascii="Times New Roman" w:eastAsia="SimSun" w:hAnsi="Times New Roman"/>
                <w:b/>
                <w:bCs/>
                <w:sz w:val="26"/>
                <w:szCs w:val="26"/>
              </w:rPr>
              <w:t>BỘ TRƯỞNG</w:t>
            </w:r>
          </w:p>
          <w:p w14:paraId="634ADEFB" w14:textId="129E8A47" w:rsidR="00CC181E" w:rsidRPr="002022EE" w:rsidRDefault="00CC181E" w:rsidP="00F14DFF">
            <w:pPr>
              <w:jc w:val="center"/>
              <w:rPr>
                <w:rFonts w:ascii="Times New Roman" w:eastAsia="SimSun" w:hAnsi="Times New Roman"/>
                <w:b/>
                <w:bCs/>
                <w:sz w:val="26"/>
                <w:szCs w:val="26"/>
              </w:rPr>
            </w:pPr>
            <w:r>
              <w:rPr>
                <w:rFonts w:ascii="Times New Roman" w:eastAsia="SimSun" w:hAnsi="Times New Roman"/>
                <w:b/>
                <w:bCs/>
                <w:sz w:val="26"/>
                <w:szCs w:val="26"/>
              </w:rPr>
              <w:t>THỨ TRƯỞNG</w:t>
            </w:r>
          </w:p>
          <w:p w14:paraId="632F193E" w14:textId="656BD024" w:rsidR="00A03B13" w:rsidRPr="002022EE" w:rsidRDefault="00A03B13" w:rsidP="00F14DFF">
            <w:pPr>
              <w:keepNext/>
              <w:spacing w:after="240"/>
              <w:outlineLvl w:val="4"/>
              <w:rPr>
                <w:rFonts w:ascii="Times New Roman" w:eastAsia="SimSun" w:hAnsi="Times New Roman"/>
                <w:b/>
                <w:bCs/>
                <w:sz w:val="40"/>
                <w:szCs w:val="40"/>
              </w:rPr>
            </w:pPr>
          </w:p>
          <w:p w14:paraId="20E85D08" w14:textId="123E777D" w:rsidR="00A03B13" w:rsidRPr="002022EE" w:rsidRDefault="00A03B13" w:rsidP="00041904">
            <w:pPr>
              <w:keepNext/>
              <w:tabs>
                <w:tab w:val="left" w:pos="4139"/>
              </w:tabs>
              <w:spacing w:after="240"/>
              <w:outlineLvl w:val="4"/>
              <w:rPr>
                <w:rFonts w:ascii="Times New Roman" w:eastAsia="SimSun" w:hAnsi="Times New Roman"/>
                <w:b/>
                <w:bCs/>
                <w:szCs w:val="28"/>
              </w:rPr>
            </w:pPr>
          </w:p>
          <w:p w14:paraId="46D323D9" w14:textId="1AECAB25" w:rsidR="00A03B13" w:rsidRPr="002022EE" w:rsidRDefault="008A3DC9" w:rsidP="00321A9A">
            <w:pPr>
              <w:keepNext/>
              <w:tabs>
                <w:tab w:val="left" w:pos="4139"/>
              </w:tabs>
              <w:spacing w:after="240"/>
              <w:outlineLvl w:val="4"/>
              <w:rPr>
                <w:rFonts w:ascii="Times New Roman" w:eastAsia="SimSun" w:hAnsi="Times New Roman"/>
                <w:b/>
                <w:bCs/>
                <w:sz w:val="26"/>
                <w:szCs w:val="26"/>
              </w:rPr>
            </w:pPr>
            <w:r w:rsidRPr="002022EE">
              <w:rPr>
                <w:rFonts w:ascii="Times New Roman" w:eastAsia="SimSun" w:hAnsi="Times New Roman"/>
                <w:noProof/>
                <w:sz w:val="2"/>
                <w:szCs w:val="2"/>
              </w:rPr>
              <mc:AlternateContent>
                <mc:Choice Requires="wps">
                  <w:drawing>
                    <wp:anchor distT="0" distB="0" distL="114300" distR="114300" simplePos="0" relativeHeight="251666944" behindDoc="0" locked="0" layoutInCell="1" allowOverlap="1" wp14:anchorId="13DC28C8" wp14:editId="79DD0EBE">
                      <wp:simplePos x="0" y="0"/>
                      <wp:positionH relativeFrom="column">
                        <wp:posOffset>833120</wp:posOffset>
                      </wp:positionH>
                      <wp:positionV relativeFrom="paragraph">
                        <wp:posOffset>161290</wp:posOffset>
                      </wp:positionV>
                      <wp:extent cx="1903095" cy="327660"/>
                      <wp:effectExtent l="0" t="0" r="20955" b="15240"/>
                      <wp:wrapNone/>
                      <wp:docPr id="3" name="Rectangle 3"/>
                      <wp:cNvGraphicFramePr/>
                      <a:graphic xmlns:a="http://schemas.openxmlformats.org/drawingml/2006/main">
                        <a:graphicData uri="http://schemas.microsoft.com/office/word/2010/wordprocessingShape">
                          <wps:wsp>
                            <wps:cNvSpPr/>
                            <wps:spPr>
                              <a:xfrm>
                                <a:off x="0" y="0"/>
                                <a:ext cx="1903095" cy="3276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6E64F02" w14:textId="5F2FB045" w:rsidR="00DE0C31" w:rsidRPr="00A9409C" w:rsidRDefault="00174F1B" w:rsidP="00DE0C31">
                                  <w:pPr>
                                    <w:jc w:val="center"/>
                                    <w:rPr>
                                      <w:rFonts w:ascii="Times New Roman" w:hAnsi="Times New Roman"/>
                                      <w:b/>
                                      <w:szCs w:val="28"/>
                                    </w:rPr>
                                  </w:pPr>
                                  <w:r>
                                    <w:rPr>
                                      <w:rFonts w:ascii="Times New Roman" w:hAnsi="Times New Roman"/>
                                      <w:b/>
                                      <w:sz w:val="27"/>
                                      <w:szCs w:val="27"/>
                                    </w:rPr>
                                    <w:t xml:space="preserve"> </w:t>
                                  </w:r>
                                  <w:r w:rsidR="0085386C">
                                    <w:rPr>
                                      <w:rFonts w:ascii="Times New Roman" w:hAnsi="Times New Roman"/>
                                      <w:b/>
                                      <w:sz w:val="27"/>
                                      <w:szCs w:val="27"/>
                                    </w:rPr>
                                    <w:t xml:space="preserve">  </w:t>
                                  </w:r>
                                  <w:r w:rsidR="0085386C" w:rsidRPr="00A9409C">
                                    <w:rPr>
                                      <w:rFonts w:ascii="Times New Roman" w:hAnsi="Times New Roman"/>
                                      <w:b/>
                                      <w:szCs w:val="28"/>
                                    </w:rPr>
                                    <w:t xml:space="preserve">Nguyễn </w:t>
                                  </w:r>
                                  <w:r w:rsidR="00CC181E">
                                    <w:rPr>
                                      <w:rFonts w:ascii="Times New Roman" w:hAnsi="Times New Roman"/>
                                      <w:b/>
                                      <w:szCs w:val="28"/>
                                    </w:rPr>
                                    <w:t>Tường Văn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DC28C8" id="Rectangle 3" o:spid="_x0000_s1026" style="position:absolute;margin-left:65.6pt;margin-top:12.7pt;width:149.85pt;height:25.8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" fillcolor="white [3201]" strokecolor="white [3212]" strokeweight="2pt">
                      <v:textbox>
                        <w:txbxContent>
                          <w:p w14:paraId="76E64F02" w14:textId="5F2FB045" w:rsidR="00DE0C31" w:rsidRPr="00A9409C" w:rsidRDefault="00174F1B" w:rsidP="00DE0C31">
                            <w:pPr>
                              <w:jc w:val="center"/>
                              <w:rPr>
                                <w:rFonts w:ascii="Times New Roman" w:hAnsi="Times New Roman"/>
                                <w:b/>
                                <w:szCs w:val="28"/>
                              </w:rPr>
                            </w:pPr>
                            <w:r>
                              <w:rPr>
                                <w:rFonts w:ascii="Times New Roman" w:hAnsi="Times New Roman"/>
                                <w:b/>
                                <w:sz w:val="27"/>
                                <w:szCs w:val="27"/>
                              </w:rPr>
                              <w:t xml:space="preserve"> </w:t>
                            </w:r>
                            <w:r w:rsidR="0085386C">
                              <w:rPr>
                                <w:rFonts w:ascii="Times New Roman" w:hAnsi="Times New Roman"/>
                                <w:b/>
                                <w:sz w:val="27"/>
                                <w:szCs w:val="27"/>
                              </w:rPr>
                              <w:t xml:space="preserve">  </w:t>
                            </w:r>
                            <w:r w:rsidR="0085386C" w:rsidRPr="00A9409C">
                              <w:rPr>
                                <w:rFonts w:ascii="Times New Roman" w:hAnsi="Times New Roman"/>
                                <w:b/>
                                <w:szCs w:val="28"/>
                              </w:rPr>
                              <w:t xml:space="preserve">Nguyễn </w:t>
                            </w:r>
                            <w:r w:rsidR="00CC181E">
                              <w:rPr>
                                <w:rFonts w:ascii="Times New Roman" w:hAnsi="Times New Roman"/>
                                <w:b/>
                                <w:szCs w:val="28"/>
                              </w:rPr>
                              <w:t>Tường Văn</w:t>
                            </w:r>
                          </w:p>
                        </w:txbxContent>
                      </v:textbox>
                    </v:rect>
                  </w:pict>
                </mc:Fallback>
              </mc:AlternateContent>
            </w:r>
          </w:p>
        </w:tc>
      </w:tr>
    </w:tbl>
    <w:p w14:paraId="54ACDBCE" w14:textId="728CCB9E" w:rsidR="0084443C" w:rsidRPr="002022EE" w:rsidRDefault="0084443C" w:rsidP="0084443C">
      <w:pPr>
        <w:pStyle w:val="NormalWeb"/>
        <w:spacing w:before="0" w:beforeAutospacing="0" w:after="0" w:afterAutospacing="0" w:line="271" w:lineRule="auto"/>
        <w:ind w:firstLine="714"/>
        <w:jc w:val="both"/>
        <w:rPr>
          <w:rFonts w:eastAsia="SimSun"/>
          <w:sz w:val="6"/>
          <w:szCs w:val="14"/>
          <w:lang w:val="vi-VN"/>
        </w:rPr>
      </w:pPr>
    </w:p>
    <w:p w14:paraId="327301E9" w14:textId="77777777" w:rsidR="0062695A" w:rsidRPr="002022EE" w:rsidRDefault="0062695A" w:rsidP="0084443C">
      <w:pPr>
        <w:pStyle w:val="NormalWeb"/>
        <w:spacing w:before="0" w:beforeAutospacing="0" w:after="0" w:afterAutospacing="0" w:line="271" w:lineRule="auto"/>
        <w:ind w:firstLine="714"/>
        <w:jc w:val="both"/>
        <w:rPr>
          <w:rFonts w:eastAsia="SimSun"/>
          <w:sz w:val="4"/>
          <w:szCs w:val="2"/>
          <w:lang w:val="vi-VN"/>
        </w:rPr>
      </w:pPr>
    </w:p>
    <w:p w14:paraId="11D66E9B" w14:textId="77777777" w:rsidR="005307B1" w:rsidRDefault="00AA7AA9" w:rsidP="005307B1">
      <w:pPr>
        <w:jc w:val="center"/>
        <w:rPr>
          <w:rFonts w:ascii="Times New Roman" w:eastAsia="SimSun" w:hAnsi="Times New Roman"/>
          <w:b/>
          <w:szCs w:val="28"/>
          <w:lang w:val="en-GB"/>
        </w:rPr>
      </w:pPr>
      <w:r w:rsidRPr="002022EE">
        <w:rPr>
          <w:rFonts w:ascii="Times New Roman" w:eastAsia="SimSun" w:hAnsi="Times New Roman"/>
          <w:b/>
          <w:szCs w:val="28"/>
          <w:lang w:val="en-GB"/>
        </w:rPr>
        <w:t xml:space="preserve">DANH SÁCH </w:t>
      </w:r>
      <w:r w:rsidR="00F40927" w:rsidRPr="002022EE">
        <w:rPr>
          <w:rFonts w:ascii="Times New Roman" w:eastAsia="SimSun" w:hAnsi="Times New Roman"/>
          <w:b/>
          <w:szCs w:val="28"/>
          <w:lang w:val="en-GB"/>
        </w:rPr>
        <w:t>NƠI</w:t>
      </w:r>
      <w:r w:rsidRPr="002022EE">
        <w:rPr>
          <w:rFonts w:ascii="Times New Roman" w:eastAsia="SimSun" w:hAnsi="Times New Roman"/>
          <w:b/>
          <w:szCs w:val="28"/>
          <w:lang w:val="en-GB"/>
        </w:rPr>
        <w:t xml:space="preserve"> NHẬN VĂN BẢN</w:t>
      </w:r>
    </w:p>
    <w:p w14:paraId="3CE71792" w14:textId="5C17A309" w:rsidR="00AA7AA9" w:rsidRPr="005307B1" w:rsidRDefault="00AA7AA9" w:rsidP="005307B1">
      <w:pPr>
        <w:rPr>
          <w:rFonts w:ascii="Times New Roman" w:eastAsia="SimSun" w:hAnsi="Times New Roman"/>
          <w:b/>
          <w:szCs w:val="28"/>
          <w:lang w:val="en-GB"/>
        </w:rPr>
      </w:pPr>
      <w:r w:rsidRPr="002022EE">
        <w:rPr>
          <w:rFonts w:ascii="Times New Roman" w:eastAsia="SimSun" w:hAnsi="Times New Roman"/>
          <w:bCs/>
          <w:i/>
          <w:iCs/>
          <w:lang w:val="en-GB"/>
        </w:rPr>
        <w:t xml:space="preserve">(Kèm theo văn bản số </w:t>
      </w:r>
      <w:r w:rsidR="003B7C2B" w:rsidRPr="002022EE">
        <w:rPr>
          <w:rFonts w:ascii="Times New Roman" w:eastAsia="SimSun" w:hAnsi="Times New Roman"/>
          <w:bCs/>
          <w:i/>
          <w:iCs/>
          <w:lang w:val="en-GB"/>
        </w:rPr>
        <w:t xml:space="preserve">    </w:t>
      </w:r>
      <w:r w:rsidR="00A05F72" w:rsidRPr="002022EE">
        <w:rPr>
          <w:rFonts w:ascii="Times New Roman" w:eastAsia="SimSun" w:hAnsi="Times New Roman"/>
          <w:bCs/>
          <w:i/>
          <w:iCs/>
          <w:lang w:val="en-GB"/>
        </w:rPr>
        <w:t xml:space="preserve"> </w:t>
      </w:r>
      <w:r w:rsidRPr="002022EE">
        <w:rPr>
          <w:rFonts w:ascii="Times New Roman" w:eastAsia="SimSun" w:hAnsi="Times New Roman"/>
          <w:bCs/>
          <w:i/>
          <w:iCs/>
          <w:lang w:val="en-GB"/>
        </w:rPr>
        <w:t xml:space="preserve">      /</w:t>
      </w:r>
      <w:r w:rsidR="003B7C2B" w:rsidRPr="002022EE">
        <w:rPr>
          <w:rFonts w:ascii="Times New Roman" w:eastAsia="SimSun" w:hAnsi="Times New Roman"/>
          <w:bCs/>
          <w:i/>
          <w:iCs/>
          <w:lang w:val="en-GB"/>
        </w:rPr>
        <w:t>BXD-GĐ</w:t>
      </w:r>
      <w:r w:rsidRPr="002022EE">
        <w:rPr>
          <w:rFonts w:ascii="Times New Roman" w:eastAsia="SimSun" w:hAnsi="Times New Roman"/>
          <w:bCs/>
          <w:i/>
          <w:iCs/>
          <w:lang w:val="en-GB"/>
        </w:rPr>
        <w:t xml:space="preserve"> ngày  </w:t>
      </w:r>
      <w:r w:rsidR="00A05F72" w:rsidRPr="002022EE">
        <w:rPr>
          <w:rFonts w:ascii="Times New Roman" w:eastAsia="SimSun" w:hAnsi="Times New Roman"/>
          <w:bCs/>
          <w:i/>
          <w:iCs/>
          <w:lang w:val="en-GB"/>
        </w:rPr>
        <w:t xml:space="preserve"> </w:t>
      </w:r>
      <w:r w:rsidRPr="002022EE">
        <w:rPr>
          <w:rFonts w:ascii="Times New Roman" w:eastAsia="SimSun" w:hAnsi="Times New Roman"/>
          <w:bCs/>
          <w:i/>
          <w:iCs/>
          <w:lang w:val="en-GB"/>
        </w:rPr>
        <w:t xml:space="preserve"> </w:t>
      </w:r>
      <w:r w:rsidR="00A05F72" w:rsidRPr="002022EE">
        <w:rPr>
          <w:rFonts w:ascii="Times New Roman" w:eastAsia="SimSun" w:hAnsi="Times New Roman"/>
          <w:bCs/>
          <w:i/>
          <w:iCs/>
          <w:lang w:val="en-GB"/>
        </w:rPr>
        <w:t xml:space="preserve"> </w:t>
      </w:r>
      <w:r w:rsidRPr="002022EE">
        <w:rPr>
          <w:rFonts w:ascii="Times New Roman" w:eastAsia="SimSun" w:hAnsi="Times New Roman"/>
          <w:bCs/>
          <w:i/>
          <w:iCs/>
          <w:lang w:val="en-GB"/>
        </w:rPr>
        <w:t xml:space="preserve">     /</w:t>
      </w:r>
      <w:r w:rsidR="00891F2F" w:rsidRPr="002022EE">
        <w:rPr>
          <w:rFonts w:ascii="Times New Roman" w:eastAsia="SimSun" w:hAnsi="Times New Roman"/>
          <w:bCs/>
          <w:i/>
          <w:iCs/>
          <w:lang w:val="en-GB"/>
        </w:rPr>
        <w:t xml:space="preserve">         </w:t>
      </w:r>
      <w:r w:rsidRPr="002022EE">
        <w:rPr>
          <w:rFonts w:ascii="Times New Roman" w:eastAsia="SimSun" w:hAnsi="Times New Roman"/>
          <w:bCs/>
          <w:i/>
          <w:iCs/>
          <w:lang w:val="en-GB"/>
        </w:rPr>
        <w:t>/202</w:t>
      </w:r>
      <w:r w:rsidR="00891F2F" w:rsidRPr="002022EE">
        <w:rPr>
          <w:rFonts w:ascii="Times New Roman" w:eastAsia="SimSun" w:hAnsi="Times New Roman"/>
          <w:bCs/>
          <w:i/>
          <w:iCs/>
          <w:lang w:val="en-GB"/>
        </w:rPr>
        <w:t>3</w:t>
      </w:r>
      <w:r w:rsidRPr="002022EE">
        <w:rPr>
          <w:rFonts w:ascii="Times New Roman" w:eastAsia="SimSun" w:hAnsi="Times New Roman"/>
          <w:bCs/>
          <w:i/>
          <w:iCs/>
          <w:lang w:val="en-GB"/>
        </w:rPr>
        <w:t xml:space="preserve"> của </w:t>
      </w:r>
      <w:r w:rsidR="00891F2F" w:rsidRPr="002022EE">
        <w:rPr>
          <w:rFonts w:ascii="Times New Roman" w:eastAsia="SimSun" w:hAnsi="Times New Roman"/>
          <w:bCs/>
          <w:i/>
          <w:iCs/>
          <w:lang w:val="en-GB"/>
        </w:rPr>
        <w:t>Bộ Xây dựng</w:t>
      </w:r>
      <w:r w:rsidRPr="002022EE">
        <w:rPr>
          <w:rFonts w:ascii="Times New Roman" w:eastAsia="SimSun" w:hAnsi="Times New Roman"/>
          <w:bCs/>
          <w:i/>
          <w:iCs/>
          <w:lang w:val="en-GB"/>
        </w:rPr>
        <w:t>)</w:t>
      </w:r>
    </w:p>
    <w:p w14:paraId="088016B5" w14:textId="77777777" w:rsidR="00AA7AA9" w:rsidRPr="002022EE" w:rsidRDefault="00AA7AA9" w:rsidP="00AA7AA9">
      <w:pPr>
        <w:spacing w:before="80" w:line="216" w:lineRule="auto"/>
        <w:rPr>
          <w:rFonts w:ascii="Times New Roman" w:eastAsia="SimSun" w:hAnsi="Times New Roman"/>
          <w:b/>
          <w:lang w:val="en-GB"/>
        </w:rPr>
      </w:pPr>
    </w:p>
    <w:tbl>
      <w:tblPr>
        <w:tblStyle w:val="TableGrid"/>
        <w:tblW w:w="9819" w:type="dxa"/>
        <w:tblInd w:w="-326" w:type="dxa"/>
        <w:tblLayout w:type="fixed"/>
        <w:tblLook w:val="04A0" w:firstRow="1" w:lastRow="0" w:firstColumn="1" w:lastColumn="0" w:noHBand="0" w:noVBand="1"/>
      </w:tblPr>
      <w:tblGrid>
        <w:gridCol w:w="718"/>
        <w:gridCol w:w="5812"/>
        <w:gridCol w:w="3289"/>
      </w:tblGrid>
      <w:tr w:rsidR="00AA7AA9" w:rsidRPr="002022EE" w14:paraId="273CF373" w14:textId="77777777" w:rsidTr="00F32028">
        <w:trPr>
          <w:trHeight w:val="370"/>
        </w:trPr>
        <w:tc>
          <w:tcPr>
            <w:tcW w:w="718" w:type="dxa"/>
          </w:tcPr>
          <w:p w14:paraId="34F3C8FD" w14:textId="77777777" w:rsidR="00AA7AA9" w:rsidRPr="002022EE" w:rsidRDefault="00AA7AA9" w:rsidP="007355F2">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STT</w:t>
            </w:r>
          </w:p>
        </w:tc>
        <w:tc>
          <w:tcPr>
            <w:tcW w:w="5812" w:type="dxa"/>
          </w:tcPr>
          <w:p w14:paraId="07726456" w14:textId="60BC207B" w:rsidR="00AA7AA9" w:rsidRPr="002022EE" w:rsidRDefault="00D80F71" w:rsidP="007355F2">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NƠI NHẬN</w:t>
            </w:r>
          </w:p>
        </w:tc>
        <w:tc>
          <w:tcPr>
            <w:tcW w:w="3289" w:type="dxa"/>
          </w:tcPr>
          <w:p w14:paraId="4A7FE33A" w14:textId="2320F413" w:rsidR="00AA7AA9" w:rsidRPr="002022EE" w:rsidRDefault="0092006F" w:rsidP="007355F2">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ĐỊA CHỈ</w:t>
            </w:r>
          </w:p>
        </w:tc>
      </w:tr>
      <w:tr w:rsidR="00D80F71" w:rsidRPr="002022EE" w14:paraId="6A1E05B2" w14:textId="77777777" w:rsidTr="00F32028">
        <w:trPr>
          <w:trHeight w:val="370"/>
        </w:trPr>
        <w:tc>
          <w:tcPr>
            <w:tcW w:w="718" w:type="dxa"/>
          </w:tcPr>
          <w:p w14:paraId="1FFBBDA1" w14:textId="761085D8" w:rsidR="00D80F71" w:rsidRPr="002022EE" w:rsidRDefault="00D80F71" w:rsidP="007355F2">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I</w:t>
            </w:r>
          </w:p>
        </w:tc>
        <w:tc>
          <w:tcPr>
            <w:tcW w:w="5812" w:type="dxa"/>
          </w:tcPr>
          <w:p w14:paraId="17A69DEF" w14:textId="05C314CF" w:rsidR="00D80F71" w:rsidRPr="002022EE" w:rsidRDefault="00D80F71" w:rsidP="00D80F71">
            <w:pPr>
              <w:spacing w:before="80" w:line="216" w:lineRule="auto"/>
              <w:rPr>
                <w:rFonts w:ascii="Times New Roman" w:eastAsia="SimSun" w:hAnsi="Times New Roman"/>
                <w:b/>
                <w:sz w:val="26"/>
                <w:szCs w:val="26"/>
                <w:lang w:val="en-GB"/>
              </w:rPr>
            </w:pPr>
            <w:r w:rsidRPr="002022EE">
              <w:rPr>
                <w:rFonts w:ascii="Times New Roman" w:eastAsia="SimSun" w:hAnsi="Times New Roman"/>
                <w:b/>
                <w:sz w:val="26"/>
                <w:szCs w:val="26"/>
                <w:lang w:val="en-GB"/>
              </w:rPr>
              <w:t>UBND các tỉnh, thành phố trực thuộc Trung ương</w:t>
            </w:r>
          </w:p>
        </w:tc>
        <w:tc>
          <w:tcPr>
            <w:tcW w:w="3289" w:type="dxa"/>
          </w:tcPr>
          <w:p w14:paraId="6E05A87F" w14:textId="77777777" w:rsidR="00D80F71" w:rsidRPr="002022EE" w:rsidRDefault="00D80F71" w:rsidP="007355F2">
            <w:pPr>
              <w:spacing w:before="80" w:line="216" w:lineRule="auto"/>
              <w:jc w:val="center"/>
              <w:rPr>
                <w:rFonts w:ascii="Times New Roman" w:eastAsia="SimSun" w:hAnsi="Times New Roman"/>
                <w:b/>
                <w:sz w:val="24"/>
                <w:szCs w:val="24"/>
                <w:lang w:val="en-GB"/>
              </w:rPr>
            </w:pPr>
          </w:p>
        </w:tc>
      </w:tr>
      <w:tr w:rsidR="00F26F1B" w:rsidRPr="002022EE" w14:paraId="1FCFAA0A" w14:textId="77777777" w:rsidTr="00F32028">
        <w:trPr>
          <w:trHeight w:val="370"/>
        </w:trPr>
        <w:tc>
          <w:tcPr>
            <w:tcW w:w="718" w:type="dxa"/>
          </w:tcPr>
          <w:p w14:paraId="2F473AF3" w14:textId="3E30ED68" w:rsidR="00F26F1B" w:rsidRPr="002022EE" w:rsidRDefault="00F26F1B" w:rsidP="007355F2">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II</w:t>
            </w:r>
          </w:p>
        </w:tc>
        <w:tc>
          <w:tcPr>
            <w:tcW w:w="5812" w:type="dxa"/>
          </w:tcPr>
          <w:p w14:paraId="5AAD53A4" w14:textId="7AB5F81A" w:rsidR="00F26F1B" w:rsidRPr="002022EE" w:rsidRDefault="00F26F1B" w:rsidP="00D80F71">
            <w:pPr>
              <w:spacing w:before="80" w:line="216" w:lineRule="auto"/>
              <w:rPr>
                <w:rFonts w:ascii="Times New Roman" w:eastAsia="SimSun" w:hAnsi="Times New Roman"/>
                <w:b/>
                <w:sz w:val="26"/>
                <w:szCs w:val="26"/>
                <w:lang w:val="en-GB"/>
              </w:rPr>
            </w:pPr>
            <w:r w:rsidRPr="002022EE">
              <w:rPr>
                <w:rFonts w:ascii="Times New Roman" w:eastAsia="SimSun" w:hAnsi="Times New Roman"/>
                <w:b/>
                <w:sz w:val="26"/>
                <w:szCs w:val="26"/>
                <w:lang w:val="en-GB"/>
              </w:rPr>
              <w:t>Tổ chức tư vấn kiểm định</w:t>
            </w:r>
          </w:p>
        </w:tc>
        <w:tc>
          <w:tcPr>
            <w:tcW w:w="3289" w:type="dxa"/>
          </w:tcPr>
          <w:p w14:paraId="466EB2D7" w14:textId="77777777" w:rsidR="00F26F1B" w:rsidRPr="002022EE" w:rsidRDefault="00F26F1B" w:rsidP="007355F2">
            <w:pPr>
              <w:spacing w:before="80" w:line="216" w:lineRule="auto"/>
              <w:jc w:val="center"/>
              <w:rPr>
                <w:rFonts w:ascii="Times New Roman" w:eastAsia="SimSun" w:hAnsi="Times New Roman"/>
                <w:b/>
                <w:sz w:val="24"/>
                <w:szCs w:val="24"/>
                <w:lang w:val="en-GB"/>
              </w:rPr>
            </w:pPr>
          </w:p>
        </w:tc>
      </w:tr>
      <w:tr w:rsidR="00F26F1B" w:rsidRPr="002022EE" w14:paraId="22265828" w14:textId="77777777" w:rsidTr="00F32028">
        <w:trPr>
          <w:trHeight w:val="370"/>
        </w:trPr>
        <w:tc>
          <w:tcPr>
            <w:tcW w:w="718" w:type="dxa"/>
            <w:vAlign w:val="center"/>
          </w:tcPr>
          <w:p w14:paraId="24A7CBD2" w14:textId="46C313AA" w:rsidR="00F26F1B" w:rsidRPr="002022EE" w:rsidRDefault="00F26F1B" w:rsidP="007355F2">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1</w:t>
            </w:r>
          </w:p>
        </w:tc>
        <w:tc>
          <w:tcPr>
            <w:tcW w:w="5812" w:type="dxa"/>
            <w:vAlign w:val="center"/>
          </w:tcPr>
          <w:p w14:paraId="54430956" w14:textId="0F93856C" w:rsidR="00F26F1B" w:rsidRPr="002022EE" w:rsidRDefault="0092006F" w:rsidP="00A812EE">
            <w:pPr>
              <w:spacing w:before="80" w:line="216" w:lineRule="auto"/>
              <w:jc w:val="both"/>
              <w:rPr>
                <w:rFonts w:ascii="Times New Roman" w:eastAsia="SimSun" w:hAnsi="Times New Roman"/>
                <w:bCs/>
                <w:sz w:val="26"/>
                <w:szCs w:val="26"/>
                <w:lang w:val="en-GB"/>
              </w:rPr>
            </w:pPr>
            <w:r w:rsidRPr="002022EE">
              <w:rPr>
                <w:rFonts w:ascii="Times New Roman" w:hAnsi="Times New Roman"/>
                <w:sz w:val="26"/>
                <w:szCs w:val="26"/>
                <w:shd w:val="clear" w:color="auto" w:fill="FFFFFF"/>
              </w:rPr>
              <w:t>Công ty Cổ phần Tư vấn công nghệ, thiết bị và Kiểm định xây dựng - CONINCO</w:t>
            </w:r>
          </w:p>
        </w:tc>
        <w:tc>
          <w:tcPr>
            <w:tcW w:w="3289" w:type="dxa"/>
            <w:vAlign w:val="center"/>
          </w:tcPr>
          <w:p w14:paraId="53FCFF52" w14:textId="1D27B9A3" w:rsidR="00F26F1B" w:rsidRPr="002022EE" w:rsidRDefault="006338C7" w:rsidP="006338C7">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Số 4 phố Tôn Thất Tùng, phường Trung Tự, quận Đống Đa, T</w:t>
            </w:r>
            <w:r w:rsidR="006005C6" w:rsidRPr="002022EE">
              <w:rPr>
                <w:rFonts w:ascii="Times New Roman" w:hAnsi="Times New Roman"/>
                <w:sz w:val="26"/>
                <w:szCs w:val="26"/>
                <w:shd w:val="clear" w:color="auto" w:fill="FFFFFF"/>
              </w:rPr>
              <w:t>P</w:t>
            </w:r>
            <w:r w:rsidRPr="002022EE">
              <w:rPr>
                <w:rFonts w:ascii="Times New Roman" w:hAnsi="Times New Roman"/>
                <w:sz w:val="26"/>
                <w:szCs w:val="26"/>
                <w:shd w:val="clear" w:color="auto" w:fill="FFFFFF"/>
              </w:rPr>
              <w:t>. Hà Nội</w:t>
            </w:r>
          </w:p>
          <w:p w14:paraId="2AC9FE1D" w14:textId="2727AFFA" w:rsidR="006338C7" w:rsidRPr="002022EE" w:rsidRDefault="006338C7" w:rsidP="006338C7">
            <w:pPr>
              <w:spacing w:before="80" w:line="216" w:lineRule="auto"/>
              <w:jc w:val="both"/>
              <w:rPr>
                <w:rFonts w:ascii="Times New Roman" w:eastAsia="SimSun" w:hAnsi="Times New Roman"/>
                <w:b/>
                <w:sz w:val="24"/>
                <w:szCs w:val="24"/>
                <w:lang w:val="en-GB"/>
              </w:rPr>
            </w:pPr>
            <w:r w:rsidRPr="002022EE">
              <w:rPr>
                <w:rFonts w:ascii="Times New Roman" w:hAnsi="Times New Roman"/>
                <w:sz w:val="26"/>
                <w:szCs w:val="26"/>
                <w:shd w:val="clear" w:color="auto" w:fill="FFFFFF"/>
              </w:rPr>
              <w:t>Điện thoại: (024) 38523706</w:t>
            </w:r>
          </w:p>
        </w:tc>
      </w:tr>
      <w:tr w:rsidR="00F26F1B" w:rsidRPr="002022EE" w14:paraId="405A34C8" w14:textId="77777777" w:rsidTr="00F32028">
        <w:trPr>
          <w:trHeight w:val="370"/>
        </w:trPr>
        <w:tc>
          <w:tcPr>
            <w:tcW w:w="718" w:type="dxa"/>
            <w:vAlign w:val="center"/>
          </w:tcPr>
          <w:p w14:paraId="16017469" w14:textId="08518D09" w:rsidR="00F26F1B" w:rsidRPr="002022EE" w:rsidRDefault="006338C7" w:rsidP="007355F2">
            <w:pPr>
              <w:spacing w:before="80" w:line="216" w:lineRule="auto"/>
              <w:jc w:val="center"/>
              <w:rPr>
                <w:rFonts w:ascii="Times New Roman" w:eastAsia="SimSun" w:hAnsi="Times New Roman"/>
                <w:bCs/>
                <w:sz w:val="24"/>
                <w:szCs w:val="24"/>
                <w:lang w:val="en-GB"/>
              </w:rPr>
            </w:pPr>
            <w:r w:rsidRPr="002022EE">
              <w:rPr>
                <w:rFonts w:ascii="Times New Roman" w:eastAsia="SimSun" w:hAnsi="Times New Roman"/>
                <w:bCs/>
                <w:sz w:val="24"/>
                <w:szCs w:val="24"/>
                <w:lang w:val="en-GB"/>
              </w:rPr>
              <w:t>2</w:t>
            </w:r>
          </w:p>
        </w:tc>
        <w:tc>
          <w:tcPr>
            <w:tcW w:w="5812" w:type="dxa"/>
            <w:vAlign w:val="center"/>
          </w:tcPr>
          <w:p w14:paraId="50DB9B1D" w14:textId="4DCED985" w:rsidR="00F26F1B" w:rsidRPr="002022EE" w:rsidRDefault="00213D38" w:rsidP="00A812EE">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Công ty Cổ phần Kiểm định Xây dựng Sài Gòn (SCQC)</w:t>
            </w:r>
          </w:p>
        </w:tc>
        <w:tc>
          <w:tcPr>
            <w:tcW w:w="3289" w:type="dxa"/>
            <w:vAlign w:val="center"/>
          </w:tcPr>
          <w:p w14:paraId="12FC87EA" w14:textId="77777777" w:rsidR="00F26F1B" w:rsidRPr="002022EE" w:rsidRDefault="00213D38" w:rsidP="00213D38">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Số 25 Phạm Ngọc Thạch, Phường Võ Thị Sáu, Quận 3, TP</w:t>
            </w:r>
            <w:r w:rsidR="006005C6" w:rsidRPr="002022EE">
              <w:rPr>
                <w:rFonts w:ascii="Times New Roman" w:hAnsi="Times New Roman"/>
                <w:sz w:val="26"/>
                <w:szCs w:val="26"/>
                <w:shd w:val="clear" w:color="auto" w:fill="FFFFFF"/>
              </w:rPr>
              <w:t xml:space="preserve">. </w:t>
            </w:r>
            <w:r w:rsidRPr="002022EE">
              <w:rPr>
                <w:rFonts w:ascii="Times New Roman" w:hAnsi="Times New Roman"/>
                <w:sz w:val="26"/>
                <w:szCs w:val="26"/>
                <w:shd w:val="clear" w:color="auto" w:fill="FFFFFF"/>
              </w:rPr>
              <w:t>Hồ Chí Minh</w:t>
            </w:r>
          </w:p>
          <w:p w14:paraId="13DA7F81" w14:textId="786E040A" w:rsidR="006005C6" w:rsidRPr="002022EE" w:rsidRDefault="006005C6" w:rsidP="00213D38">
            <w:pPr>
              <w:spacing w:before="80" w:line="216" w:lineRule="auto"/>
              <w:jc w:val="both"/>
              <w:rPr>
                <w:rFonts w:ascii="Times New Roman" w:eastAsia="SimSun" w:hAnsi="Times New Roman"/>
                <w:b/>
                <w:sz w:val="24"/>
                <w:szCs w:val="24"/>
                <w:lang w:val="en-GB"/>
              </w:rPr>
            </w:pPr>
            <w:r w:rsidRPr="002022EE">
              <w:rPr>
                <w:rFonts w:ascii="Times New Roman" w:hAnsi="Times New Roman"/>
                <w:sz w:val="26"/>
                <w:szCs w:val="26"/>
                <w:shd w:val="clear" w:color="auto" w:fill="FFFFFF"/>
              </w:rPr>
              <w:t>Điện thoại: (028) 38230544 </w:t>
            </w:r>
          </w:p>
        </w:tc>
      </w:tr>
      <w:tr w:rsidR="00F26F1B" w:rsidRPr="002022EE" w14:paraId="67D7CC16" w14:textId="77777777" w:rsidTr="00F32028">
        <w:trPr>
          <w:trHeight w:val="370"/>
        </w:trPr>
        <w:tc>
          <w:tcPr>
            <w:tcW w:w="718" w:type="dxa"/>
            <w:vAlign w:val="center"/>
          </w:tcPr>
          <w:p w14:paraId="007BBE1E" w14:textId="2C912172" w:rsidR="00F26F1B" w:rsidRPr="009B1F6C" w:rsidRDefault="009B1F6C" w:rsidP="007355F2">
            <w:pPr>
              <w:spacing w:before="80" w:line="216" w:lineRule="auto"/>
              <w:jc w:val="center"/>
              <w:rPr>
                <w:rFonts w:ascii="Times New Roman" w:eastAsia="SimSun" w:hAnsi="Times New Roman"/>
                <w:bCs/>
                <w:sz w:val="24"/>
                <w:szCs w:val="24"/>
                <w:lang w:val="en-GB"/>
              </w:rPr>
            </w:pPr>
            <w:r w:rsidRPr="009B1F6C">
              <w:rPr>
                <w:rFonts w:ascii="Times New Roman" w:eastAsia="SimSun" w:hAnsi="Times New Roman"/>
                <w:bCs/>
                <w:sz w:val="24"/>
                <w:szCs w:val="24"/>
                <w:lang w:val="en-GB"/>
              </w:rPr>
              <w:t>3</w:t>
            </w:r>
          </w:p>
        </w:tc>
        <w:tc>
          <w:tcPr>
            <w:tcW w:w="5812" w:type="dxa"/>
            <w:vAlign w:val="center"/>
          </w:tcPr>
          <w:p w14:paraId="26392A70" w14:textId="720DD56C" w:rsidR="00F26F1B" w:rsidRPr="002022EE" w:rsidRDefault="003529F2" w:rsidP="00A812EE">
            <w:pPr>
              <w:spacing w:before="80" w:line="216" w:lineRule="auto"/>
              <w:jc w:val="both"/>
              <w:rPr>
                <w:rFonts w:ascii="Times New Roman" w:eastAsia="SimSun" w:hAnsi="Times New Roman"/>
                <w:bCs/>
                <w:sz w:val="26"/>
                <w:szCs w:val="26"/>
                <w:lang w:val="en-GB"/>
              </w:rPr>
            </w:pPr>
            <w:r>
              <w:rPr>
                <w:rFonts w:ascii="Times New Roman" w:eastAsia="SimSun" w:hAnsi="Times New Roman"/>
                <w:bCs/>
                <w:sz w:val="26"/>
                <w:szCs w:val="26"/>
                <w:lang w:val="en-GB"/>
              </w:rPr>
              <w:t>Viện Khoa học công nghệ xây dựng - Bộ Xây dựng</w:t>
            </w:r>
            <w:r w:rsidR="0036643E">
              <w:rPr>
                <w:rFonts w:ascii="Times New Roman" w:eastAsia="SimSun" w:hAnsi="Times New Roman"/>
                <w:bCs/>
                <w:sz w:val="26"/>
                <w:szCs w:val="26"/>
                <w:lang w:val="en-GB"/>
              </w:rPr>
              <w:t xml:space="preserve"> </w:t>
            </w:r>
          </w:p>
        </w:tc>
        <w:tc>
          <w:tcPr>
            <w:tcW w:w="3289" w:type="dxa"/>
          </w:tcPr>
          <w:p w14:paraId="4756F8C5" w14:textId="7476A5E3" w:rsidR="00F26F1B" w:rsidRDefault="0036643E" w:rsidP="0036643E">
            <w:pPr>
              <w:spacing w:before="80" w:line="21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Số </w:t>
            </w:r>
            <w:r w:rsidRPr="0036643E">
              <w:rPr>
                <w:rFonts w:ascii="Times New Roman" w:hAnsi="Times New Roman"/>
                <w:sz w:val="26"/>
                <w:szCs w:val="26"/>
                <w:shd w:val="clear" w:color="auto" w:fill="FFFFFF"/>
              </w:rPr>
              <w:t>81 phố Trần Cung,</w:t>
            </w:r>
            <w:r w:rsidR="00C2087D">
              <w:rPr>
                <w:rFonts w:ascii="Times New Roman" w:hAnsi="Times New Roman"/>
                <w:sz w:val="26"/>
                <w:szCs w:val="26"/>
                <w:shd w:val="clear" w:color="auto" w:fill="FFFFFF"/>
              </w:rPr>
              <w:t xml:space="preserve"> quận </w:t>
            </w:r>
            <w:r w:rsidRPr="0036643E">
              <w:rPr>
                <w:rFonts w:ascii="Times New Roman" w:hAnsi="Times New Roman"/>
                <w:sz w:val="26"/>
                <w:szCs w:val="26"/>
                <w:shd w:val="clear" w:color="auto" w:fill="FFFFFF"/>
              </w:rPr>
              <w:t xml:space="preserve">Cầu Giấy, </w:t>
            </w:r>
            <w:r>
              <w:rPr>
                <w:rFonts w:ascii="Times New Roman" w:hAnsi="Times New Roman"/>
                <w:sz w:val="26"/>
                <w:szCs w:val="26"/>
                <w:shd w:val="clear" w:color="auto" w:fill="FFFFFF"/>
              </w:rPr>
              <w:t xml:space="preserve">TP. </w:t>
            </w:r>
            <w:r w:rsidRPr="0036643E">
              <w:rPr>
                <w:rFonts w:ascii="Times New Roman" w:hAnsi="Times New Roman"/>
                <w:sz w:val="26"/>
                <w:szCs w:val="26"/>
                <w:shd w:val="clear" w:color="auto" w:fill="FFFFFF"/>
              </w:rPr>
              <w:t>Hà Nội</w:t>
            </w:r>
          </w:p>
          <w:p w14:paraId="7A1DE499" w14:textId="1A40D73B" w:rsidR="0036643E" w:rsidRPr="002022EE" w:rsidRDefault="0036643E" w:rsidP="0036643E">
            <w:pPr>
              <w:spacing w:before="80" w:line="216" w:lineRule="auto"/>
              <w:jc w:val="both"/>
              <w:rPr>
                <w:rFonts w:ascii="Times New Roman" w:eastAsia="SimSun" w:hAnsi="Times New Roman"/>
                <w:b/>
                <w:sz w:val="24"/>
                <w:szCs w:val="24"/>
                <w:lang w:val="en-GB"/>
              </w:rPr>
            </w:pPr>
            <w:r w:rsidRPr="002022EE">
              <w:rPr>
                <w:rFonts w:ascii="Times New Roman" w:hAnsi="Times New Roman"/>
                <w:sz w:val="26"/>
                <w:szCs w:val="26"/>
                <w:shd w:val="clear" w:color="auto" w:fill="FFFFFF"/>
              </w:rPr>
              <w:t>Điện thoại: (028) 3</w:t>
            </w:r>
            <w:r>
              <w:rPr>
                <w:rFonts w:ascii="Times New Roman" w:hAnsi="Times New Roman"/>
                <w:sz w:val="26"/>
                <w:szCs w:val="26"/>
                <w:shd w:val="clear" w:color="auto" w:fill="FFFFFF"/>
              </w:rPr>
              <w:t>7544196</w:t>
            </w:r>
          </w:p>
        </w:tc>
      </w:tr>
      <w:tr w:rsidR="00D11D89" w:rsidRPr="002022EE" w14:paraId="643EC48E" w14:textId="77777777" w:rsidTr="00F32028">
        <w:trPr>
          <w:trHeight w:val="370"/>
        </w:trPr>
        <w:tc>
          <w:tcPr>
            <w:tcW w:w="718" w:type="dxa"/>
            <w:vAlign w:val="center"/>
          </w:tcPr>
          <w:p w14:paraId="62515782" w14:textId="23B8853A" w:rsidR="00D11D89" w:rsidRPr="002022EE" w:rsidRDefault="0036643E" w:rsidP="007355F2">
            <w:pPr>
              <w:spacing w:before="80" w:line="216" w:lineRule="auto"/>
              <w:jc w:val="center"/>
              <w:rPr>
                <w:rFonts w:ascii="Times New Roman" w:eastAsia="SimSun" w:hAnsi="Times New Roman"/>
                <w:b/>
                <w:sz w:val="24"/>
                <w:szCs w:val="24"/>
                <w:lang w:val="en-GB"/>
              </w:rPr>
            </w:pPr>
            <w:r w:rsidRPr="0036643E">
              <w:rPr>
                <w:rFonts w:ascii="Times New Roman" w:eastAsia="SimSun" w:hAnsi="Times New Roman"/>
                <w:bCs/>
                <w:sz w:val="24"/>
                <w:szCs w:val="24"/>
                <w:lang w:val="en-GB"/>
              </w:rPr>
              <w:t xml:space="preserve">4 </w:t>
            </w:r>
          </w:p>
        </w:tc>
        <w:tc>
          <w:tcPr>
            <w:tcW w:w="5812" w:type="dxa"/>
            <w:vAlign w:val="center"/>
          </w:tcPr>
          <w:p w14:paraId="6596FE3A" w14:textId="32B544C6" w:rsidR="00D11D89" w:rsidRPr="002022EE" w:rsidRDefault="0036643E" w:rsidP="00A812EE">
            <w:pPr>
              <w:spacing w:before="80" w:line="216" w:lineRule="auto"/>
              <w:jc w:val="both"/>
              <w:rPr>
                <w:rFonts w:ascii="Times New Roman" w:eastAsia="SimSun" w:hAnsi="Times New Roman"/>
                <w:bCs/>
                <w:sz w:val="26"/>
                <w:szCs w:val="26"/>
                <w:lang w:val="en-GB"/>
              </w:rPr>
            </w:pPr>
            <w:r>
              <w:rPr>
                <w:rFonts w:ascii="Times New Roman" w:eastAsia="SimSun" w:hAnsi="Times New Roman"/>
                <w:bCs/>
                <w:sz w:val="26"/>
                <w:szCs w:val="26"/>
                <w:lang w:val="en-GB"/>
              </w:rPr>
              <w:t xml:space="preserve">Viện Khoa học </w:t>
            </w:r>
            <w:r w:rsidR="00A812EE">
              <w:rPr>
                <w:rFonts w:ascii="Times New Roman" w:eastAsia="SimSun" w:hAnsi="Times New Roman"/>
                <w:bCs/>
                <w:sz w:val="26"/>
                <w:szCs w:val="26"/>
                <w:lang w:val="en-GB"/>
              </w:rPr>
              <w:t>công nghệ và K</w:t>
            </w:r>
            <w:r>
              <w:rPr>
                <w:rFonts w:ascii="Times New Roman" w:eastAsia="SimSun" w:hAnsi="Times New Roman"/>
                <w:bCs/>
                <w:sz w:val="26"/>
                <w:szCs w:val="26"/>
                <w:lang w:val="en-GB"/>
              </w:rPr>
              <w:t xml:space="preserve">inh tế </w:t>
            </w:r>
            <w:r w:rsidR="00B45879">
              <w:rPr>
                <w:rFonts w:ascii="Times New Roman" w:eastAsia="SimSun" w:hAnsi="Times New Roman"/>
                <w:bCs/>
                <w:sz w:val="26"/>
                <w:szCs w:val="26"/>
                <w:lang w:val="en-GB"/>
              </w:rPr>
              <w:t xml:space="preserve">xây dựng - </w:t>
            </w:r>
            <w:r w:rsidR="00A812EE">
              <w:rPr>
                <w:rFonts w:ascii="Times New Roman" w:eastAsia="SimSun" w:hAnsi="Times New Roman"/>
                <w:bCs/>
                <w:sz w:val="26"/>
                <w:szCs w:val="26"/>
                <w:lang w:val="en-GB"/>
              </w:rPr>
              <w:t>Sở Xây dựng Hà Nội</w:t>
            </w:r>
          </w:p>
        </w:tc>
        <w:tc>
          <w:tcPr>
            <w:tcW w:w="3289" w:type="dxa"/>
          </w:tcPr>
          <w:p w14:paraId="692026CC" w14:textId="77777777" w:rsidR="00CE783F" w:rsidRDefault="00770062" w:rsidP="00CE783F">
            <w:pPr>
              <w:spacing w:before="80" w:line="21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Số 38</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Cát Linh</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quận Đống Đa</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TP. </w:t>
            </w:r>
            <w:r w:rsidRPr="0036643E">
              <w:rPr>
                <w:rFonts w:ascii="Times New Roman" w:hAnsi="Times New Roman"/>
                <w:sz w:val="26"/>
                <w:szCs w:val="26"/>
                <w:shd w:val="clear" w:color="auto" w:fill="FFFFFF"/>
              </w:rPr>
              <w:t>Hà Nội</w:t>
            </w:r>
          </w:p>
          <w:p w14:paraId="6CA3D567" w14:textId="5A4A22A6" w:rsidR="00D11D89" w:rsidRPr="00CE783F" w:rsidRDefault="00770062" w:rsidP="00CE783F">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Điện thoại: (028) 3</w:t>
            </w:r>
            <w:r>
              <w:rPr>
                <w:rFonts w:ascii="Times New Roman" w:hAnsi="Times New Roman"/>
                <w:sz w:val="26"/>
                <w:szCs w:val="26"/>
                <w:shd w:val="clear" w:color="auto" w:fill="FFFFFF"/>
              </w:rPr>
              <w:t>7544196</w:t>
            </w:r>
          </w:p>
        </w:tc>
      </w:tr>
      <w:tr w:rsidR="00D11D89" w:rsidRPr="002022EE" w14:paraId="17AAC01D" w14:textId="77777777" w:rsidTr="00E60A90">
        <w:trPr>
          <w:trHeight w:val="370"/>
        </w:trPr>
        <w:tc>
          <w:tcPr>
            <w:tcW w:w="718" w:type="dxa"/>
            <w:vAlign w:val="center"/>
          </w:tcPr>
          <w:p w14:paraId="726BA7C8" w14:textId="631BF5DD" w:rsidR="00D11D89" w:rsidRPr="005840AC" w:rsidRDefault="005840AC" w:rsidP="007355F2">
            <w:pPr>
              <w:spacing w:before="80" w:line="216" w:lineRule="auto"/>
              <w:jc w:val="center"/>
              <w:rPr>
                <w:rFonts w:ascii="Times New Roman" w:eastAsia="SimSun" w:hAnsi="Times New Roman"/>
                <w:bCs/>
                <w:sz w:val="24"/>
                <w:szCs w:val="24"/>
                <w:lang w:val="en-GB"/>
              </w:rPr>
            </w:pPr>
            <w:r w:rsidRPr="005840AC">
              <w:rPr>
                <w:rFonts w:ascii="Times New Roman" w:eastAsia="SimSun" w:hAnsi="Times New Roman"/>
                <w:bCs/>
                <w:sz w:val="24"/>
                <w:szCs w:val="24"/>
                <w:lang w:val="en-GB"/>
              </w:rPr>
              <w:t xml:space="preserve">5 </w:t>
            </w:r>
          </w:p>
        </w:tc>
        <w:tc>
          <w:tcPr>
            <w:tcW w:w="5812" w:type="dxa"/>
            <w:vAlign w:val="center"/>
          </w:tcPr>
          <w:p w14:paraId="27108A29" w14:textId="4C856234" w:rsidR="00D11D89" w:rsidRPr="002022EE" w:rsidRDefault="005840AC" w:rsidP="00D80F71">
            <w:pPr>
              <w:spacing w:before="80" w:line="216" w:lineRule="auto"/>
              <w:rPr>
                <w:rFonts w:ascii="Times New Roman" w:eastAsia="SimSun" w:hAnsi="Times New Roman"/>
                <w:bCs/>
                <w:sz w:val="26"/>
                <w:szCs w:val="26"/>
                <w:lang w:val="en-GB"/>
              </w:rPr>
            </w:pPr>
            <w:r>
              <w:rPr>
                <w:rFonts w:ascii="Times New Roman" w:eastAsia="SimSun" w:hAnsi="Times New Roman"/>
                <w:bCs/>
                <w:sz w:val="26"/>
                <w:szCs w:val="26"/>
                <w:lang w:val="en-GB"/>
              </w:rPr>
              <w:t>Trung tâm Giám định chất lượng xây dựng - Sở Xây dựng Hà Nội</w:t>
            </w:r>
          </w:p>
        </w:tc>
        <w:tc>
          <w:tcPr>
            <w:tcW w:w="3289" w:type="dxa"/>
            <w:vAlign w:val="center"/>
          </w:tcPr>
          <w:p w14:paraId="7601CB05" w14:textId="186CBFA3" w:rsidR="0031654F" w:rsidRDefault="0031654F" w:rsidP="0031654F">
            <w:pPr>
              <w:spacing w:before="80" w:line="21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Số 258</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Võ Chí Công</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quận Tây Hồ</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TP. </w:t>
            </w:r>
            <w:r w:rsidRPr="0036643E">
              <w:rPr>
                <w:rFonts w:ascii="Times New Roman" w:hAnsi="Times New Roman"/>
                <w:sz w:val="26"/>
                <w:szCs w:val="26"/>
                <w:shd w:val="clear" w:color="auto" w:fill="FFFFFF"/>
              </w:rPr>
              <w:t>Hà Nội</w:t>
            </w:r>
          </w:p>
          <w:p w14:paraId="40910CF4" w14:textId="391BE53D" w:rsidR="00D11D89" w:rsidRPr="0031654F" w:rsidRDefault="0031654F" w:rsidP="0031654F">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Điện thoại: (02</w:t>
            </w:r>
            <w:r w:rsidR="00DE31FA">
              <w:rPr>
                <w:rFonts w:ascii="Times New Roman" w:hAnsi="Times New Roman"/>
                <w:sz w:val="26"/>
                <w:szCs w:val="26"/>
                <w:shd w:val="clear" w:color="auto" w:fill="FFFFFF"/>
              </w:rPr>
              <w:t>4</w:t>
            </w:r>
            <w:r w:rsidRPr="002022EE">
              <w:rPr>
                <w:rFonts w:ascii="Times New Roman" w:hAnsi="Times New Roman"/>
                <w:sz w:val="26"/>
                <w:szCs w:val="26"/>
                <w:shd w:val="clear" w:color="auto" w:fill="FFFFFF"/>
              </w:rPr>
              <w:t>) 3</w:t>
            </w:r>
            <w:r w:rsidR="00DE31FA">
              <w:rPr>
                <w:rFonts w:ascii="Times New Roman" w:hAnsi="Times New Roman"/>
                <w:sz w:val="26"/>
                <w:szCs w:val="26"/>
                <w:shd w:val="clear" w:color="auto" w:fill="FFFFFF"/>
              </w:rPr>
              <w:t>9761294</w:t>
            </w:r>
          </w:p>
        </w:tc>
      </w:tr>
      <w:tr w:rsidR="00584E8B" w:rsidRPr="002022EE" w14:paraId="786942A3" w14:textId="77777777" w:rsidTr="005E6BDE">
        <w:trPr>
          <w:trHeight w:val="370"/>
        </w:trPr>
        <w:tc>
          <w:tcPr>
            <w:tcW w:w="718" w:type="dxa"/>
            <w:vAlign w:val="center"/>
          </w:tcPr>
          <w:p w14:paraId="13761E77" w14:textId="6B1D6E8B" w:rsidR="00584E8B" w:rsidRPr="00105ACA" w:rsidRDefault="00584E8B" w:rsidP="00584E8B">
            <w:pPr>
              <w:spacing w:before="80" w:line="216" w:lineRule="auto"/>
              <w:jc w:val="center"/>
              <w:rPr>
                <w:rFonts w:ascii="Times New Roman" w:eastAsia="SimSun" w:hAnsi="Times New Roman"/>
                <w:bCs/>
                <w:sz w:val="24"/>
                <w:szCs w:val="24"/>
                <w:lang w:val="en-GB"/>
              </w:rPr>
            </w:pPr>
            <w:r w:rsidRPr="00105ACA">
              <w:rPr>
                <w:rFonts w:ascii="Times New Roman" w:eastAsia="SimSun" w:hAnsi="Times New Roman"/>
                <w:bCs/>
                <w:sz w:val="24"/>
                <w:szCs w:val="24"/>
                <w:lang w:val="en-GB"/>
              </w:rPr>
              <w:t>6</w:t>
            </w:r>
          </w:p>
        </w:tc>
        <w:tc>
          <w:tcPr>
            <w:tcW w:w="5812" w:type="dxa"/>
            <w:vAlign w:val="center"/>
          </w:tcPr>
          <w:p w14:paraId="357B858F" w14:textId="672D885F" w:rsidR="00584E8B" w:rsidRPr="002022EE" w:rsidRDefault="00584E8B" w:rsidP="00584E8B">
            <w:pPr>
              <w:spacing w:before="80" w:line="216" w:lineRule="auto"/>
              <w:rPr>
                <w:rFonts w:ascii="Times New Roman" w:eastAsia="SimSun" w:hAnsi="Times New Roman"/>
                <w:bCs/>
                <w:sz w:val="26"/>
                <w:szCs w:val="26"/>
                <w:lang w:val="en-GB"/>
              </w:rPr>
            </w:pPr>
            <w:r>
              <w:rPr>
                <w:rFonts w:ascii="Times New Roman" w:eastAsia="SimSun" w:hAnsi="Times New Roman"/>
                <w:bCs/>
                <w:sz w:val="26"/>
                <w:szCs w:val="26"/>
                <w:lang w:val="en-GB"/>
              </w:rPr>
              <w:t>Trung tâm Quản lý nhà và Giám định xây dựng - Sở Xây dựng TP. Hồ Chí Minh</w:t>
            </w:r>
          </w:p>
        </w:tc>
        <w:tc>
          <w:tcPr>
            <w:tcW w:w="3289" w:type="dxa"/>
            <w:vAlign w:val="center"/>
          </w:tcPr>
          <w:p w14:paraId="1D343E8E" w14:textId="660244C6" w:rsidR="00584E8B" w:rsidRDefault="00584E8B" w:rsidP="00584E8B">
            <w:pPr>
              <w:spacing w:before="80" w:line="21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Số 255</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Trần Hưng Đạo</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Quận 1</w:t>
            </w:r>
            <w:r w:rsidRPr="0036643E">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TP. </w:t>
            </w:r>
            <w:r w:rsidR="00FA7DD5">
              <w:rPr>
                <w:rFonts w:ascii="Times New Roman" w:hAnsi="Times New Roman"/>
                <w:sz w:val="26"/>
                <w:szCs w:val="26"/>
                <w:shd w:val="clear" w:color="auto" w:fill="FFFFFF"/>
              </w:rPr>
              <w:t>Hồ Chí Minh</w:t>
            </w:r>
          </w:p>
          <w:p w14:paraId="5EBF9FFB" w14:textId="1C0C77B4" w:rsidR="00584E8B" w:rsidRPr="00584E8B" w:rsidRDefault="00584E8B" w:rsidP="00584E8B">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Điện thoại: (02</w:t>
            </w:r>
            <w:r w:rsidR="009E14CD">
              <w:rPr>
                <w:rFonts w:ascii="Times New Roman" w:hAnsi="Times New Roman"/>
                <w:sz w:val="26"/>
                <w:szCs w:val="26"/>
                <w:shd w:val="clear" w:color="auto" w:fill="FFFFFF"/>
              </w:rPr>
              <w:t>8</w:t>
            </w:r>
            <w:r w:rsidRPr="002022EE">
              <w:rPr>
                <w:rFonts w:ascii="Times New Roman" w:hAnsi="Times New Roman"/>
                <w:sz w:val="26"/>
                <w:szCs w:val="26"/>
                <w:shd w:val="clear" w:color="auto" w:fill="FFFFFF"/>
              </w:rPr>
              <w:t xml:space="preserve">) </w:t>
            </w:r>
            <w:r w:rsidR="009E14CD">
              <w:rPr>
                <w:rFonts w:ascii="Times New Roman" w:hAnsi="Times New Roman"/>
                <w:sz w:val="26"/>
                <w:szCs w:val="26"/>
                <w:shd w:val="clear" w:color="auto" w:fill="FFFFFF"/>
              </w:rPr>
              <w:t>66</w:t>
            </w:r>
            <w:r w:rsidR="00612F71">
              <w:rPr>
                <w:rFonts w:ascii="Times New Roman" w:hAnsi="Times New Roman"/>
                <w:sz w:val="26"/>
                <w:szCs w:val="26"/>
                <w:shd w:val="clear" w:color="auto" w:fill="FFFFFF"/>
              </w:rPr>
              <w:t>815185</w:t>
            </w:r>
          </w:p>
        </w:tc>
      </w:tr>
      <w:tr w:rsidR="00584E8B" w:rsidRPr="002022EE" w14:paraId="3E8C6808" w14:textId="77777777" w:rsidTr="00542255">
        <w:trPr>
          <w:trHeight w:val="370"/>
        </w:trPr>
        <w:tc>
          <w:tcPr>
            <w:tcW w:w="718" w:type="dxa"/>
            <w:vAlign w:val="center"/>
          </w:tcPr>
          <w:p w14:paraId="4A70488C" w14:textId="5941286B" w:rsidR="00584E8B" w:rsidRPr="0004672F" w:rsidRDefault="0004672F" w:rsidP="00584E8B">
            <w:pPr>
              <w:spacing w:before="80" w:line="216" w:lineRule="auto"/>
              <w:jc w:val="center"/>
              <w:rPr>
                <w:rFonts w:ascii="Times New Roman" w:eastAsia="SimSun" w:hAnsi="Times New Roman"/>
                <w:bCs/>
                <w:sz w:val="24"/>
                <w:szCs w:val="24"/>
                <w:lang w:val="en-GB"/>
              </w:rPr>
            </w:pPr>
            <w:r w:rsidRPr="0004672F">
              <w:rPr>
                <w:rFonts w:ascii="Times New Roman" w:eastAsia="SimSun" w:hAnsi="Times New Roman"/>
                <w:bCs/>
                <w:sz w:val="24"/>
                <w:szCs w:val="24"/>
                <w:lang w:val="en-GB"/>
              </w:rPr>
              <w:t>7</w:t>
            </w:r>
          </w:p>
        </w:tc>
        <w:tc>
          <w:tcPr>
            <w:tcW w:w="5812" w:type="dxa"/>
            <w:vAlign w:val="center"/>
          </w:tcPr>
          <w:p w14:paraId="509C03D1" w14:textId="3D542ED6" w:rsidR="00584E8B" w:rsidRPr="002022EE" w:rsidRDefault="0004672F" w:rsidP="00584E8B">
            <w:pPr>
              <w:spacing w:before="80" w:line="216" w:lineRule="auto"/>
              <w:rPr>
                <w:rFonts w:ascii="Times New Roman" w:eastAsia="SimSun" w:hAnsi="Times New Roman"/>
                <w:bCs/>
                <w:sz w:val="26"/>
                <w:szCs w:val="26"/>
                <w:lang w:val="en-GB"/>
              </w:rPr>
            </w:pPr>
            <w:r>
              <w:rPr>
                <w:rFonts w:ascii="Times New Roman" w:eastAsia="SimSun" w:hAnsi="Times New Roman"/>
                <w:bCs/>
                <w:sz w:val="26"/>
                <w:szCs w:val="26"/>
                <w:lang w:val="en-GB"/>
              </w:rPr>
              <w:t>Trung tâm Giám định chất lượng xây dựng Đà Nẵng</w:t>
            </w:r>
            <w:r w:rsidR="006605CD">
              <w:rPr>
                <w:rFonts w:ascii="Times New Roman" w:eastAsia="SimSun" w:hAnsi="Times New Roman"/>
                <w:bCs/>
                <w:sz w:val="26"/>
                <w:szCs w:val="26"/>
                <w:lang w:val="en-GB"/>
              </w:rPr>
              <w:t xml:space="preserve"> - Sở Xây dựng Đà Nẵng</w:t>
            </w:r>
          </w:p>
        </w:tc>
        <w:tc>
          <w:tcPr>
            <w:tcW w:w="3289" w:type="dxa"/>
          </w:tcPr>
          <w:p w14:paraId="0C4B446B" w14:textId="3095A31C" w:rsidR="00584E8B" w:rsidRPr="002022EE" w:rsidRDefault="00C7559F" w:rsidP="00C7559F">
            <w:pPr>
              <w:spacing w:before="80" w:line="216" w:lineRule="auto"/>
              <w:jc w:val="both"/>
              <w:rPr>
                <w:rFonts w:ascii="Times New Roman" w:eastAsia="SimSun" w:hAnsi="Times New Roman"/>
                <w:b/>
                <w:sz w:val="24"/>
                <w:szCs w:val="24"/>
                <w:lang w:val="en-GB"/>
              </w:rPr>
            </w:pPr>
            <w:r w:rsidRPr="00C7559F">
              <w:rPr>
                <w:rFonts w:ascii="Times New Roman" w:hAnsi="Times New Roman"/>
                <w:sz w:val="26"/>
                <w:szCs w:val="26"/>
                <w:shd w:val="clear" w:color="auto" w:fill="FFFFFF"/>
              </w:rPr>
              <w:t>Số 109 Lê Sát, phường Hòa Cường Nam, quận Hải Châu, TP</w:t>
            </w:r>
            <w:r>
              <w:rPr>
                <w:rFonts w:ascii="Times New Roman" w:hAnsi="Times New Roman"/>
                <w:sz w:val="26"/>
                <w:szCs w:val="26"/>
                <w:shd w:val="clear" w:color="auto" w:fill="FFFFFF"/>
              </w:rPr>
              <w:t>.</w:t>
            </w:r>
            <w:r w:rsidRPr="00C7559F">
              <w:rPr>
                <w:rFonts w:ascii="Times New Roman" w:hAnsi="Times New Roman"/>
                <w:sz w:val="26"/>
                <w:szCs w:val="26"/>
                <w:shd w:val="clear" w:color="auto" w:fill="FFFFFF"/>
              </w:rPr>
              <w:t xml:space="preserve"> Đ</w:t>
            </w:r>
            <w:r>
              <w:rPr>
                <w:rFonts w:ascii="Times New Roman" w:hAnsi="Times New Roman"/>
                <w:sz w:val="26"/>
                <w:szCs w:val="26"/>
                <w:shd w:val="clear" w:color="auto" w:fill="FFFFFF"/>
              </w:rPr>
              <w:t>à Nẵng</w:t>
            </w:r>
          </w:p>
        </w:tc>
      </w:tr>
      <w:tr w:rsidR="00584E8B" w:rsidRPr="002022EE" w14:paraId="527AA970" w14:textId="77777777" w:rsidTr="00F32028">
        <w:trPr>
          <w:trHeight w:val="370"/>
        </w:trPr>
        <w:tc>
          <w:tcPr>
            <w:tcW w:w="718" w:type="dxa"/>
          </w:tcPr>
          <w:p w14:paraId="00678857" w14:textId="7794A82F" w:rsidR="00584E8B" w:rsidRPr="002022EE" w:rsidRDefault="00584E8B" w:rsidP="00584E8B">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4"/>
                <w:szCs w:val="24"/>
                <w:lang w:val="en-GB"/>
              </w:rPr>
              <w:t>II</w:t>
            </w:r>
          </w:p>
        </w:tc>
        <w:tc>
          <w:tcPr>
            <w:tcW w:w="5812" w:type="dxa"/>
          </w:tcPr>
          <w:p w14:paraId="1EE62AC7" w14:textId="6FBA4C74" w:rsidR="00584E8B" w:rsidRPr="002022EE"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
                <w:sz w:val="26"/>
                <w:szCs w:val="26"/>
                <w:lang w:val="en-GB"/>
              </w:rPr>
              <w:t>Tổ chức tư vấn thiết kế</w:t>
            </w:r>
          </w:p>
        </w:tc>
        <w:tc>
          <w:tcPr>
            <w:tcW w:w="3289" w:type="dxa"/>
          </w:tcPr>
          <w:p w14:paraId="7F03DE78" w14:textId="77777777" w:rsidR="00584E8B" w:rsidRPr="002022EE" w:rsidRDefault="00584E8B" w:rsidP="00584E8B">
            <w:pPr>
              <w:spacing w:before="80" w:line="216" w:lineRule="auto"/>
              <w:jc w:val="center"/>
              <w:rPr>
                <w:rFonts w:ascii="Times New Roman" w:eastAsia="SimSun" w:hAnsi="Times New Roman"/>
                <w:b/>
                <w:sz w:val="24"/>
                <w:szCs w:val="24"/>
                <w:lang w:val="en-GB"/>
              </w:rPr>
            </w:pPr>
          </w:p>
        </w:tc>
      </w:tr>
      <w:tr w:rsidR="00584E8B" w:rsidRPr="002022EE" w14:paraId="303F52A0" w14:textId="77777777" w:rsidTr="00F32028">
        <w:trPr>
          <w:trHeight w:val="370"/>
        </w:trPr>
        <w:tc>
          <w:tcPr>
            <w:tcW w:w="718" w:type="dxa"/>
            <w:vAlign w:val="center"/>
          </w:tcPr>
          <w:p w14:paraId="4B5C0550" w14:textId="5913E2D8" w:rsidR="00584E8B" w:rsidRPr="002022EE" w:rsidRDefault="00584E8B" w:rsidP="00584E8B">
            <w:pPr>
              <w:spacing w:before="80" w:line="216" w:lineRule="auto"/>
              <w:jc w:val="center"/>
              <w:rPr>
                <w:rFonts w:ascii="Times New Roman" w:eastAsia="SimSun" w:hAnsi="Times New Roman"/>
                <w:bCs/>
                <w:sz w:val="24"/>
                <w:szCs w:val="24"/>
                <w:lang w:val="en-GB"/>
              </w:rPr>
            </w:pPr>
            <w:r w:rsidRPr="002022EE">
              <w:rPr>
                <w:rFonts w:ascii="Times New Roman" w:eastAsia="SimSun" w:hAnsi="Times New Roman"/>
                <w:bCs/>
                <w:sz w:val="24"/>
                <w:szCs w:val="24"/>
                <w:lang w:val="en-GB"/>
              </w:rPr>
              <w:t>1</w:t>
            </w:r>
          </w:p>
        </w:tc>
        <w:tc>
          <w:tcPr>
            <w:tcW w:w="5812" w:type="dxa"/>
            <w:vAlign w:val="center"/>
          </w:tcPr>
          <w:p w14:paraId="2444AE7F" w14:textId="2460FE86"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Tổng Công ty tư vấn xây dựng Việt Nam - CTCP (VNCC)</w:t>
            </w:r>
          </w:p>
        </w:tc>
        <w:tc>
          <w:tcPr>
            <w:tcW w:w="3289" w:type="dxa"/>
            <w:vAlign w:val="center"/>
          </w:tcPr>
          <w:p w14:paraId="373AF7DE" w14:textId="77777777" w:rsidR="00584E8B" w:rsidRPr="002022EE" w:rsidRDefault="00584E8B" w:rsidP="00584E8B">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Số 243 Đê La Thành, phường Láng Thượng, quận Đống Đa, TP. Hà Nội</w:t>
            </w:r>
          </w:p>
          <w:p w14:paraId="79E70F35" w14:textId="692B9F15" w:rsidR="00584E8B" w:rsidRPr="002022EE" w:rsidRDefault="00584E8B" w:rsidP="00584E8B">
            <w:pPr>
              <w:spacing w:before="80" w:line="216" w:lineRule="auto"/>
              <w:jc w:val="both"/>
              <w:rPr>
                <w:rFonts w:ascii="Times New Roman" w:eastAsia="SimSun" w:hAnsi="Times New Roman"/>
                <w:b/>
                <w:sz w:val="24"/>
                <w:szCs w:val="24"/>
                <w:lang w:val="en-GB"/>
              </w:rPr>
            </w:pPr>
            <w:r w:rsidRPr="002022EE">
              <w:rPr>
                <w:rFonts w:ascii="Times New Roman" w:hAnsi="Times New Roman"/>
                <w:sz w:val="26"/>
                <w:szCs w:val="26"/>
                <w:shd w:val="clear" w:color="auto" w:fill="FFFFFF"/>
              </w:rPr>
              <w:t>Điện thoại: (024) 37667463 </w:t>
            </w:r>
          </w:p>
        </w:tc>
      </w:tr>
      <w:tr w:rsidR="00584E8B" w:rsidRPr="002022EE" w14:paraId="551A0EB5" w14:textId="77777777" w:rsidTr="00F32028">
        <w:trPr>
          <w:trHeight w:val="370"/>
        </w:trPr>
        <w:tc>
          <w:tcPr>
            <w:tcW w:w="718" w:type="dxa"/>
            <w:vAlign w:val="center"/>
          </w:tcPr>
          <w:p w14:paraId="2106AB44" w14:textId="39A649FD"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2</w:t>
            </w:r>
          </w:p>
        </w:tc>
        <w:tc>
          <w:tcPr>
            <w:tcW w:w="5812" w:type="dxa"/>
            <w:vAlign w:val="center"/>
          </w:tcPr>
          <w:p w14:paraId="17E51CBB" w14:textId="0A206331"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Công ty Cổ phần tư vấn đầu tư và thiết kế xây dựng Việt Nam (CDC)</w:t>
            </w:r>
          </w:p>
        </w:tc>
        <w:tc>
          <w:tcPr>
            <w:tcW w:w="3289" w:type="dxa"/>
            <w:vAlign w:val="center"/>
          </w:tcPr>
          <w:p w14:paraId="6E539F92" w14:textId="77777777" w:rsidR="00584E8B" w:rsidRPr="002022EE" w:rsidRDefault="00584E8B" w:rsidP="00584E8B">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Nhà CIC-CDC, 37 Lê Đại Hành, quận Hai Bà Trưng, TP. Hà Nội</w:t>
            </w:r>
          </w:p>
          <w:p w14:paraId="4B8C0148" w14:textId="191D87C5" w:rsidR="00584E8B" w:rsidRPr="002022EE" w:rsidRDefault="00584E8B" w:rsidP="00584E8B">
            <w:pPr>
              <w:spacing w:before="80" w:line="216" w:lineRule="auto"/>
              <w:jc w:val="both"/>
              <w:rPr>
                <w:rFonts w:ascii="Times New Roman" w:eastAsia="SimSun" w:hAnsi="Times New Roman"/>
                <w:b/>
                <w:sz w:val="26"/>
                <w:szCs w:val="26"/>
                <w:lang w:val="en-GB"/>
              </w:rPr>
            </w:pPr>
            <w:r w:rsidRPr="002022EE">
              <w:rPr>
                <w:rFonts w:ascii="Times New Roman" w:hAnsi="Times New Roman"/>
                <w:sz w:val="26"/>
                <w:szCs w:val="26"/>
                <w:shd w:val="clear" w:color="auto" w:fill="FFFFFF"/>
              </w:rPr>
              <w:t>Điện thoại: (024) 39760402 </w:t>
            </w:r>
          </w:p>
        </w:tc>
      </w:tr>
      <w:tr w:rsidR="00584E8B" w:rsidRPr="002022EE" w14:paraId="36A2642F" w14:textId="77777777" w:rsidTr="00F32028">
        <w:trPr>
          <w:trHeight w:val="370"/>
        </w:trPr>
        <w:tc>
          <w:tcPr>
            <w:tcW w:w="718" w:type="dxa"/>
            <w:vAlign w:val="center"/>
          </w:tcPr>
          <w:p w14:paraId="554FAC68" w14:textId="7022821A" w:rsidR="00584E8B" w:rsidRPr="002022EE" w:rsidRDefault="00584E8B" w:rsidP="00584E8B">
            <w:pPr>
              <w:spacing w:before="80" w:line="216" w:lineRule="auto"/>
              <w:jc w:val="center"/>
              <w:rPr>
                <w:rFonts w:ascii="Times New Roman" w:eastAsia="SimSun" w:hAnsi="Times New Roman"/>
                <w:b/>
                <w:sz w:val="26"/>
                <w:szCs w:val="26"/>
                <w:lang w:val="en-GB"/>
              </w:rPr>
            </w:pPr>
            <w:r w:rsidRPr="00A92FFD">
              <w:rPr>
                <w:rFonts w:ascii="Times New Roman" w:eastAsia="SimSun" w:hAnsi="Times New Roman"/>
                <w:bCs/>
                <w:sz w:val="26"/>
                <w:szCs w:val="26"/>
                <w:lang w:val="en-GB"/>
              </w:rPr>
              <w:t xml:space="preserve">3 </w:t>
            </w:r>
          </w:p>
        </w:tc>
        <w:tc>
          <w:tcPr>
            <w:tcW w:w="5812" w:type="dxa"/>
            <w:vAlign w:val="center"/>
          </w:tcPr>
          <w:p w14:paraId="6C95F91B" w14:textId="48C80373" w:rsidR="00584E8B" w:rsidRPr="002022EE" w:rsidRDefault="00584E8B" w:rsidP="00584E8B">
            <w:pPr>
              <w:spacing w:before="80" w:line="216" w:lineRule="auto"/>
              <w:jc w:val="both"/>
              <w:rPr>
                <w:rFonts w:ascii="Times New Roman" w:eastAsia="SimSun" w:hAnsi="Times New Roman"/>
                <w:bCs/>
                <w:sz w:val="26"/>
                <w:szCs w:val="26"/>
                <w:lang w:val="en-GB"/>
              </w:rPr>
            </w:pPr>
            <w:r>
              <w:rPr>
                <w:rFonts w:ascii="Times New Roman" w:eastAsia="SimSun" w:hAnsi="Times New Roman"/>
                <w:bCs/>
                <w:sz w:val="26"/>
                <w:szCs w:val="26"/>
                <w:lang w:val="en-GB"/>
              </w:rPr>
              <w:t>Công ty Cổ phần tư vấn xây dựng tổng hợp - NAGECO</w:t>
            </w:r>
          </w:p>
        </w:tc>
        <w:tc>
          <w:tcPr>
            <w:tcW w:w="3289" w:type="dxa"/>
            <w:vAlign w:val="center"/>
          </w:tcPr>
          <w:p w14:paraId="624A7C64" w14:textId="24F5CAA9" w:rsidR="00584E8B" w:rsidRDefault="00584E8B" w:rsidP="00584E8B">
            <w:pPr>
              <w:spacing w:before="80" w:line="216"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Số </w:t>
            </w:r>
            <w:r w:rsidRPr="00AF3CBE">
              <w:rPr>
                <w:rFonts w:ascii="Times New Roman" w:hAnsi="Times New Roman"/>
                <w:sz w:val="26"/>
                <w:szCs w:val="26"/>
                <w:shd w:val="clear" w:color="auto" w:fill="FFFFFF"/>
              </w:rPr>
              <w:t xml:space="preserve">29 Bis Đường Nguyễn Đình Chiểu, </w:t>
            </w:r>
            <w:r>
              <w:rPr>
                <w:rFonts w:ascii="Times New Roman" w:hAnsi="Times New Roman"/>
                <w:sz w:val="26"/>
                <w:szCs w:val="26"/>
                <w:shd w:val="clear" w:color="auto" w:fill="FFFFFF"/>
              </w:rPr>
              <w:t xml:space="preserve">phường </w:t>
            </w:r>
            <w:r w:rsidRPr="00AF3CBE">
              <w:rPr>
                <w:rFonts w:ascii="Times New Roman" w:hAnsi="Times New Roman"/>
                <w:sz w:val="26"/>
                <w:szCs w:val="26"/>
                <w:shd w:val="clear" w:color="auto" w:fill="FFFFFF"/>
              </w:rPr>
              <w:t>Đakao, Q</w:t>
            </w:r>
            <w:r>
              <w:rPr>
                <w:rFonts w:ascii="Times New Roman" w:hAnsi="Times New Roman"/>
                <w:sz w:val="26"/>
                <w:szCs w:val="26"/>
                <w:shd w:val="clear" w:color="auto" w:fill="FFFFFF"/>
              </w:rPr>
              <w:t xml:space="preserve">uận </w:t>
            </w:r>
            <w:r w:rsidRPr="00AF3CBE">
              <w:rPr>
                <w:rFonts w:ascii="Times New Roman" w:hAnsi="Times New Roman"/>
                <w:sz w:val="26"/>
                <w:szCs w:val="26"/>
                <w:shd w:val="clear" w:color="auto" w:fill="FFFFFF"/>
              </w:rPr>
              <w:t>1,</w:t>
            </w:r>
            <w:r>
              <w:rPr>
                <w:rFonts w:ascii="Times New Roman" w:hAnsi="Times New Roman"/>
                <w:sz w:val="26"/>
                <w:szCs w:val="26"/>
                <w:shd w:val="clear" w:color="auto" w:fill="FFFFFF"/>
              </w:rPr>
              <w:t xml:space="preserve"> </w:t>
            </w:r>
            <w:r w:rsidRPr="00AF3CBE">
              <w:rPr>
                <w:rFonts w:ascii="Times New Roman" w:hAnsi="Times New Roman"/>
                <w:sz w:val="26"/>
                <w:szCs w:val="26"/>
                <w:shd w:val="clear" w:color="auto" w:fill="FFFFFF"/>
              </w:rPr>
              <w:t>TP.</w:t>
            </w:r>
            <w:r>
              <w:rPr>
                <w:rFonts w:ascii="Times New Roman" w:hAnsi="Times New Roman"/>
                <w:sz w:val="26"/>
                <w:szCs w:val="26"/>
                <w:shd w:val="clear" w:color="auto" w:fill="FFFFFF"/>
              </w:rPr>
              <w:t xml:space="preserve"> </w:t>
            </w:r>
            <w:r w:rsidRPr="00AF3CBE">
              <w:rPr>
                <w:rFonts w:ascii="Times New Roman" w:hAnsi="Times New Roman"/>
                <w:sz w:val="26"/>
                <w:szCs w:val="26"/>
                <w:shd w:val="clear" w:color="auto" w:fill="FFFFFF"/>
              </w:rPr>
              <w:t>Hồ Chí Minh</w:t>
            </w:r>
          </w:p>
          <w:p w14:paraId="50826D27" w14:textId="099017AC" w:rsidR="00584E8B" w:rsidRPr="00AF3CBE" w:rsidRDefault="00584E8B" w:rsidP="00584E8B">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Điện thoại:</w:t>
            </w:r>
            <w:r>
              <w:rPr>
                <w:rFonts w:ascii="Times New Roman" w:hAnsi="Times New Roman"/>
                <w:sz w:val="26"/>
                <w:szCs w:val="26"/>
                <w:shd w:val="clear" w:color="auto" w:fill="FFFFFF"/>
              </w:rPr>
              <w:t xml:space="preserve"> </w:t>
            </w:r>
            <w:r w:rsidRPr="002022EE">
              <w:rPr>
                <w:rFonts w:ascii="Times New Roman" w:hAnsi="Times New Roman"/>
                <w:sz w:val="26"/>
                <w:szCs w:val="26"/>
                <w:shd w:val="clear" w:color="auto" w:fill="FFFFFF"/>
              </w:rPr>
              <w:t>(024)</w:t>
            </w:r>
            <w:r>
              <w:rPr>
                <w:rFonts w:ascii="Times New Roman" w:hAnsi="Times New Roman"/>
                <w:sz w:val="26"/>
                <w:szCs w:val="26"/>
                <w:shd w:val="clear" w:color="auto" w:fill="FFFFFF"/>
              </w:rPr>
              <w:t xml:space="preserve"> 39100631</w:t>
            </w:r>
            <w:r w:rsidRPr="002022EE">
              <w:rPr>
                <w:rFonts w:ascii="Times New Roman" w:hAnsi="Times New Roman"/>
                <w:sz w:val="26"/>
                <w:szCs w:val="26"/>
                <w:shd w:val="clear" w:color="auto" w:fill="FFFFFF"/>
              </w:rPr>
              <w:t> </w:t>
            </w:r>
          </w:p>
        </w:tc>
      </w:tr>
      <w:tr w:rsidR="00584E8B" w:rsidRPr="002022EE" w14:paraId="16AE6695" w14:textId="77777777" w:rsidTr="00F32028">
        <w:trPr>
          <w:trHeight w:val="370"/>
        </w:trPr>
        <w:tc>
          <w:tcPr>
            <w:tcW w:w="718" w:type="dxa"/>
            <w:vAlign w:val="center"/>
          </w:tcPr>
          <w:p w14:paraId="7F493BEF" w14:textId="0EDFB222" w:rsidR="00584E8B" w:rsidRPr="002022EE" w:rsidRDefault="00584E8B" w:rsidP="00584E8B">
            <w:pPr>
              <w:spacing w:before="80" w:line="216" w:lineRule="auto"/>
              <w:jc w:val="center"/>
              <w:rPr>
                <w:rFonts w:ascii="Times New Roman" w:eastAsia="SimSun" w:hAnsi="Times New Roman"/>
                <w:b/>
                <w:sz w:val="26"/>
                <w:szCs w:val="26"/>
                <w:lang w:val="en-GB"/>
              </w:rPr>
            </w:pPr>
            <w:r>
              <w:rPr>
                <w:rFonts w:ascii="Times New Roman" w:eastAsia="SimSun" w:hAnsi="Times New Roman"/>
                <w:bCs/>
                <w:sz w:val="26"/>
                <w:szCs w:val="26"/>
                <w:lang w:val="en-GB"/>
              </w:rPr>
              <w:t>4</w:t>
            </w:r>
          </w:p>
        </w:tc>
        <w:tc>
          <w:tcPr>
            <w:tcW w:w="5812" w:type="dxa"/>
            <w:vAlign w:val="center"/>
          </w:tcPr>
          <w:p w14:paraId="378D36E3" w14:textId="6CC9B14C" w:rsidR="00584E8B" w:rsidRPr="002022EE" w:rsidRDefault="00584E8B" w:rsidP="00584E8B">
            <w:pPr>
              <w:spacing w:before="80" w:line="216" w:lineRule="auto"/>
              <w:jc w:val="both"/>
              <w:rPr>
                <w:rFonts w:ascii="Times New Roman" w:eastAsia="SimSun" w:hAnsi="Times New Roman"/>
                <w:bCs/>
                <w:sz w:val="26"/>
                <w:szCs w:val="26"/>
                <w:lang w:val="en-GB"/>
              </w:rPr>
            </w:pPr>
            <w:r>
              <w:rPr>
                <w:rFonts w:ascii="Times New Roman" w:eastAsia="SimSun" w:hAnsi="Times New Roman"/>
                <w:bCs/>
                <w:sz w:val="26"/>
                <w:szCs w:val="26"/>
                <w:lang w:val="en-GB"/>
              </w:rPr>
              <w:t>Công ty Cổ phần tư vấn xây dựng Ánh sáng Phương Nam</w:t>
            </w:r>
          </w:p>
        </w:tc>
        <w:tc>
          <w:tcPr>
            <w:tcW w:w="3289" w:type="dxa"/>
            <w:vAlign w:val="center"/>
          </w:tcPr>
          <w:p w14:paraId="7C68399E" w14:textId="48C9231C" w:rsidR="00584E8B" w:rsidRDefault="00584E8B" w:rsidP="00584E8B">
            <w:pPr>
              <w:spacing w:before="80" w:line="216" w:lineRule="auto"/>
              <w:jc w:val="both"/>
              <w:rPr>
                <w:rFonts w:ascii="Times New Roman" w:hAnsi="Times New Roman"/>
                <w:sz w:val="26"/>
                <w:szCs w:val="26"/>
                <w:shd w:val="clear" w:color="auto" w:fill="FFFFFF"/>
              </w:rPr>
            </w:pPr>
            <w:r w:rsidRPr="0033500E">
              <w:rPr>
                <w:rFonts w:ascii="Times New Roman" w:hAnsi="Times New Roman"/>
                <w:sz w:val="26"/>
                <w:szCs w:val="26"/>
                <w:shd w:val="clear" w:color="auto" w:fill="FFFFFF"/>
              </w:rPr>
              <w:t xml:space="preserve">Lầu 14 – Số 27 Đinh Bộ Lĩnh, Phường 24, Quận Bình Thạnh, </w:t>
            </w:r>
            <w:r w:rsidR="00712893">
              <w:rPr>
                <w:rFonts w:ascii="Times New Roman" w:hAnsi="Times New Roman"/>
                <w:sz w:val="26"/>
                <w:szCs w:val="26"/>
                <w:shd w:val="clear" w:color="auto" w:fill="FFFFFF"/>
              </w:rPr>
              <w:t xml:space="preserve">TP. </w:t>
            </w:r>
            <w:r w:rsidRPr="0033500E">
              <w:rPr>
                <w:rFonts w:ascii="Times New Roman" w:hAnsi="Times New Roman"/>
                <w:sz w:val="26"/>
                <w:szCs w:val="26"/>
                <w:shd w:val="clear" w:color="auto" w:fill="FFFFFF"/>
              </w:rPr>
              <w:t>Hồ Chí Minh</w:t>
            </w:r>
          </w:p>
          <w:p w14:paraId="3F7F6E11" w14:textId="5DD6A1E2" w:rsidR="00584E8B" w:rsidRPr="0033500E" w:rsidRDefault="00584E8B" w:rsidP="00584E8B">
            <w:pPr>
              <w:spacing w:before="80" w:line="216" w:lineRule="auto"/>
              <w:jc w:val="both"/>
              <w:rPr>
                <w:rFonts w:ascii="Times New Roman" w:hAnsi="Times New Roman"/>
                <w:sz w:val="26"/>
                <w:szCs w:val="26"/>
                <w:shd w:val="clear" w:color="auto" w:fill="FFFFFF"/>
              </w:rPr>
            </w:pPr>
            <w:r w:rsidRPr="002022EE">
              <w:rPr>
                <w:rFonts w:ascii="Times New Roman" w:hAnsi="Times New Roman"/>
                <w:sz w:val="26"/>
                <w:szCs w:val="26"/>
                <w:shd w:val="clear" w:color="auto" w:fill="FFFFFF"/>
              </w:rPr>
              <w:t>Điện thoại:</w:t>
            </w:r>
            <w:r>
              <w:rPr>
                <w:rFonts w:ascii="Times New Roman" w:hAnsi="Times New Roman"/>
                <w:sz w:val="26"/>
                <w:szCs w:val="26"/>
                <w:shd w:val="clear" w:color="auto" w:fill="FFFFFF"/>
              </w:rPr>
              <w:t xml:space="preserve"> </w:t>
            </w:r>
            <w:r w:rsidRPr="002022EE">
              <w:rPr>
                <w:rFonts w:ascii="Times New Roman" w:hAnsi="Times New Roman"/>
                <w:sz w:val="26"/>
                <w:szCs w:val="26"/>
                <w:shd w:val="clear" w:color="auto" w:fill="FFFFFF"/>
              </w:rPr>
              <w:t>(0</w:t>
            </w:r>
            <w:r>
              <w:rPr>
                <w:rFonts w:ascii="Times New Roman" w:hAnsi="Times New Roman"/>
                <w:sz w:val="26"/>
                <w:szCs w:val="26"/>
                <w:shd w:val="clear" w:color="auto" w:fill="FFFFFF"/>
              </w:rPr>
              <w:t>83</w:t>
            </w:r>
            <w:r w:rsidRPr="002022EE">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8981512</w:t>
            </w:r>
            <w:r w:rsidRPr="002022EE">
              <w:rPr>
                <w:rFonts w:ascii="Times New Roman" w:hAnsi="Times New Roman"/>
                <w:sz w:val="26"/>
                <w:szCs w:val="26"/>
                <w:shd w:val="clear" w:color="auto" w:fill="FFFFFF"/>
              </w:rPr>
              <w:t> </w:t>
            </w:r>
          </w:p>
        </w:tc>
      </w:tr>
      <w:tr w:rsidR="00584E8B" w:rsidRPr="002022EE" w14:paraId="0D264ACA" w14:textId="77777777" w:rsidTr="00F32028">
        <w:trPr>
          <w:trHeight w:val="370"/>
        </w:trPr>
        <w:tc>
          <w:tcPr>
            <w:tcW w:w="718" w:type="dxa"/>
            <w:vAlign w:val="center"/>
          </w:tcPr>
          <w:p w14:paraId="1B6D5BF0" w14:textId="01D81EC7" w:rsidR="00584E8B" w:rsidRPr="002022EE" w:rsidRDefault="00584E8B" w:rsidP="00584E8B">
            <w:pPr>
              <w:spacing w:before="80" w:line="216" w:lineRule="auto"/>
              <w:jc w:val="center"/>
              <w:rPr>
                <w:rFonts w:ascii="Times New Roman" w:eastAsia="SimSun" w:hAnsi="Times New Roman"/>
                <w:b/>
                <w:sz w:val="26"/>
                <w:szCs w:val="26"/>
                <w:lang w:val="en-GB"/>
              </w:rPr>
            </w:pPr>
            <w:r w:rsidRPr="002022EE">
              <w:rPr>
                <w:rFonts w:ascii="Times New Roman" w:eastAsia="SimSun" w:hAnsi="Times New Roman"/>
                <w:b/>
                <w:sz w:val="26"/>
                <w:szCs w:val="26"/>
                <w:lang w:val="en-GB"/>
              </w:rPr>
              <w:lastRenderedPageBreak/>
              <w:t>III</w:t>
            </w:r>
          </w:p>
        </w:tc>
        <w:tc>
          <w:tcPr>
            <w:tcW w:w="5812" w:type="dxa"/>
            <w:vAlign w:val="center"/>
          </w:tcPr>
          <w:p w14:paraId="4D6CD576" w14:textId="10DFBCD5" w:rsidR="00584E8B" w:rsidRPr="002022EE" w:rsidRDefault="00584E8B" w:rsidP="00584E8B">
            <w:pPr>
              <w:spacing w:before="80" w:line="216" w:lineRule="auto"/>
              <w:jc w:val="both"/>
              <w:rPr>
                <w:rFonts w:ascii="Times New Roman" w:eastAsia="SimSun" w:hAnsi="Times New Roman"/>
                <w:b/>
                <w:sz w:val="26"/>
                <w:szCs w:val="26"/>
                <w:lang w:val="en-GB"/>
              </w:rPr>
            </w:pPr>
            <w:r w:rsidRPr="002022EE">
              <w:rPr>
                <w:rFonts w:ascii="Times New Roman" w:eastAsia="SimSun" w:hAnsi="Times New Roman"/>
                <w:b/>
                <w:sz w:val="26"/>
                <w:szCs w:val="26"/>
                <w:lang w:val="en-GB"/>
              </w:rPr>
              <w:t>Chủ sở hữu hoặc người quản lý, sử dụng công trình; đơn vị quản lý vận hành công trình</w:t>
            </w:r>
          </w:p>
        </w:tc>
        <w:tc>
          <w:tcPr>
            <w:tcW w:w="3289" w:type="dxa"/>
          </w:tcPr>
          <w:p w14:paraId="6345F073" w14:textId="77777777" w:rsidR="00584E8B" w:rsidRPr="002022EE" w:rsidRDefault="00584E8B" w:rsidP="00584E8B">
            <w:pPr>
              <w:spacing w:before="80" w:line="216" w:lineRule="auto"/>
              <w:jc w:val="center"/>
              <w:rPr>
                <w:rFonts w:ascii="Times New Roman" w:eastAsia="SimSun" w:hAnsi="Times New Roman"/>
                <w:b/>
                <w:sz w:val="26"/>
                <w:szCs w:val="26"/>
                <w:lang w:val="en-GB"/>
              </w:rPr>
            </w:pPr>
          </w:p>
        </w:tc>
      </w:tr>
      <w:tr w:rsidR="00584E8B" w:rsidRPr="002022EE" w14:paraId="0CCDC922" w14:textId="77777777" w:rsidTr="00F32028">
        <w:trPr>
          <w:trHeight w:val="370"/>
        </w:trPr>
        <w:tc>
          <w:tcPr>
            <w:tcW w:w="718" w:type="dxa"/>
            <w:vAlign w:val="center"/>
          </w:tcPr>
          <w:p w14:paraId="73D22749" w14:textId="0A2AE444" w:rsidR="00584E8B" w:rsidRPr="002022EE" w:rsidRDefault="0017415B" w:rsidP="00584E8B">
            <w:pPr>
              <w:spacing w:before="80" w:line="216" w:lineRule="auto"/>
              <w:jc w:val="center"/>
              <w:rPr>
                <w:rFonts w:ascii="Times New Roman" w:eastAsia="SimSun" w:hAnsi="Times New Roman"/>
                <w:bCs/>
                <w:sz w:val="26"/>
                <w:szCs w:val="26"/>
                <w:lang w:val="en-GB"/>
              </w:rPr>
            </w:pPr>
            <w:r>
              <w:rPr>
                <w:rFonts w:ascii="Times New Roman" w:eastAsia="SimSun" w:hAnsi="Times New Roman"/>
                <w:bCs/>
                <w:sz w:val="26"/>
                <w:szCs w:val="26"/>
                <w:lang w:val="en-GB"/>
              </w:rPr>
              <w:t>1</w:t>
            </w:r>
          </w:p>
        </w:tc>
        <w:tc>
          <w:tcPr>
            <w:tcW w:w="5812" w:type="dxa"/>
            <w:vAlign w:val="center"/>
          </w:tcPr>
          <w:p w14:paraId="050003BA" w14:textId="77777777" w:rsidR="007A2F61" w:rsidRDefault="007A2F61" w:rsidP="00584E8B">
            <w:pPr>
              <w:spacing w:before="80" w:line="216" w:lineRule="auto"/>
              <w:rPr>
                <w:rFonts w:ascii="Times New Roman" w:eastAsia="SimSun" w:hAnsi="Times New Roman"/>
                <w:bCs/>
                <w:sz w:val="26"/>
                <w:szCs w:val="26"/>
                <w:lang w:val="en-GB"/>
              </w:rPr>
            </w:pPr>
          </w:p>
          <w:p w14:paraId="38DB01C6" w14:textId="5194BCA4" w:rsidR="00584E8B"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Cs/>
                <w:sz w:val="26"/>
                <w:szCs w:val="26"/>
                <w:lang w:val="en-GB"/>
              </w:rPr>
              <w:t xml:space="preserve">Tập đoàn Vingroup - CTCP </w:t>
            </w:r>
          </w:p>
          <w:p w14:paraId="6039FF9F" w14:textId="7BD41C94" w:rsidR="00584E8B" w:rsidRPr="002022EE" w:rsidRDefault="00584E8B" w:rsidP="00584E8B">
            <w:pPr>
              <w:spacing w:before="80" w:line="216" w:lineRule="auto"/>
              <w:rPr>
                <w:rFonts w:ascii="Times New Roman" w:eastAsia="SimSun" w:hAnsi="Times New Roman"/>
                <w:bCs/>
                <w:sz w:val="26"/>
                <w:szCs w:val="26"/>
                <w:lang w:val="en-GB"/>
              </w:rPr>
            </w:pPr>
          </w:p>
        </w:tc>
        <w:tc>
          <w:tcPr>
            <w:tcW w:w="3289" w:type="dxa"/>
          </w:tcPr>
          <w:p w14:paraId="73A07042"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Số 7 đường Bằng Lăng 1, phường Việt Hưng, quận Long Biên, TP. Hà Nội</w:t>
            </w:r>
          </w:p>
          <w:p w14:paraId="2C106A61" w14:textId="5DE7A81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Điện thoại: (024) 39344238</w:t>
            </w:r>
          </w:p>
        </w:tc>
      </w:tr>
      <w:tr w:rsidR="00584E8B" w:rsidRPr="002022EE" w14:paraId="290F0194" w14:textId="77777777" w:rsidTr="00F32028">
        <w:trPr>
          <w:trHeight w:val="370"/>
        </w:trPr>
        <w:tc>
          <w:tcPr>
            <w:tcW w:w="718" w:type="dxa"/>
            <w:vAlign w:val="center"/>
          </w:tcPr>
          <w:p w14:paraId="7F2E7BED" w14:textId="1C6B354C" w:rsidR="00584E8B" w:rsidRPr="002022EE" w:rsidRDefault="0017415B" w:rsidP="00584E8B">
            <w:pPr>
              <w:spacing w:before="80" w:line="216" w:lineRule="auto"/>
              <w:jc w:val="center"/>
              <w:rPr>
                <w:rFonts w:ascii="Times New Roman" w:eastAsia="SimSun" w:hAnsi="Times New Roman"/>
                <w:bCs/>
                <w:sz w:val="26"/>
                <w:szCs w:val="26"/>
                <w:lang w:val="en-GB"/>
              </w:rPr>
            </w:pPr>
            <w:r>
              <w:rPr>
                <w:rFonts w:ascii="Times New Roman" w:eastAsia="SimSun" w:hAnsi="Times New Roman"/>
                <w:bCs/>
                <w:sz w:val="26"/>
                <w:szCs w:val="26"/>
                <w:lang w:val="en-GB"/>
              </w:rPr>
              <w:t>2</w:t>
            </w:r>
          </w:p>
        </w:tc>
        <w:tc>
          <w:tcPr>
            <w:tcW w:w="5812" w:type="dxa"/>
            <w:vAlign w:val="center"/>
          </w:tcPr>
          <w:p w14:paraId="3555304E" w14:textId="2C5B5AC9" w:rsidR="00584E8B" w:rsidRPr="002022EE"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Cs/>
                <w:sz w:val="26"/>
                <w:szCs w:val="26"/>
                <w:lang w:val="en-GB"/>
              </w:rPr>
              <w:t>Tập đoàn Sungroup - CTCP</w:t>
            </w:r>
          </w:p>
        </w:tc>
        <w:tc>
          <w:tcPr>
            <w:tcW w:w="3289" w:type="dxa"/>
          </w:tcPr>
          <w:p w14:paraId="4F7CD7C7" w14:textId="5CFB0142" w:rsidR="00584E8B" w:rsidRPr="002022EE" w:rsidRDefault="00000000" w:rsidP="00584E8B">
            <w:pPr>
              <w:spacing w:before="80" w:line="216" w:lineRule="auto"/>
              <w:jc w:val="both"/>
              <w:rPr>
                <w:rFonts w:ascii="Times New Roman" w:eastAsia="SimSun" w:hAnsi="Times New Roman"/>
                <w:bCs/>
                <w:sz w:val="26"/>
                <w:szCs w:val="26"/>
                <w:lang w:val="en-GB"/>
              </w:rPr>
            </w:pPr>
            <w:hyperlink r:id="rId9" w:tgtFrame="_blank" w:history="1">
              <w:r w:rsidR="00584E8B" w:rsidRPr="002022EE">
                <w:rPr>
                  <w:rFonts w:ascii="Times New Roman" w:eastAsia="SimSun" w:hAnsi="Times New Roman"/>
                  <w:bCs/>
                  <w:sz w:val="26"/>
                  <w:szCs w:val="26"/>
                  <w:lang w:val="en-GB"/>
                </w:rPr>
                <w:t>Tầng 9 – Tòa nhà Sun City, 13 Hai Bà Trưng, quận Hoàn Kiếm, TP. Hà Nội</w:t>
              </w:r>
            </w:hyperlink>
          </w:p>
          <w:p w14:paraId="202AE7E5" w14:textId="127ACAF1"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Điện thoại: (024) 39386569</w:t>
            </w:r>
          </w:p>
        </w:tc>
      </w:tr>
      <w:tr w:rsidR="00584E8B" w:rsidRPr="002022EE" w14:paraId="02F703D1" w14:textId="77777777" w:rsidTr="00F32028">
        <w:trPr>
          <w:trHeight w:val="370"/>
        </w:trPr>
        <w:tc>
          <w:tcPr>
            <w:tcW w:w="718" w:type="dxa"/>
            <w:vAlign w:val="center"/>
          </w:tcPr>
          <w:p w14:paraId="005937C9" w14:textId="08628BD7" w:rsidR="00584E8B" w:rsidRPr="002022EE" w:rsidRDefault="0017415B" w:rsidP="00584E8B">
            <w:pPr>
              <w:spacing w:before="80" w:line="216" w:lineRule="auto"/>
              <w:jc w:val="center"/>
              <w:rPr>
                <w:rFonts w:ascii="Times New Roman" w:eastAsia="SimSun" w:hAnsi="Times New Roman"/>
                <w:bCs/>
                <w:sz w:val="26"/>
                <w:szCs w:val="26"/>
                <w:lang w:val="en-GB"/>
              </w:rPr>
            </w:pPr>
            <w:r>
              <w:rPr>
                <w:rFonts w:ascii="Times New Roman" w:eastAsia="SimSun" w:hAnsi="Times New Roman"/>
                <w:bCs/>
                <w:sz w:val="26"/>
                <w:szCs w:val="26"/>
                <w:lang w:val="en-GB"/>
              </w:rPr>
              <w:t>3</w:t>
            </w:r>
          </w:p>
        </w:tc>
        <w:tc>
          <w:tcPr>
            <w:tcW w:w="5812" w:type="dxa"/>
            <w:vAlign w:val="center"/>
          </w:tcPr>
          <w:p w14:paraId="79BDC1F4" w14:textId="7F7D95A1" w:rsidR="00584E8B" w:rsidRPr="002022EE"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Cs/>
                <w:sz w:val="26"/>
                <w:szCs w:val="26"/>
                <w:lang w:val="en-GB"/>
              </w:rPr>
              <w:t>Tập đoàn Geleximco - CTCP</w:t>
            </w:r>
          </w:p>
        </w:tc>
        <w:tc>
          <w:tcPr>
            <w:tcW w:w="3289" w:type="dxa"/>
          </w:tcPr>
          <w:p w14:paraId="277CA572"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Số 36 Hoàng Cầu, quận Đống Đa, TP. Hà Nội</w:t>
            </w:r>
          </w:p>
          <w:p w14:paraId="7FC6A6B9" w14:textId="1CBD0B15"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Điện thoại: (024) 35141199</w:t>
            </w:r>
          </w:p>
        </w:tc>
      </w:tr>
      <w:tr w:rsidR="00584E8B" w:rsidRPr="002022EE" w14:paraId="48634591" w14:textId="77777777" w:rsidTr="00F32028">
        <w:trPr>
          <w:trHeight w:val="370"/>
        </w:trPr>
        <w:tc>
          <w:tcPr>
            <w:tcW w:w="718" w:type="dxa"/>
            <w:vAlign w:val="center"/>
          </w:tcPr>
          <w:p w14:paraId="02E0BD3B" w14:textId="5A973893" w:rsidR="00584E8B" w:rsidRPr="002022EE" w:rsidRDefault="00584E8B" w:rsidP="00584E8B">
            <w:pPr>
              <w:spacing w:before="80" w:line="216" w:lineRule="auto"/>
              <w:jc w:val="center"/>
              <w:rPr>
                <w:rFonts w:ascii="Times New Roman" w:eastAsia="SimSun" w:hAnsi="Times New Roman"/>
                <w:b/>
                <w:sz w:val="24"/>
                <w:szCs w:val="24"/>
                <w:lang w:val="en-GB"/>
              </w:rPr>
            </w:pPr>
            <w:r w:rsidRPr="002022EE">
              <w:rPr>
                <w:rFonts w:ascii="Times New Roman" w:eastAsia="SimSun" w:hAnsi="Times New Roman"/>
                <w:b/>
                <w:sz w:val="26"/>
                <w:szCs w:val="26"/>
                <w:lang w:val="en-GB"/>
              </w:rPr>
              <w:t>IV</w:t>
            </w:r>
          </w:p>
        </w:tc>
        <w:tc>
          <w:tcPr>
            <w:tcW w:w="5812" w:type="dxa"/>
            <w:vAlign w:val="center"/>
          </w:tcPr>
          <w:p w14:paraId="02C83783" w14:textId="430F2418" w:rsidR="00584E8B" w:rsidRPr="002022EE"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
                <w:sz w:val="26"/>
                <w:szCs w:val="26"/>
                <w:lang w:val="en-GB"/>
              </w:rPr>
              <w:t>Nhà khoa học</w:t>
            </w:r>
          </w:p>
        </w:tc>
        <w:tc>
          <w:tcPr>
            <w:tcW w:w="3289" w:type="dxa"/>
          </w:tcPr>
          <w:p w14:paraId="56063D1C" w14:textId="77777777" w:rsidR="00584E8B" w:rsidRPr="002022EE" w:rsidRDefault="00584E8B" w:rsidP="00584E8B">
            <w:pPr>
              <w:spacing w:before="80" w:line="216" w:lineRule="auto"/>
              <w:jc w:val="center"/>
              <w:rPr>
                <w:rFonts w:ascii="Times New Roman" w:eastAsia="SimSun" w:hAnsi="Times New Roman"/>
                <w:b/>
                <w:sz w:val="24"/>
                <w:szCs w:val="24"/>
                <w:lang w:val="en-GB"/>
              </w:rPr>
            </w:pPr>
          </w:p>
        </w:tc>
      </w:tr>
      <w:tr w:rsidR="00584E8B" w:rsidRPr="002022EE" w14:paraId="3F453EB4" w14:textId="77777777" w:rsidTr="00F32028">
        <w:tc>
          <w:tcPr>
            <w:tcW w:w="718" w:type="dxa"/>
            <w:vAlign w:val="center"/>
          </w:tcPr>
          <w:p w14:paraId="68545246" w14:textId="77777777"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1</w:t>
            </w:r>
          </w:p>
        </w:tc>
        <w:tc>
          <w:tcPr>
            <w:tcW w:w="5812" w:type="dxa"/>
            <w:vAlign w:val="center"/>
          </w:tcPr>
          <w:p w14:paraId="05E53CEC" w14:textId="77777777" w:rsidR="00584E8B" w:rsidRPr="002022EE" w:rsidRDefault="00584E8B" w:rsidP="00584E8B">
            <w:pPr>
              <w:spacing w:before="80" w:line="216" w:lineRule="auto"/>
              <w:jc w:val="both"/>
              <w:rPr>
                <w:rFonts w:ascii="Times New Roman" w:eastAsia="SimSun" w:hAnsi="Times New Roman"/>
                <w:b/>
                <w:sz w:val="26"/>
                <w:szCs w:val="26"/>
                <w:lang w:val="en-GB"/>
              </w:rPr>
            </w:pPr>
            <w:r w:rsidRPr="002022EE">
              <w:rPr>
                <w:rFonts w:ascii="Times New Roman" w:eastAsia="SimSun" w:hAnsi="Times New Roman"/>
                <w:bCs/>
                <w:sz w:val="26"/>
                <w:szCs w:val="26"/>
                <w:lang w:val="en-GB"/>
              </w:rPr>
              <w:t>TS. Nguyễn Đại Minh - Nguyên Viện trưởng Viện Khoa học công nghệ xây dựng</w:t>
            </w:r>
          </w:p>
        </w:tc>
        <w:tc>
          <w:tcPr>
            <w:tcW w:w="3289" w:type="dxa"/>
            <w:vAlign w:val="center"/>
          </w:tcPr>
          <w:p w14:paraId="465ED604" w14:textId="5D41C9DA" w:rsidR="00584E8B" w:rsidRPr="002022EE" w:rsidRDefault="00584E8B" w:rsidP="00584E8B">
            <w:pPr>
              <w:spacing w:before="80" w:line="216" w:lineRule="auto"/>
              <w:rPr>
                <w:rFonts w:ascii="Times New Roman" w:eastAsia="SimSun" w:hAnsi="Times New Roman"/>
                <w:bCs/>
                <w:sz w:val="26"/>
                <w:szCs w:val="26"/>
                <w:lang w:val="en-GB"/>
              </w:rPr>
            </w:pPr>
            <w:r w:rsidRPr="002022EE">
              <w:rPr>
                <w:rFonts w:ascii="Times New Roman" w:eastAsia="SimSun" w:hAnsi="Times New Roman"/>
                <w:bCs/>
                <w:sz w:val="26"/>
                <w:szCs w:val="26"/>
                <w:lang w:val="en-GB"/>
              </w:rPr>
              <w:t>Điện thoại: 0913092911</w:t>
            </w:r>
          </w:p>
        </w:tc>
      </w:tr>
      <w:tr w:rsidR="00584E8B" w:rsidRPr="002022EE" w14:paraId="17FD510E" w14:textId="77777777" w:rsidTr="00F32028">
        <w:tc>
          <w:tcPr>
            <w:tcW w:w="718" w:type="dxa"/>
            <w:vAlign w:val="center"/>
          </w:tcPr>
          <w:p w14:paraId="5E8364C4" w14:textId="77777777"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2</w:t>
            </w:r>
          </w:p>
        </w:tc>
        <w:tc>
          <w:tcPr>
            <w:tcW w:w="5812" w:type="dxa"/>
            <w:vAlign w:val="center"/>
          </w:tcPr>
          <w:p w14:paraId="71BDAA30"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PGS.TS. Nguyễn Võ Thông - Nguyên Giám đốc Viện chuyên ngành kết cấu công trình xây dựng, Viện Khoa học công nghệ xây dựng</w:t>
            </w:r>
          </w:p>
        </w:tc>
        <w:tc>
          <w:tcPr>
            <w:tcW w:w="3289" w:type="dxa"/>
            <w:vAlign w:val="center"/>
          </w:tcPr>
          <w:p w14:paraId="1436DE5D" w14:textId="6B9D8DEE"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0913540325</w:t>
            </w:r>
          </w:p>
        </w:tc>
      </w:tr>
      <w:tr w:rsidR="00584E8B" w:rsidRPr="002022EE" w14:paraId="61D171B7" w14:textId="77777777" w:rsidTr="00F32028">
        <w:tc>
          <w:tcPr>
            <w:tcW w:w="718" w:type="dxa"/>
            <w:vAlign w:val="center"/>
          </w:tcPr>
          <w:p w14:paraId="6C1B538F" w14:textId="77777777"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3</w:t>
            </w:r>
          </w:p>
        </w:tc>
        <w:tc>
          <w:tcPr>
            <w:tcW w:w="5812" w:type="dxa"/>
            <w:vAlign w:val="center"/>
          </w:tcPr>
          <w:p w14:paraId="6F618E1B" w14:textId="6202E495"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TS. Cao Duy Khôi - Phó Viện trưởng Viện Khoa học công nghệ xây dựng</w:t>
            </w:r>
          </w:p>
        </w:tc>
        <w:tc>
          <w:tcPr>
            <w:tcW w:w="3289" w:type="dxa"/>
            <w:vAlign w:val="center"/>
          </w:tcPr>
          <w:p w14:paraId="0C959713" w14:textId="28E686FE"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0981110581</w:t>
            </w:r>
          </w:p>
        </w:tc>
      </w:tr>
      <w:tr w:rsidR="00584E8B" w:rsidRPr="002022EE" w14:paraId="0435D4D1" w14:textId="77777777" w:rsidTr="00F32028">
        <w:tc>
          <w:tcPr>
            <w:tcW w:w="718" w:type="dxa"/>
            <w:vAlign w:val="center"/>
          </w:tcPr>
          <w:p w14:paraId="3B047410" w14:textId="77777777"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4</w:t>
            </w:r>
          </w:p>
        </w:tc>
        <w:tc>
          <w:tcPr>
            <w:tcW w:w="5812" w:type="dxa"/>
            <w:vAlign w:val="center"/>
          </w:tcPr>
          <w:p w14:paraId="34E569F2"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TS. Vũ Thành Trung - Viện Khoa học công nghệ xây dựng</w:t>
            </w:r>
          </w:p>
        </w:tc>
        <w:tc>
          <w:tcPr>
            <w:tcW w:w="3289" w:type="dxa"/>
            <w:vAlign w:val="center"/>
          </w:tcPr>
          <w:p w14:paraId="601E447A" w14:textId="457AC45E"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0966437975</w:t>
            </w:r>
          </w:p>
        </w:tc>
      </w:tr>
      <w:tr w:rsidR="00584E8B" w:rsidRPr="002022EE" w14:paraId="36A92EDF" w14:textId="77777777" w:rsidTr="00F32028">
        <w:tc>
          <w:tcPr>
            <w:tcW w:w="718" w:type="dxa"/>
            <w:vAlign w:val="center"/>
          </w:tcPr>
          <w:p w14:paraId="219EDE24" w14:textId="574E6EFC"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5</w:t>
            </w:r>
          </w:p>
        </w:tc>
        <w:tc>
          <w:tcPr>
            <w:tcW w:w="5812" w:type="dxa"/>
            <w:vAlign w:val="center"/>
          </w:tcPr>
          <w:p w14:paraId="66BCCA8A"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GS.TS. Nguyễn Tiến Chương - Trường Đại học Thủy lợi</w:t>
            </w:r>
          </w:p>
        </w:tc>
        <w:tc>
          <w:tcPr>
            <w:tcW w:w="3289" w:type="dxa"/>
            <w:vAlign w:val="center"/>
          </w:tcPr>
          <w:p w14:paraId="73B30A90" w14:textId="74D00E8F"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0903434228</w:t>
            </w:r>
          </w:p>
        </w:tc>
      </w:tr>
      <w:tr w:rsidR="00584E8B" w:rsidRPr="002022EE" w14:paraId="271F6D1B" w14:textId="77777777" w:rsidTr="00F32028">
        <w:tc>
          <w:tcPr>
            <w:tcW w:w="718" w:type="dxa"/>
            <w:vAlign w:val="center"/>
          </w:tcPr>
          <w:p w14:paraId="137804E5" w14:textId="03D40B02"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6</w:t>
            </w:r>
          </w:p>
        </w:tc>
        <w:tc>
          <w:tcPr>
            <w:tcW w:w="5812" w:type="dxa"/>
            <w:vAlign w:val="center"/>
          </w:tcPr>
          <w:p w14:paraId="7E607D89" w14:textId="77777777" w:rsidR="00584E8B" w:rsidRPr="002022EE" w:rsidRDefault="00584E8B" w:rsidP="00584E8B">
            <w:pPr>
              <w:spacing w:before="80" w:line="216" w:lineRule="auto"/>
              <w:jc w:val="both"/>
              <w:rPr>
                <w:rFonts w:ascii="Times New Roman" w:eastAsia="SimSun" w:hAnsi="Times New Roman"/>
                <w:bCs/>
                <w:sz w:val="26"/>
                <w:szCs w:val="26"/>
                <w:lang w:val="en-GB"/>
              </w:rPr>
            </w:pPr>
            <w:r w:rsidRPr="002022EE">
              <w:rPr>
                <w:rFonts w:ascii="Times New Roman" w:eastAsia="SimSun" w:hAnsi="Times New Roman"/>
                <w:bCs/>
                <w:sz w:val="26"/>
                <w:szCs w:val="26"/>
                <w:lang w:val="en-GB"/>
              </w:rPr>
              <w:t>PGS.TS. Vũ Hoàng Hiệp - Trường Đại học Kiến trúc Hà Nội</w:t>
            </w:r>
          </w:p>
        </w:tc>
        <w:tc>
          <w:tcPr>
            <w:tcW w:w="3289" w:type="dxa"/>
            <w:vAlign w:val="center"/>
          </w:tcPr>
          <w:p w14:paraId="56BCE163" w14:textId="1BA0391F"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0985691874</w:t>
            </w:r>
          </w:p>
        </w:tc>
      </w:tr>
      <w:tr w:rsidR="00584E8B" w:rsidRPr="002022EE" w14:paraId="34CDBF86" w14:textId="77777777" w:rsidTr="00F32028">
        <w:tc>
          <w:tcPr>
            <w:tcW w:w="718" w:type="dxa"/>
            <w:vAlign w:val="center"/>
          </w:tcPr>
          <w:p w14:paraId="7192853F" w14:textId="4317F91D" w:rsidR="00584E8B" w:rsidRPr="002022EE" w:rsidRDefault="00584E8B" w:rsidP="00584E8B">
            <w:pPr>
              <w:spacing w:before="80" w:line="216" w:lineRule="auto"/>
              <w:jc w:val="center"/>
              <w:rPr>
                <w:rFonts w:ascii="Times New Roman" w:eastAsia="SimSun" w:hAnsi="Times New Roman"/>
                <w:bCs/>
                <w:sz w:val="26"/>
                <w:szCs w:val="26"/>
                <w:lang w:val="en-GB"/>
              </w:rPr>
            </w:pPr>
            <w:r w:rsidRPr="002022EE">
              <w:rPr>
                <w:rFonts w:ascii="Times New Roman" w:eastAsia="SimSun" w:hAnsi="Times New Roman"/>
                <w:bCs/>
                <w:sz w:val="26"/>
                <w:szCs w:val="26"/>
                <w:lang w:val="en-GB"/>
              </w:rPr>
              <w:t>7</w:t>
            </w:r>
          </w:p>
        </w:tc>
        <w:tc>
          <w:tcPr>
            <w:tcW w:w="5812" w:type="dxa"/>
            <w:vAlign w:val="center"/>
          </w:tcPr>
          <w:p w14:paraId="1D0EADA3" w14:textId="77777777" w:rsidR="00584E8B" w:rsidRPr="002022EE" w:rsidRDefault="00584E8B" w:rsidP="00584E8B">
            <w:pPr>
              <w:spacing w:before="80" w:line="216" w:lineRule="auto"/>
              <w:jc w:val="both"/>
              <w:rPr>
                <w:rFonts w:ascii="Times New Roman" w:eastAsia="SimSun" w:hAnsi="Times New Roman"/>
                <w:b/>
                <w:sz w:val="26"/>
                <w:szCs w:val="26"/>
                <w:lang w:val="en-GB"/>
              </w:rPr>
            </w:pPr>
            <w:r w:rsidRPr="002022EE">
              <w:rPr>
                <w:rFonts w:ascii="Times New Roman" w:eastAsia="SimSun" w:hAnsi="Times New Roman"/>
                <w:bCs/>
                <w:sz w:val="26"/>
                <w:szCs w:val="26"/>
                <w:lang w:val="en-GB"/>
              </w:rPr>
              <w:t>PGS.TS. Nguyễn Trường Thắng - Trường Đại học Xây dựng Hà Nội</w:t>
            </w:r>
          </w:p>
        </w:tc>
        <w:tc>
          <w:tcPr>
            <w:tcW w:w="3289" w:type="dxa"/>
            <w:vAlign w:val="center"/>
          </w:tcPr>
          <w:p w14:paraId="5728017B" w14:textId="0A6F26C9" w:rsidR="00584E8B" w:rsidRPr="002022EE" w:rsidRDefault="00584E8B" w:rsidP="00584E8B">
            <w:pPr>
              <w:spacing w:before="80" w:line="216" w:lineRule="auto"/>
              <w:rPr>
                <w:rFonts w:ascii="Times New Roman" w:eastAsia="SimSun" w:hAnsi="Times New Roman"/>
                <w:b/>
                <w:sz w:val="26"/>
                <w:szCs w:val="26"/>
                <w:lang w:val="en-GB"/>
              </w:rPr>
            </w:pPr>
            <w:r w:rsidRPr="002022EE">
              <w:rPr>
                <w:rFonts w:ascii="Times New Roman" w:eastAsia="SimSun" w:hAnsi="Times New Roman"/>
                <w:bCs/>
                <w:sz w:val="26"/>
                <w:szCs w:val="26"/>
                <w:lang w:val="en-GB"/>
              </w:rPr>
              <w:t>Điện thoại: 0913322032</w:t>
            </w:r>
          </w:p>
        </w:tc>
      </w:tr>
    </w:tbl>
    <w:p w14:paraId="73CDE845" w14:textId="77777777" w:rsidR="00AA7AA9" w:rsidRPr="002022EE" w:rsidRDefault="00AA7AA9" w:rsidP="00AA7AA9">
      <w:pPr>
        <w:spacing w:before="80" w:line="216" w:lineRule="auto"/>
        <w:rPr>
          <w:rFonts w:ascii="Times New Roman" w:eastAsia="SimSun" w:hAnsi="Times New Roman"/>
          <w:b/>
          <w:lang w:val="en-GB"/>
        </w:rPr>
      </w:pPr>
    </w:p>
    <w:p w14:paraId="3D5487D1" w14:textId="77777777" w:rsidR="00AA7AA9" w:rsidRPr="002022EE" w:rsidRDefault="00AA7AA9" w:rsidP="00AA7AA9">
      <w:pPr>
        <w:spacing w:before="80" w:line="216" w:lineRule="auto"/>
        <w:rPr>
          <w:rFonts w:ascii="Times New Roman" w:eastAsia="SimSun" w:hAnsi="Times New Roman"/>
          <w:b/>
          <w:lang w:val="en-GB"/>
        </w:rPr>
      </w:pPr>
    </w:p>
    <w:p w14:paraId="42F3633B" w14:textId="77777777" w:rsidR="00AA7AA9" w:rsidRPr="002022EE" w:rsidRDefault="00AA7AA9" w:rsidP="00AA7AA9">
      <w:pPr>
        <w:spacing w:before="80" w:line="216" w:lineRule="auto"/>
        <w:rPr>
          <w:rFonts w:ascii="Times New Roman" w:eastAsia="SimSun" w:hAnsi="Times New Roman"/>
          <w:b/>
          <w:lang w:val="en-GB"/>
        </w:rPr>
      </w:pPr>
    </w:p>
    <w:p w14:paraId="0E32A7AD" w14:textId="77777777" w:rsidR="00AA7AA9" w:rsidRPr="002022EE" w:rsidRDefault="00AA7AA9" w:rsidP="00AA7AA9">
      <w:pPr>
        <w:spacing w:before="80" w:line="216" w:lineRule="auto"/>
        <w:rPr>
          <w:rFonts w:ascii="Times New Roman" w:eastAsia="SimSun" w:hAnsi="Times New Roman"/>
          <w:b/>
          <w:lang w:val="en-GB"/>
        </w:rPr>
      </w:pPr>
    </w:p>
    <w:p w14:paraId="48575823" w14:textId="77777777" w:rsidR="00AA7AA9" w:rsidRPr="002022EE" w:rsidRDefault="00AA7AA9" w:rsidP="00AA7AA9">
      <w:pPr>
        <w:spacing w:before="80" w:line="216" w:lineRule="auto"/>
        <w:rPr>
          <w:rFonts w:ascii="Times New Roman" w:eastAsia="SimSun" w:hAnsi="Times New Roman"/>
          <w:b/>
          <w:lang w:val="en-GB"/>
        </w:rPr>
      </w:pPr>
    </w:p>
    <w:p w14:paraId="59DD0AB5" w14:textId="77777777" w:rsidR="00AA7AA9" w:rsidRPr="002022EE" w:rsidRDefault="00AA7AA9" w:rsidP="00AA7AA9">
      <w:pPr>
        <w:spacing w:before="80" w:line="216" w:lineRule="auto"/>
        <w:rPr>
          <w:rFonts w:ascii="Times New Roman" w:eastAsia="SimSun" w:hAnsi="Times New Roman"/>
          <w:b/>
          <w:lang w:val="en-GB"/>
        </w:rPr>
      </w:pPr>
    </w:p>
    <w:p w14:paraId="19CC0E56" w14:textId="77777777" w:rsidR="00AA7AA9" w:rsidRPr="002022EE" w:rsidRDefault="00AA7AA9" w:rsidP="00AA7AA9">
      <w:pPr>
        <w:spacing w:before="80" w:line="216" w:lineRule="auto"/>
        <w:rPr>
          <w:rFonts w:ascii="Times New Roman" w:eastAsia="SimSun" w:hAnsi="Times New Roman"/>
          <w:b/>
          <w:lang w:val="en-GB"/>
        </w:rPr>
      </w:pPr>
    </w:p>
    <w:p w14:paraId="444EC1B3" w14:textId="77777777" w:rsidR="00AA7AA9" w:rsidRPr="002022EE" w:rsidRDefault="00AA7AA9" w:rsidP="00AA7AA9">
      <w:pPr>
        <w:spacing w:before="80" w:line="216" w:lineRule="auto"/>
        <w:rPr>
          <w:rFonts w:ascii="Times New Roman" w:eastAsia="SimSun" w:hAnsi="Times New Roman"/>
          <w:b/>
          <w:lang w:val="en-GB"/>
        </w:rPr>
      </w:pPr>
    </w:p>
    <w:p w14:paraId="1C69BC4F" w14:textId="77777777" w:rsidR="00AA7AA9" w:rsidRPr="002022EE" w:rsidRDefault="00AA7AA9" w:rsidP="00AA7AA9">
      <w:pPr>
        <w:spacing w:before="80" w:line="216" w:lineRule="auto"/>
        <w:rPr>
          <w:rFonts w:ascii="Times New Roman" w:eastAsia="SimSun" w:hAnsi="Times New Roman"/>
          <w:b/>
          <w:lang w:val="en-GB"/>
        </w:rPr>
      </w:pPr>
    </w:p>
    <w:p w14:paraId="1F69D2BB" w14:textId="77777777" w:rsidR="00AA7AA9" w:rsidRPr="002022EE" w:rsidRDefault="00AA7AA9" w:rsidP="00AA7AA9">
      <w:pPr>
        <w:spacing w:before="80" w:line="216" w:lineRule="auto"/>
        <w:rPr>
          <w:rFonts w:ascii="Times New Roman" w:eastAsia="SimSun" w:hAnsi="Times New Roman"/>
          <w:b/>
          <w:lang w:val="en-GB"/>
        </w:rPr>
      </w:pPr>
    </w:p>
    <w:p w14:paraId="39C613F8" w14:textId="77777777" w:rsidR="00AA7AA9" w:rsidRPr="002022EE" w:rsidRDefault="00AA7AA9" w:rsidP="00AA7AA9">
      <w:pPr>
        <w:spacing w:before="80" w:line="216" w:lineRule="auto"/>
        <w:rPr>
          <w:rFonts w:ascii="Times New Roman" w:eastAsia="SimSun" w:hAnsi="Times New Roman"/>
          <w:b/>
          <w:lang w:val="en-GB"/>
        </w:rPr>
      </w:pPr>
    </w:p>
    <w:p w14:paraId="7EF8E83B" w14:textId="77777777" w:rsidR="00AA7AA9" w:rsidRPr="002022EE" w:rsidRDefault="00AA7AA9" w:rsidP="00AA7AA9">
      <w:pPr>
        <w:spacing w:before="80" w:line="216" w:lineRule="auto"/>
        <w:rPr>
          <w:rFonts w:ascii="Times New Roman" w:eastAsia="SimSun" w:hAnsi="Times New Roman"/>
          <w:b/>
          <w:lang w:val="en-GB"/>
        </w:rPr>
      </w:pPr>
    </w:p>
    <w:p w14:paraId="2DF22927" w14:textId="77777777" w:rsidR="00AA7AA9" w:rsidRPr="002022EE" w:rsidRDefault="00AA7AA9" w:rsidP="00AA7AA9">
      <w:pPr>
        <w:spacing w:before="80" w:line="216" w:lineRule="auto"/>
        <w:rPr>
          <w:rFonts w:ascii="Times New Roman" w:eastAsia="SimSun" w:hAnsi="Times New Roman"/>
          <w:b/>
          <w:lang w:val="en-GB"/>
        </w:rPr>
      </w:pPr>
    </w:p>
    <w:p w14:paraId="0C6D7882" w14:textId="77777777" w:rsidR="000D4D4B" w:rsidRPr="002022EE" w:rsidRDefault="000D4D4B" w:rsidP="006825DE">
      <w:pPr>
        <w:spacing w:before="80" w:line="216" w:lineRule="auto"/>
        <w:rPr>
          <w:rFonts w:ascii="Times New Roman" w:eastAsia="SimSun" w:hAnsi="Times New Roman"/>
          <w:b/>
          <w:lang w:val="en-GB"/>
        </w:rPr>
      </w:pPr>
    </w:p>
    <w:p w14:paraId="5EB4D65C" w14:textId="77777777" w:rsidR="00A41F54" w:rsidRPr="002022EE" w:rsidRDefault="00A41F54">
      <w:pPr>
        <w:spacing w:before="80" w:line="216" w:lineRule="auto"/>
        <w:rPr>
          <w:rFonts w:ascii="Times New Roman" w:eastAsia="SimSun" w:hAnsi="Times New Roman"/>
          <w:b/>
          <w:lang w:val="en-GB"/>
        </w:rPr>
      </w:pPr>
    </w:p>
    <w:sectPr w:rsidR="00A41F54" w:rsidRPr="002022EE" w:rsidSect="00CC181E">
      <w:footerReference w:type="even" r:id="rId10"/>
      <w:footerReference w:type="default" r:id="rId11"/>
      <w:pgSz w:w="11907" w:h="16840" w:code="9"/>
      <w:pgMar w:top="937" w:right="907" w:bottom="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F150" w14:textId="77777777" w:rsidR="007603F7" w:rsidRDefault="007603F7">
      <w:r>
        <w:separator/>
      </w:r>
    </w:p>
  </w:endnote>
  <w:endnote w:type="continuationSeparator" w:id="0">
    <w:p w14:paraId="0B5B0829" w14:textId="77777777" w:rsidR="007603F7" w:rsidRDefault="0076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B672" w14:textId="13178D4E" w:rsidR="002B32B1" w:rsidRDefault="00287AFD">
    <w:pPr>
      <w:pStyle w:val="Footer"/>
      <w:framePr w:wrap="around" w:vAnchor="text" w:hAnchor="margin" w:xAlign="right" w:y="1"/>
      <w:rPr>
        <w:rStyle w:val="PageNumber"/>
      </w:rPr>
    </w:pPr>
    <w:r>
      <w:rPr>
        <w:rStyle w:val="PageNumber"/>
      </w:rPr>
      <w:fldChar w:fldCharType="begin"/>
    </w:r>
    <w:r w:rsidR="002B32B1">
      <w:rPr>
        <w:rStyle w:val="PageNumber"/>
      </w:rPr>
      <w:instrText xml:space="preserve">PAGE  </w:instrText>
    </w:r>
    <w:r>
      <w:rPr>
        <w:rStyle w:val="PageNumber"/>
      </w:rPr>
      <w:fldChar w:fldCharType="separate"/>
    </w:r>
    <w:r w:rsidR="00A95A31">
      <w:rPr>
        <w:rStyle w:val="PageNumber"/>
        <w:noProof/>
      </w:rPr>
      <w:t>1</w:t>
    </w:r>
    <w:r>
      <w:rPr>
        <w:rStyle w:val="PageNumber"/>
      </w:rPr>
      <w:fldChar w:fldCharType="end"/>
    </w:r>
  </w:p>
  <w:p w14:paraId="65BDE9E3" w14:textId="77777777" w:rsidR="002B32B1" w:rsidRDefault="002B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CC84" w14:textId="77777777" w:rsidR="002B32B1" w:rsidRDefault="002B32B1">
    <w:pPr>
      <w:pStyle w:val="Footer"/>
      <w:framePr w:wrap="around" w:vAnchor="text" w:hAnchor="margin" w:xAlign="right" w:y="1"/>
      <w:jc w:val="right"/>
      <w:rPr>
        <w:rStyle w:val="PageNumber"/>
      </w:rPr>
    </w:pPr>
    <w:r>
      <w:rPr>
        <w:rStyle w:val="PageNumber"/>
      </w:rPr>
      <w:t xml:space="preserve">                                                                                                                                </w:t>
    </w:r>
  </w:p>
  <w:p w14:paraId="348FDE76" w14:textId="77777777" w:rsidR="002B32B1" w:rsidRDefault="002B32B1">
    <w:pPr>
      <w:pStyle w:val="Footer"/>
      <w:framePr w:wrap="around" w:vAnchor="text" w:hAnchor="margin" w:xAlign="right" w:y="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5961B" w14:textId="77777777" w:rsidR="007603F7" w:rsidRDefault="007603F7">
      <w:r>
        <w:separator/>
      </w:r>
    </w:p>
  </w:footnote>
  <w:footnote w:type="continuationSeparator" w:id="0">
    <w:p w14:paraId="6BFF456D" w14:textId="77777777" w:rsidR="007603F7" w:rsidRDefault="00760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CF1"/>
    <w:multiLevelType w:val="hybridMultilevel"/>
    <w:tmpl w:val="E13C60FE"/>
    <w:lvl w:ilvl="0" w:tplc="04462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74AD1"/>
    <w:multiLevelType w:val="multilevel"/>
    <w:tmpl w:val="A8F2F96E"/>
    <w:lvl w:ilvl="0">
      <w:start w:val="4"/>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0F892EB3"/>
    <w:multiLevelType w:val="hybridMultilevel"/>
    <w:tmpl w:val="0540E51C"/>
    <w:lvl w:ilvl="0" w:tplc="715899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44426C"/>
    <w:multiLevelType w:val="hybridMultilevel"/>
    <w:tmpl w:val="13642F58"/>
    <w:lvl w:ilvl="0" w:tplc="BE8ED38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15:restartNumberingAfterBreak="0">
    <w:nsid w:val="1F2764E3"/>
    <w:multiLevelType w:val="multilevel"/>
    <w:tmpl w:val="80746D38"/>
    <w:lvl w:ilvl="0">
      <w:start w:val="1"/>
      <w:numFmt w:val="decimal"/>
      <w:lvlText w:val="%1."/>
      <w:lvlJc w:val="left"/>
      <w:pPr>
        <w:ind w:left="1710" w:hanging="99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F972E99"/>
    <w:multiLevelType w:val="hybridMultilevel"/>
    <w:tmpl w:val="3556B26A"/>
    <w:lvl w:ilvl="0" w:tplc="8AF67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0C0B"/>
    <w:multiLevelType w:val="hybridMultilevel"/>
    <w:tmpl w:val="F7D2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D6C2E"/>
    <w:multiLevelType w:val="hybridMultilevel"/>
    <w:tmpl w:val="6EF051F2"/>
    <w:lvl w:ilvl="0" w:tplc="D87A5CC6">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D5E30EA"/>
    <w:multiLevelType w:val="hybridMultilevel"/>
    <w:tmpl w:val="3EE8ACA2"/>
    <w:lvl w:ilvl="0" w:tplc="BADC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A1B44"/>
    <w:multiLevelType w:val="hybridMultilevel"/>
    <w:tmpl w:val="E17C031E"/>
    <w:lvl w:ilvl="0" w:tplc="107E23C6">
      <w:start w:val="1"/>
      <w:numFmt w:val="lowerLetter"/>
      <w:lvlText w:val="%1)"/>
      <w:lvlJc w:val="left"/>
      <w:pPr>
        <w:ind w:left="927" w:hanging="360"/>
      </w:pPr>
      <w:rPr>
        <w:rFonts w:ascii="Times New Roman" w:eastAsia="Times New Roman"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47B0634"/>
    <w:multiLevelType w:val="hybridMultilevel"/>
    <w:tmpl w:val="F040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13B7F"/>
    <w:multiLevelType w:val="hybridMultilevel"/>
    <w:tmpl w:val="557CC5E8"/>
    <w:lvl w:ilvl="0" w:tplc="5560C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13C27"/>
    <w:multiLevelType w:val="multilevel"/>
    <w:tmpl w:val="A680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B6A06"/>
    <w:multiLevelType w:val="hybridMultilevel"/>
    <w:tmpl w:val="2990DBEC"/>
    <w:lvl w:ilvl="0" w:tplc="B58C4ACE">
      <w:start w:val="1"/>
      <w:numFmt w:val="decimal"/>
      <w:lvlText w:val="%1."/>
      <w:lvlJc w:val="left"/>
      <w:pPr>
        <w:ind w:left="1074" w:hanging="360"/>
      </w:pPr>
      <w:rPr>
        <w:rFonts w:ascii="Times New Roman" w:hAnsi="Times New Roman" w:cs="Times New Roman"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4" w15:restartNumberingAfterBreak="0">
    <w:nsid w:val="45451AA1"/>
    <w:multiLevelType w:val="hybridMultilevel"/>
    <w:tmpl w:val="BD90C42A"/>
    <w:lvl w:ilvl="0" w:tplc="F196C37C">
      <w:start w:val="1"/>
      <w:numFmt w:val="lowerLetter"/>
      <w:lvlText w:val="%1."/>
      <w:lvlJc w:val="left"/>
      <w:pPr>
        <w:tabs>
          <w:tab w:val="num" w:pos="720"/>
        </w:tabs>
        <w:ind w:left="720" w:hanging="360"/>
      </w:pPr>
      <w:rPr>
        <w:rFonts w:ascii=".VnTime" w:eastAsia="Times New Roman" w:hAnsi=".VnTim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DC7449"/>
    <w:multiLevelType w:val="singleLevel"/>
    <w:tmpl w:val="ADDA1396"/>
    <w:lvl w:ilvl="0">
      <w:numFmt w:val="bullet"/>
      <w:lvlText w:val="-"/>
      <w:lvlJc w:val="left"/>
      <w:pPr>
        <w:tabs>
          <w:tab w:val="num" w:pos="1080"/>
        </w:tabs>
        <w:ind w:left="1080" w:hanging="360"/>
      </w:pPr>
      <w:rPr>
        <w:rFonts w:ascii="Times New Roman" w:hAnsi="Times New Roman" w:hint="default"/>
      </w:rPr>
    </w:lvl>
  </w:abstractNum>
  <w:abstractNum w:abstractNumId="16" w15:restartNumberingAfterBreak="0">
    <w:nsid w:val="4C650985"/>
    <w:multiLevelType w:val="hybridMultilevel"/>
    <w:tmpl w:val="A548563C"/>
    <w:lvl w:ilvl="0" w:tplc="5D449138">
      <w:start w:val="8"/>
      <w:numFmt w:val="bullet"/>
      <w:lvlText w:val="-"/>
      <w:lvlJc w:val="left"/>
      <w:pPr>
        <w:ind w:left="795" w:hanging="360"/>
      </w:pPr>
      <w:rPr>
        <w:rFonts w:ascii="Times New Roman" w:eastAsia="Times New Roman" w:hAnsi="Times New Roman"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4ECF1587"/>
    <w:multiLevelType w:val="hybridMultilevel"/>
    <w:tmpl w:val="9A32F49A"/>
    <w:lvl w:ilvl="0" w:tplc="E5242C80">
      <w:start w:val="2"/>
      <w:numFmt w:val="decimal"/>
      <w:lvlText w:val="%1."/>
      <w:lvlJc w:val="left"/>
      <w:pPr>
        <w:ind w:left="1074" w:hanging="360"/>
      </w:pPr>
      <w:rPr>
        <w:rFonts w:ascii="Cambria" w:hAnsi="Cambria" w:cs="Cambria"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8" w15:restartNumberingAfterBreak="0">
    <w:nsid w:val="4ED800AB"/>
    <w:multiLevelType w:val="hybridMultilevel"/>
    <w:tmpl w:val="4268233E"/>
    <w:lvl w:ilvl="0" w:tplc="A90E04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06D23DC"/>
    <w:multiLevelType w:val="multilevel"/>
    <w:tmpl w:val="E19CC06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15:restartNumberingAfterBreak="0">
    <w:nsid w:val="509A717D"/>
    <w:multiLevelType w:val="multilevel"/>
    <w:tmpl w:val="23A83B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695119"/>
    <w:multiLevelType w:val="multilevel"/>
    <w:tmpl w:val="BDCCB61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0">
    <w:nsid w:val="58696E1F"/>
    <w:multiLevelType w:val="hybridMultilevel"/>
    <w:tmpl w:val="63B0CC06"/>
    <w:lvl w:ilvl="0" w:tplc="16226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67B48"/>
    <w:multiLevelType w:val="hybridMultilevel"/>
    <w:tmpl w:val="B24825F6"/>
    <w:lvl w:ilvl="0" w:tplc="957C511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8652EA6"/>
    <w:multiLevelType w:val="hybridMultilevel"/>
    <w:tmpl w:val="41FA9216"/>
    <w:lvl w:ilvl="0" w:tplc="7C64A6C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A076C5A"/>
    <w:multiLevelType w:val="hybridMultilevel"/>
    <w:tmpl w:val="06B83A16"/>
    <w:lvl w:ilvl="0" w:tplc="AD482E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6123B2"/>
    <w:multiLevelType w:val="hybridMultilevel"/>
    <w:tmpl w:val="2C729314"/>
    <w:lvl w:ilvl="0" w:tplc="0A98D53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CD912C3"/>
    <w:multiLevelType w:val="hybridMultilevel"/>
    <w:tmpl w:val="7DEAFF18"/>
    <w:lvl w:ilvl="0" w:tplc="B2DC20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3D869AB"/>
    <w:multiLevelType w:val="hybridMultilevel"/>
    <w:tmpl w:val="B02E618E"/>
    <w:lvl w:ilvl="0" w:tplc="85D49E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54827D5"/>
    <w:multiLevelType w:val="hybridMultilevel"/>
    <w:tmpl w:val="0F00B58C"/>
    <w:lvl w:ilvl="0" w:tplc="318C5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71578"/>
    <w:multiLevelType w:val="multilevel"/>
    <w:tmpl w:val="7ED40A2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D3A672F"/>
    <w:multiLevelType w:val="hybridMultilevel"/>
    <w:tmpl w:val="9D182352"/>
    <w:lvl w:ilvl="0" w:tplc="526A25A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2" w15:restartNumberingAfterBreak="0">
    <w:nsid w:val="7DEB6DAC"/>
    <w:multiLevelType w:val="hybridMultilevel"/>
    <w:tmpl w:val="753E2588"/>
    <w:lvl w:ilvl="0" w:tplc="ED5EBB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88051655">
    <w:abstractNumId w:val="19"/>
  </w:num>
  <w:num w:numId="2" w16cid:durableId="595334202">
    <w:abstractNumId w:val="1"/>
  </w:num>
  <w:num w:numId="3" w16cid:durableId="1485976197">
    <w:abstractNumId w:val="15"/>
  </w:num>
  <w:num w:numId="4" w16cid:durableId="1427384786">
    <w:abstractNumId w:val="14"/>
  </w:num>
  <w:num w:numId="5" w16cid:durableId="1774014771">
    <w:abstractNumId w:val="18"/>
  </w:num>
  <w:num w:numId="6" w16cid:durableId="1102841509">
    <w:abstractNumId w:val="32"/>
  </w:num>
  <w:num w:numId="7" w16cid:durableId="314996943">
    <w:abstractNumId w:val="28"/>
  </w:num>
  <w:num w:numId="8" w16cid:durableId="2025130383">
    <w:abstractNumId w:val="2"/>
  </w:num>
  <w:num w:numId="9" w16cid:durableId="688718115">
    <w:abstractNumId w:val="23"/>
  </w:num>
  <w:num w:numId="10" w16cid:durableId="1087733697">
    <w:abstractNumId w:val="29"/>
  </w:num>
  <w:num w:numId="11" w16cid:durableId="1694116193">
    <w:abstractNumId w:val="4"/>
  </w:num>
  <w:num w:numId="12" w16cid:durableId="381632877">
    <w:abstractNumId w:val="0"/>
  </w:num>
  <w:num w:numId="13" w16cid:durableId="1811940465">
    <w:abstractNumId w:val="20"/>
  </w:num>
  <w:num w:numId="14" w16cid:durableId="960770981">
    <w:abstractNumId w:val="5"/>
  </w:num>
  <w:num w:numId="15" w16cid:durableId="313531128">
    <w:abstractNumId w:val="30"/>
  </w:num>
  <w:num w:numId="16" w16cid:durableId="151602593">
    <w:abstractNumId w:val="11"/>
  </w:num>
  <w:num w:numId="17" w16cid:durableId="576793143">
    <w:abstractNumId w:val="6"/>
  </w:num>
  <w:num w:numId="18" w16cid:durableId="983974701">
    <w:abstractNumId w:val="10"/>
  </w:num>
  <w:num w:numId="19" w16cid:durableId="1349984190">
    <w:abstractNumId w:val="8"/>
  </w:num>
  <w:num w:numId="20" w16cid:durableId="307127627">
    <w:abstractNumId w:val="7"/>
  </w:num>
  <w:num w:numId="21" w16cid:durableId="280843817">
    <w:abstractNumId w:val="21"/>
  </w:num>
  <w:num w:numId="22" w16cid:durableId="50006616">
    <w:abstractNumId w:val="9"/>
  </w:num>
  <w:num w:numId="23" w16cid:durableId="1868788352">
    <w:abstractNumId w:val="24"/>
  </w:num>
  <w:num w:numId="24" w16cid:durableId="1751848766">
    <w:abstractNumId w:val="26"/>
  </w:num>
  <w:num w:numId="25" w16cid:durableId="911307517">
    <w:abstractNumId w:val="27"/>
  </w:num>
  <w:num w:numId="26" w16cid:durableId="1067455587">
    <w:abstractNumId w:val="25"/>
  </w:num>
  <w:num w:numId="27" w16cid:durableId="1302883282">
    <w:abstractNumId w:val="22"/>
  </w:num>
  <w:num w:numId="28" w16cid:durableId="544561745">
    <w:abstractNumId w:val="16"/>
  </w:num>
  <w:num w:numId="29" w16cid:durableId="1327637554">
    <w:abstractNumId w:val="12"/>
  </w:num>
  <w:num w:numId="30" w16cid:durableId="992372690">
    <w:abstractNumId w:val="31"/>
  </w:num>
  <w:num w:numId="31" w16cid:durableId="1291204418">
    <w:abstractNumId w:val="3"/>
  </w:num>
  <w:num w:numId="32" w16cid:durableId="834885135">
    <w:abstractNumId w:val="13"/>
  </w:num>
  <w:num w:numId="33" w16cid:durableId="495919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BD4"/>
    <w:rsid w:val="0000013C"/>
    <w:rsid w:val="00000275"/>
    <w:rsid w:val="00000A20"/>
    <w:rsid w:val="00003BC7"/>
    <w:rsid w:val="00004619"/>
    <w:rsid w:val="00005274"/>
    <w:rsid w:val="00005D26"/>
    <w:rsid w:val="00006577"/>
    <w:rsid w:val="00007713"/>
    <w:rsid w:val="00007C23"/>
    <w:rsid w:val="000114D5"/>
    <w:rsid w:val="000129C0"/>
    <w:rsid w:val="00012F40"/>
    <w:rsid w:val="000136B2"/>
    <w:rsid w:val="00015A1A"/>
    <w:rsid w:val="000171D7"/>
    <w:rsid w:val="0001753B"/>
    <w:rsid w:val="00017897"/>
    <w:rsid w:val="00020F41"/>
    <w:rsid w:val="00021D17"/>
    <w:rsid w:val="0002399E"/>
    <w:rsid w:val="00023D64"/>
    <w:rsid w:val="00024463"/>
    <w:rsid w:val="00025852"/>
    <w:rsid w:val="00026D42"/>
    <w:rsid w:val="00030D58"/>
    <w:rsid w:val="0003185F"/>
    <w:rsid w:val="00032A6B"/>
    <w:rsid w:val="00032E74"/>
    <w:rsid w:val="0003300C"/>
    <w:rsid w:val="000333E2"/>
    <w:rsid w:val="000337BE"/>
    <w:rsid w:val="00033EF5"/>
    <w:rsid w:val="000347C0"/>
    <w:rsid w:val="00035002"/>
    <w:rsid w:val="000359AE"/>
    <w:rsid w:val="00040F12"/>
    <w:rsid w:val="00041904"/>
    <w:rsid w:val="00041AB9"/>
    <w:rsid w:val="000432F3"/>
    <w:rsid w:val="00043667"/>
    <w:rsid w:val="00044608"/>
    <w:rsid w:val="00045648"/>
    <w:rsid w:val="0004647B"/>
    <w:rsid w:val="00046602"/>
    <w:rsid w:val="0004672F"/>
    <w:rsid w:val="000469F4"/>
    <w:rsid w:val="000474AD"/>
    <w:rsid w:val="0004774A"/>
    <w:rsid w:val="0005015B"/>
    <w:rsid w:val="000520B4"/>
    <w:rsid w:val="000520F3"/>
    <w:rsid w:val="00053A11"/>
    <w:rsid w:val="00053E96"/>
    <w:rsid w:val="00055221"/>
    <w:rsid w:val="00056A40"/>
    <w:rsid w:val="00057EDB"/>
    <w:rsid w:val="00060295"/>
    <w:rsid w:val="0006183B"/>
    <w:rsid w:val="00062313"/>
    <w:rsid w:val="00063CEC"/>
    <w:rsid w:val="00063EEC"/>
    <w:rsid w:val="00064106"/>
    <w:rsid w:val="000643B6"/>
    <w:rsid w:val="000643F6"/>
    <w:rsid w:val="00065314"/>
    <w:rsid w:val="00065327"/>
    <w:rsid w:val="0006635F"/>
    <w:rsid w:val="00066447"/>
    <w:rsid w:val="00067324"/>
    <w:rsid w:val="00067F53"/>
    <w:rsid w:val="000706FF"/>
    <w:rsid w:val="00071253"/>
    <w:rsid w:val="00071359"/>
    <w:rsid w:val="00072507"/>
    <w:rsid w:val="00072626"/>
    <w:rsid w:val="00072787"/>
    <w:rsid w:val="00072FE5"/>
    <w:rsid w:val="00073D26"/>
    <w:rsid w:val="0007462F"/>
    <w:rsid w:val="00075411"/>
    <w:rsid w:val="0007594D"/>
    <w:rsid w:val="000761C2"/>
    <w:rsid w:val="00077255"/>
    <w:rsid w:val="0007751E"/>
    <w:rsid w:val="00077F4E"/>
    <w:rsid w:val="00081BFE"/>
    <w:rsid w:val="0008235D"/>
    <w:rsid w:val="000824E3"/>
    <w:rsid w:val="00082F19"/>
    <w:rsid w:val="00084485"/>
    <w:rsid w:val="00084C37"/>
    <w:rsid w:val="00085443"/>
    <w:rsid w:val="00085510"/>
    <w:rsid w:val="00085A12"/>
    <w:rsid w:val="00085F3A"/>
    <w:rsid w:val="00086369"/>
    <w:rsid w:val="00087429"/>
    <w:rsid w:val="00090210"/>
    <w:rsid w:val="0009195B"/>
    <w:rsid w:val="00092065"/>
    <w:rsid w:val="00092B05"/>
    <w:rsid w:val="00093501"/>
    <w:rsid w:val="00093DA8"/>
    <w:rsid w:val="000A0501"/>
    <w:rsid w:val="000A22A3"/>
    <w:rsid w:val="000A340A"/>
    <w:rsid w:val="000A37D1"/>
    <w:rsid w:val="000A4609"/>
    <w:rsid w:val="000A4653"/>
    <w:rsid w:val="000A4F8D"/>
    <w:rsid w:val="000A54BD"/>
    <w:rsid w:val="000B14F8"/>
    <w:rsid w:val="000B17C6"/>
    <w:rsid w:val="000B1BAD"/>
    <w:rsid w:val="000B4620"/>
    <w:rsid w:val="000B4A77"/>
    <w:rsid w:val="000B536D"/>
    <w:rsid w:val="000B539A"/>
    <w:rsid w:val="000B6EEF"/>
    <w:rsid w:val="000B72A0"/>
    <w:rsid w:val="000B7E82"/>
    <w:rsid w:val="000C1127"/>
    <w:rsid w:val="000C1CE9"/>
    <w:rsid w:val="000C2A5A"/>
    <w:rsid w:val="000C499B"/>
    <w:rsid w:val="000C4E29"/>
    <w:rsid w:val="000C72DD"/>
    <w:rsid w:val="000C752F"/>
    <w:rsid w:val="000D27DC"/>
    <w:rsid w:val="000D2B51"/>
    <w:rsid w:val="000D320F"/>
    <w:rsid w:val="000D4133"/>
    <w:rsid w:val="000D4672"/>
    <w:rsid w:val="000D4D4B"/>
    <w:rsid w:val="000D5347"/>
    <w:rsid w:val="000D561A"/>
    <w:rsid w:val="000D5F70"/>
    <w:rsid w:val="000D68EE"/>
    <w:rsid w:val="000D6DAE"/>
    <w:rsid w:val="000D7E89"/>
    <w:rsid w:val="000E0B81"/>
    <w:rsid w:val="000E0CC3"/>
    <w:rsid w:val="000E0F09"/>
    <w:rsid w:val="000E1D45"/>
    <w:rsid w:val="000E1E35"/>
    <w:rsid w:val="000E252D"/>
    <w:rsid w:val="000E2A14"/>
    <w:rsid w:val="000E2ACB"/>
    <w:rsid w:val="000E3402"/>
    <w:rsid w:val="000E42BB"/>
    <w:rsid w:val="000E44E0"/>
    <w:rsid w:val="000E46F4"/>
    <w:rsid w:val="000E4AA3"/>
    <w:rsid w:val="000E71C0"/>
    <w:rsid w:val="000E7F20"/>
    <w:rsid w:val="000F05F9"/>
    <w:rsid w:val="000F0E86"/>
    <w:rsid w:val="000F19D0"/>
    <w:rsid w:val="000F1A56"/>
    <w:rsid w:val="000F2413"/>
    <w:rsid w:val="000F4AB5"/>
    <w:rsid w:val="000F4EA4"/>
    <w:rsid w:val="000F73B3"/>
    <w:rsid w:val="000F7979"/>
    <w:rsid w:val="00101273"/>
    <w:rsid w:val="00101765"/>
    <w:rsid w:val="001034ED"/>
    <w:rsid w:val="001041DF"/>
    <w:rsid w:val="0010424E"/>
    <w:rsid w:val="00104DA4"/>
    <w:rsid w:val="00104F4B"/>
    <w:rsid w:val="00105ACA"/>
    <w:rsid w:val="0010641A"/>
    <w:rsid w:val="00110711"/>
    <w:rsid w:val="00110867"/>
    <w:rsid w:val="001121D1"/>
    <w:rsid w:val="001128FD"/>
    <w:rsid w:val="0011374A"/>
    <w:rsid w:val="001143E0"/>
    <w:rsid w:val="00114758"/>
    <w:rsid w:val="001147D2"/>
    <w:rsid w:val="001166A5"/>
    <w:rsid w:val="00116B6E"/>
    <w:rsid w:val="001176B4"/>
    <w:rsid w:val="001212AB"/>
    <w:rsid w:val="001219C1"/>
    <w:rsid w:val="00121FD9"/>
    <w:rsid w:val="001224E1"/>
    <w:rsid w:val="0012250E"/>
    <w:rsid w:val="001226F5"/>
    <w:rsid w:val="00124EA5"/>
    <w:rsid w:val="001274ED"/>
    <w:rsid w:val="0012782C"/>
    <w:rsid w:val="001316E8"/>
    <w:rsid w:val="00132686"/>
    <w:rsid w:val="00132D38"/>
    <w:rsid w:val="00132E70"/>
    <w:rsid w:val="001332EB"/>
    <w:rsid w:val="001342AB"/>
    <w:rsid w:val="0013479B"/>
    <w:rsid w:val="00136287"/>
    <w:rsid w:val="001369CB"/>
    <w:rsid w:val="00136FE2"/>
    <w:rsid w:val="00137584"/>
    <w:rsid w:val="00137775"/>
    <w:rsid w:val="001403D6"/>
    <w:rsid w:val="00140502"/>
    <w:rsid w:val="001409A3"/>
    <w:rsid w:val="00140CF8"/>
    <w:rsid w:val="0014148F"/>
    <w:rsid w:val="0014166A"/>
    <w:rsid w:val="0014209B"/>
    <w:rsid w:val="00142FB3"/>
    <w:rsid w:val="00144880"/>
    <w:rsid w:val="00145C92"/>
    <w:rsid w:val="00147242"/>
    <w:rsid w:val="00147B87"/>
    <w:rsid w:val="001502C3"/>
    <w:rsid w:val="0015107F"/>
    <w:rsid w:val="00152C1C"/>
    <w:rsid w:val="00153836"/>
    <w:rsid w:val="00155FF8"/>
    <w:rsid w:val="0015676E"/>
    <w:rsid w:val="001609A0"/>
    <w:rsid w:val="00161D55"/>
    <w:rsid w:val="00162806"/>
    <w:rsid w:val="00162A4B"/>
    <w:rsid w:val="00162E1D"/>
    <w:rsid w:val="0016358E"/>
    <w:rsid w:val="00163ACE"/>
    <w:rsid w:val="001648A1"/>
    <w:rsid w:val="00164BB2"/>
    <w:rsid w:val="001655D5"/>
    <w:rsid w:val="0016734E"/>
    <w:rsid w:val="00170BB6"/>
    <w:rsid w:val="00170D99"/>
    <w:rsid w:val="0017290C"/>
    <w:rsid w:val="00173ACD"/>
    <w:rsid w:val="0017415B"/>
    <w:rsid w:val="00174942"/>
    <w:rsid w:val="00174F1B"/>
    <w:rsid w:val="00175618"/>
    <w:rsid w:val="001761EF"/>
    <w:rsid w:val="001767CB"/>
    <w:rsid w:val="00177531"/>
    <w:rsid w:val="00180C8C"/>
    <w:rsid w:val="00180E57"/>
    <w:rsid w:val="00181266"/>
    <w:rsid w:val="00181556"/>
    <w:rsid w:val="00181DBF"/>
    <w:rsid w:val="00182D5E"/>
    <w:rsid w:val="00182E1E"/>
    <w:rsid w:val="00184AFD"/>
    <w:rsid w:val="00184B25"/>
    <w:rsid w:val="00185E43"/>
    <w:rsid w:val="00186AF2"/>
    <w:rsid w:val="0019004F"/>
    <w:rsid w:val="00190490"/>
    <w:rsid w:val="001911A3"/>
    <w:rsid w:val="00192038"/>
    <w:rsid w:val="00192DC5"/>
    <w:rsid w:val="00192F4F"/>
    <w:rsid w:val="001938EB"/>
    <w:rsid w:val="00194792"/>
    <w:rsid w:val="00194FA1"/>
    <w:rsid w:val="00195537"/>
    <w:rsid w:val="00195BCC"/>
    <w:rsid w:val="001960C2"/>
    <w:rsid w:val="00196EDA"/>
    <w:rsid w:val="001975DB"/>
    <w:rsid w:val="001976BB"/>
    <w:rsid w:val="001A0923"/>
    <w:rsid w:val="001A271C"/>
    <w:rsid w:val="001A4411"/>
    <w:rsid w:val="001A5334"/>
    <w:rsid w:val="001A5778"/>
    <w:rsid w:val="001A5A9F"/>
    <w:rsid w:val="001A7DDF"/>
    <w:rsid w:val="001B0229"/>
    <w:rsid w:val="001B061C"/>
    <w:rsid w:val="001B2620"/>
    <w:rsid w:val="001B2A7B"/>
    <w:rsid w:val="001B3770"/>
    <w:rsid w:val="001B4454"/>
    <w:rsid w:val="001B4A11"/>
    <w:rsid w:val="001B545F"/>
    <w:rsid w:val="001B572D"/>
    <w:rsid w:val="001B5F1A"/>
    <w:rsid w:val="001B7019"/>
    <w:rsid w:val="001B72FF"/>
    <w:rsid w:val="001C21FC"/>
    <w:rsid w:val="001C248B"/>
    <w:rsid w:val="001C280B"/>
    <w:rsid w:val="001C345E"/>
    <w:rsid w:val="001C4062"/>
    <w:rsid w:val="001C4676"/>
    <w:rsid w:val="001C52E8"/>
    <w:rsid w:val="001C68F8"/>
    <w:rsid w:val="001C7872"/>
    <w:rsid w:val="001D1A24"/>
    <w:rsid w:val="001D1C3C"/>
    <w:rsid w:val="001D3352"/>
    <w:rsid w:val="001D38F0"/>
    <w:rsid w:val="001D494F"/>
    <w:rsid w:val="001D5FEC"/>
    <w:rsid w:val="001D68BD"/>
    <w:rsid w:val="001D74AE"/>
    <w:rsid w:val="001E25AC"/>
    <w:rsid w:val="001E380D"/>
    <w:rsid w:val="001E610C"/>
    <w:rsid w:val="001E6554"/>
    <w:rsid w:val="001E678D"/>
    <w:rsid w:val="001F2283"/>
    <w:rsid w:val="001F331D"/>
    <w:rsid w:val="001F3606"/>
    <w:rsid w:val="001F6123"/>
    <w:rsid w:val="001F6BB8"/>
    <w:rsid w:val="001F715A"/>
    <w:rsid w:val="001F72E7"/>
    <w:rsid w:val="001F7B6B"/>
    <w:rsid w:val="002008D9"/>
    <w:rsid w:val="002022EE"/>
    <w:rsid w:val="00202A76"/>
    <w:rsid w:val="00204713"/>
    <w:rsid w:val="00205816"/>
    <w:rsid w:val="00205941"/>
    <w:rsid w:val="00205E13"/>
    <w:rsid w:val="0020602E"/>
    <w:rsid w:val="00206F0B"/>
    <w:rsid w:val="00207C66"/>
    <w:rsid w:val="00210489"/>
    <w:rsid w:val="00210DC1"/>
    <w:rsid w:val="002118FF"/>
    <w:rsid w:val="00211903"/>
    <w:rsid w:val="00212668"/>
    <w:rsid w:val="00212E29"/>
    <w:rsid w:val="00213D38"/>
    <w:rsid w:val="002140EF"/>
    <w:rsid w:val="00216773"/>
    <w:rsid w:val="00216CDF"/>
    <w:rsid w:val="002179AE"/>
    <w:rsid w:val="002201A3"/>
    <w:rsid w:val="0022179D"/>
    <w:rsid w:val="0022187C"/>
    <w:rsid w:val="00221A17"/>
    <w:rsid w:val="00222485"/>
    <w:rsid w:val="0022259B"/>
    <w:rsid w:val="00222B4D"/>
    <w:rsid w:val="002251B4"/>
    <w:rsid w:val="00225C67"/>
    <w:rsid w:val="00225F93"/>
    <w:rsid w:val="00226B61"/>
    <w:rsid w:val="0022700A"/>
    <w:rsid w:val="00227643"/>
    <w:rsid w:val="00227B2C"/>
    <w:rsid w:val="002302EE"/>
    <w:rsid w:val="0023227D"/>
    <w:rsid w:val="00232C25"/>
    <w:rsid w:val="00232D3B"/>
    <w:rsid w:val="002330FC"/>
    <w:rsid w:val="002336C6"/>
    <w:rsid w:val="0023434C"/>
    <w:rsid w:val="002352B2"/>
    <w:rsid w:val="002375CF"/>
    <w:rsid w:val="00237A98"/>
    <w:rsid w:val="00237DA5"/>
    <w:rsid w:val="00237F8F"/>
    <w:rsid w:val="00240D65"/>
    <w:rsid w:val="002444D3"/>
    <w:rsid w:val="0024577A"/>
    <w:rsid w:val="00245AEF"/>
    <w:rsid w:val="00245BE3"/>
    <w:rsid w:val="00246181"/>
    <w:rsid w:val="002465B5"/>
    <w:rsid w:val="00250037"/>
    <w:rsid w:val="0025172A"/>
    <w:rsid w:val="0025205F"/>
    <w:rsid w:val="00253559"/>
    <w:rsid w:val="002554B1"/>
    <w:rsid w:val="0025710C"/>
    <w:rsid w:val="00257574"/>
    <w:rsid w:val="00260908"/>
    <w:rsid w:val="0026217C"/>
    <w:rsid w:val="002645D9"/>
    <w:rsid w:val="00264CBC"/>
    <w:rsid w:val="00266490"/>
    <w:rsid w:val="0026694A"/>
    <w:rsid w:val="00267210"/>
    <w:rsid w:val="00270B07"/>
    <w:rsid w:val="0027132D"/>
    <w:rsid w:val="002741A3"/>
    <w:rsid w:val="0027695A"/>
    <w:rsid w:val="00276E09"/>
    <w:rsid w:val="00276F7F"/>
    <w:rsid w:val="002801A4"/>
    <w:rsid w:val="00280DB6"/>
    <w:rsid w:val="002825F4"/>
    <w:rsid w:val="00283813"/>
    <w:rsid w:val="0028706D"/>
    <w:rsid w:val="00287942"/>
    <w:rsid w:val="00287A90"/>
    <w:rsid w:val="00287AFD"/>
    <w:rsid w:val="00287CD6"/>
    <w:rsid w:val="00287E6F"/>
    <w:rsid w:val="00290A85"/>
    <w:rsid w:val="00290C21"/>
    <w:rsid w:val="0029196A"/>
    <w:rsid w:val="00293FF3"/>
    <w:rsid w:val="00294331"/>
    <w:rsid w:val="002973C9"/>
    <w:rsid w:val="002978FA"/>
    <w:rsid w:val="002A04DC"/>
    <w:rsid w:val="002A2D00"/>
    <w:rsid w:val="002A3DF3"/>
    <w:rsid w:val="002A5216"/>
    <w:rsid w:val="002A56A5"/>
    <w:rsid w:val="002A7511"/>
    <w:rsid w:val="002A7BC3"/>
    <w:rsid w:val="002B0D2C"/>
    <w:rsid w:val="002B13D7"/>
    <w:rsid w:val="002B1F41"/>
    <w:rsid w:val="002B2BFE"/>
    <w:rsid w:val="002B2E2C"/>
    <w:rsid w:val="002B32B1"/>
    <w:rsid w:val="002B463E"/>
    <w:rsid w:val="002B7BEC"/>
    <w:rsid w:val="002C004E"/>
    <w:rsid w:val="002C09BB"/>
    <w:rsid w:val="002C1085"/>
    <w:rsid w:val="002C3A4D"/>
    <w:rsid w:val="002C4364"/>
    <w:rsid w:val="002C50CD"/>
    <w:rsid w:val="002C59D1"/>
    <w:rsid w:val="002C6485"/>
    <w:rsid w:val="002C7B4C"/>
    <w:rsid w:val="002D032B"/>
    <w:rsid w:val="002D0350"/>
    <w:rsid w:val="002D20FE"/>
    <w:rsid w:val="002D226C"/>
    <w:rsid w:val="002D3E54"/>
    <w:rsid w:val="002D460C"/>
    <w:rsid w:val="002D55BA"/>
    <w:rsid w:val="002D65E2"/>
    <w:rsid w:val="002D661C"/>
    <w:rsid w:val="002E1597"/>
    <w:rsid w:val="002E19E3"/>
    <w:rsid w:val="002E2E0C"/>
    <w:rsid w:val="002E431C"/>
    <w:rsid w:val="002E6602"/>
    <w:rsid w:val="002E664B"/>
    <w:rsid w:val="002E699E"/>
    <w:rsid w:val="002E6C84"/>
    <w:rsid w:val="002E7764"/>
    <w:rsid w:val="002F04D1"/>
    <w:rsid w:val="002F06A7"/>
    <w:rsid w:val="002F24DA"/>
    <w:rsid w:val="002F3360"/>
    <w:rsid w:val="002F3946"/>
    <w:rsid w:val="002F3C4A"/>
    <w:rsid w:val="002F72F1"/>
    <w:rsid w:val="002F7C00"/>
    <w:rsid w:val="002F7CA6"/>
    <w:rsid w:val="002F7E9C"/>
    <w:rsid w:val="003025FB"/>
    <w:rsid w:val="0030421D"/>
    <w:rsid w:val="003045D7"/>
    <w:rsid w:val="00304C16"/>
    <w:rsid w:val="00304D4C"/>
    <w:rsid w:val="003071FC"/>
    <w:rsid w:val="00310414"/>
    <w:rsid w:val="00310637"/>
    <w:rsid w:val="003121FE"/>
    <w:rsid w:val="00312226"/>
    <w:rsid w:val="00314D2C"/>
    <w:rsid w:val="00315695"/>
    <w:rsid w:val="0031654F"/>
    <w:rsid w:val="00316A78"/>
    <w:rsid w:val="00320AE6"/>
    <w:rsid w:val="00321A9A"/>
    <w:rsid w:val="003243FA"/>
    <w:rsid w:val="00324558"/>
    <w:rsid w:val="00324792"/>
    <w:rsid w:val="00324AF3"/>
    <w:rsid w:val="0032754C"/>
    <w:rsid w:val="00327DFD"/>
    <w:rsid w:val="003301CC"/>
    <w:rsid w:val="003302EF"/>
    <w:rsid w:val="00330570"/>
    <w:rsid w:val="003307A8"/>
    <w:rsid w:val="00331577"/>
    <w:rsid w:val="00331B7D"/>
    <w:rsid w:val="00332778"/>
    <w:rsid w:val="0033326B"/>
    <w:rsid w:val="0033328F"/>
    <w:rsid w:val="00333B3A"/>
    <w:rsid w:val="00333C92"/>
    <w:rsid w:val="00334688"/>
    <w:rsid w:val="00334928"/>
    <w:rsid w:val="00334B42"/>
    <w:rsid w:val="00334FB3"/>
    <w:rsid w:val="0033500E"/>
    <w:rsid w:val="003350F1"/>
    <w:rsid w:val="003355CB"/>
    <w:rsid w:val="00335AD0"/>
    <w:rsid w:val="003366A0"/>
    <w:rsid w:val="003366BC"/>
    <w:rsid w:val="00340C48"/>
    <w:rsid w:val="003432DD"/>
    <w:rsid w:val="00344385"/>
    <w:rsid w:val="00344595"/>
    <w:rsid w:val="00344ADE"/>
    <w:rsid w:val="00345228"/>
    <w:rsid w:val="00345CE0"/>
    <w:rsid w:val="00346EF6"/>
    <w:rsid w:val="00347C4B"/>
    <w:rsid w:val="00350B2C"/>
    <w:rsid w:val="003526C7"/>
    <w:rsid w:val="003529F2"/>
    <w:rsid w:val="00352DB5"/>
    <w:rsid w:val="003535C7"/>
    <w:rsid w:val="00354D25"/>
    <w:rsid w:val="0035645D"/>
    <w:rsid w:val="003603B7"/>
    <w:rsid w:val="003613E8"/>
    <w:rsid w:val="00361C9A"/>
    <w:rsid w:val="00362B70"/>
    <w:rsid w:val="00362F2A"/>
    <w:rsid w:val="00363C80"/>
    <w:rsid w:val="003643BE"/>
    <w:rsid w:val="0036643E"/>
    <w:rsid w:val="003664D3"/>
    <w:rsid w:val="0036655B"/>
    <w:rsid w:val="00367E11"/>
    <w:rsid w:val="00370E93"/>
    <w:rsid w:val="00371902"/>
    <w:rsid w:val="00371B5C"/>
    <w:rsid w:val="00372A78"/>
    <w:rsid w:val="00372AA2"/>
    <w:rsid w:val="00373CC7"/>
    <w:rsid w:val="003756DD"/>
    <w:rsid w:val="003759A1"/>
    <w:rsid w:val="00375A6E"/>
    <w:rsid w:val="00375F77"/>
    <w:rsid w:val="003776CA"/>
    <w:rsid w:val="00377B30"/>
    <w:rsid w:val="00377F00"/>
    <w:rsid w:val="003800B3"/>
    <w:rsid w:val="00380CDD"/>
    <w:rsid w:val="00381E05"/>
    <w:rsid w:val="00386288"/>
    <w:rsid w:val="00387726"/>
    <w:rsid w:val="0038795D"/>
    <w:rsid w:val="00387F97"/>
    <w:rsid w:val="00391391"/>
    <w:rsid w:val="00391550"/>
    <w:rsid w:val="0039487D"/>
    <w:rsid w:val="00395918"/>
    <w:rsid w:val="00396699"/>
    <w:rsid w:val="00397902"/>
    <w:rsid w:val="003A0701"/>
    <w:rsid w:val="003A0838"/>
    <w:rsid w:val="003A0A94"/>
    <w:rsid w:val="003A201D"/>
    <w:rsid w:val="003A33DF"/>
    <w:rsid w:val="003A342E"/>
    <w:rsid w:val="003A7B5F"/>
    <w:rsid w:val="003B2222"/>
    <w:rsid w:val="003B24D6"/>
    <w:rsid w:val="003B2A4F"/>
    <w:rsid w:val="003B338E"/>
    <w:rsid w:val="003B51E0"/>
    <w:rsid w:val="003B5636"/>
    <w:rsid w:val="003B65DF"/>
    <w:rsid w:val="003B69DD"/>
    <w:rsid w:val="003B7C2B"/>
    <w:rsid w:val="003B7D11"/>
    <w:rsid w:val="003C05B1"/>
    <w:rsid w:val="003C0A98"/>
    <w:rsid w:val="003C157E"/>
    <w:rsid w:val="003C1798"/>
    <w:rsid w:val="003C1996"/>
    <w:rsid w:val="003C3314"/>
    <w:rsid w:val="003C6C70"/>
    <w:rsid w:val="003C7A60"/>
    <w:rsid w:val="003C7AC2"/>
    <w:rsid w:val="003D016B"/>
    <w:rsid w:val="003D0225"/>
    <w:rsid w:val="003D0DEA"/>
    <w:rsid w:val="003D0E7C"/>
    <w:rsid w:val="003D0F7B"/>
    <w:rsid w:val="003D27A0"/>
    <w:rsid w:val="003D280E"/>
    <w:rsid w:val="003D3679"/>
    <w:rsid w:val="003D3A76"/>
    <w:rsid w:val="003D77DB"/>
    <w:rsid w:val="003E02D4"/>
    <w:rsid w:val="003E1083"/>
    <w:rsid w:val="003E1111"/>
    <w:rsid w:val="003E1615"/>
    <w:rsid w:val="003E1E9B"/>
    <w:rsid w:val="003E1FBE"/>
    <w:rsid w:val="003E2722"/>
    <w:rsid w:val="003E45C0"/>
    <w:rsid w:val="003E4B0B"/>
    <w:rsid w:val="003E5427"/>
    <w:rsid w:val="003E76CD"/>
    <w:rsid w:val="003E7710"/>
    <w:rsid w:val="003E7FE6"/>
    <w:rsid w:val="003F044B"/>
    <w:rsid w:val="003F0D61"/>
    <w:rsid w:val="003F2720"/>
    <w:rsid w:val="003F4159"/>
    <w:rsid w:val="003F4AB4"/>
    <w:rsid w:val="003F52FA"/>
    <w:rsid w:val="003F67E1"/>
    <w:rsid w:val="003F6BA1"/>
    <w:rsid w:val="003F71CB"/>
    <w:rsid w:val="003F7F3B"/>
    <w:rsid w:val="00400182"/>
    <w:rsid w:val="00400843"/>
    <w:rsid w:val="00400FD1"/>
    <w:rsid w:val="0040189C"/>
    <w:rsid w:val="0040297A"/>
    <w:rsid w:val="00404529"/>
    <w:rsid w:val="004046FE"/>
    <w:rsid w:val="00404E8D"/>
    <w:rsid w:val="00405543"/>
    <w:rsid w:val="00405F56"/>
    <w:rsid w:val="0040715C"/>
    <w:rsid w:val="00410F81"/>
    <w:rsid w:val="00411340"/>
    <w:rsid w:val="00411E75"/>
    <w:rsid w:val="0041380E"/>
    <w:rsid w:val="004151F5"/>
    <w:rsid w:val="0041658C"/>
    <w:rsid w:val="0042043D"/>
    <w:rsid w:val="00420924"/>
    <w:rsid w:val="00420DC6"/>
    <w:rsid w:val="004219FC"/>
    <w:rsid w:val="00422FAB"/>
    <w:rsid w:val="00425676"/>
    <w:rsid w:val="00425AF4"/>
    <w:rsid w:val="00426770"/>
    <w:rsid w:val="004268B3"/>
    <w:rsid w:val="00430FE2"/>
    <w:rsid w:val="00433529"/>
    <w:rsid w:val="00433C54"/>
    <w:rsid w:val="00434A9C"/>
    <w:rsid w:val="00434D27"/>
    <w:rsid w:val="0043549E"/>
    <w:rsid w:val="00435B38"/>
    <w:rsid w:val="00436A59"/>
    <w:rsid w:val="0043766C"/>
    <w:rsid w:val="00437A51"/>
    <w:rsid w:val="00441263"/>
    <w:rsid w:val="004422D9"/>
    <w:rsid w:val="00443267"/>
    <w:rsid w:val="004432F7"/>
    <w:rsid w:val="00444B25"/>
    <w:rsid w:val="004459EB"/>
    <w:rsid w:val="004476BF"/>
    <w:rsid w:val="00447DD1"/>
    <w:rsid w:val="00451850"/>
    <w:rsid w:val="0045315E"/>
    <w:rsid w:val="004533A9"/>
    <w:rsid w:val="0045404D"/>
    <w:rsid w:val="00455C43"/>
    <w:rsid w:val="004608E2"/>
    <w:rsid w:val="004616BD"/>
    <w:rsid w:val="004616F3"/>
    <w:rsid w:val="00461FD4"/>
    <w:rsid w:val="004624E9"/>
    <w:rsid w:val="00462801"/>
    <w:rsid w:val="004630D8"/>
    <w:rsid w:val="004630FE"/>
    <w:rsid w:val="0046342F"/>
    <w:rsid w:val="00465429"/>
    <w:rsid w:val="00465BC3"/>
    <w:rsid w:val="00465C30"/>
    <w:rsid w:val="004660DE"/>
    <w:rsid w:val="004664E8"/>
    <w:rsid w:val="0046706F"/>
    <w:rsid w:val="00467A39"/>
    <w:rsid w:val="00467A80"/>
    <w:rsid w:val="004709EA"/>
    <w:rsid w:val="00472EF4"/>
    <w:rsid w:val="00473021"/>
    <w:rsid w:val="0047464F"/>
    <w:rsid w:val="004748F1"/>
    <w:rsid w:val="004753F7"/>
    <w:rsid w:val="00475978"/>
    <w:rsid w:val="00480A04"/>
    <w:rsid w:val="00480C70"/>
    <w:rsid w:val="00480D4C"/>
    <w:rsid w:val="00482433"/>
    <w:rsid w:val="00482B1C"/>
    <w:rsid w:val="00484A06"/>
    <w:rsid w:val="0048542A"/>
    <w:rsid w:val="004861BA"/>
    <w:rsid w:val="00486706"/>
    <w:rsid w:val="004872B0"/>
    <w:rsid w:val="004873B5"/>
    <w:rsid w:val="00487EE1"/>
    <w:rsid w:val="0049052C"/>
    <w:rsid w:val="00491881"/>
    <w:rsid w:val="00491AF2"/>
    <w:rsid w:val="00492634"/>
    <w:rsid w:val="00492A12"/>
    <w:rsid w:val="004956D6"/>
    <w:rsid w:val="00495989"/>
    <w:rsid w:val="00496957"/>
    <w:rsid w:val="00496C1D"/>
    <w:rsid w:val="00497F1B"/>
    <w:rsid w:val="004A298D"/>
    <w:rsid w:val="004A3C87"/>
    <w:rsid w:val="004A5A14"/>
    <w:rsid w:val="004A5B0C"/>
    <w:rsid w:val="004A67B6"/>
    <w:rsid w:val="004A79BB"/>
    <w:rsid w:val="004A7AD4"/>
    <w:rsid w:val="004B0A7C"/>
    <w:rsid w:val="004B154B"/>
    <w:rsid w:val="004B18B7"/>
    <w:rsid w:val="004B3A8A"/>
    <w:rsid w:val="004B3A9E"/>
    <w:rsid w:val="004B4109"/>
    <w:rsid w:val="004B47A8"/>
    <w:rsid w:val="004B5197"/>
    <w:rsid w:val="004B567A"/>
    <w:rsid w:val="004B66AE"/>
    <w:rsid w:val="004B66D7"/>
    <w:rsid w:val="004B68A1"/>
    <w:rsid w:val="004B7310"/>
    <w:rsid w:val="004C12BF"/>
    <w:rsid w:val="004C261A"/>
    <w:rsid w:val="004C305E"/>
    <w:rsid w:val="004C3D9A"/>
    <w:rsid w:val="004C4267"/>
    <w:rsid w:val="004C44C2"/>
    <w:rsid w:val="004C4FC9"/>
    <w:rsid w:val="004C531A"/>
    <w:rsid w:val="004C612C"/>
    <w:rsid w:val="004C662A"/>
    <w:rsid w:val="004D28C0"/>
    <w:rsid w:val="004D2BCE"/>
    <w:rsid w:val="004D6674"/>
    <w:rsid w:val="004D702C"/>
    <w:rsid w:val="004D79D9"/>
    <w:rsid w:val="004D7FFD"/>
    <w:rsid w:val="004E1909"/>
    <w:rsid w:val="004E2923"/>
    <w:rsid w:val="004E2998"/>
    <w:rsid w:val="004E29B0"/>
    <w:rsid w:val="004E33D0"/>
    <w:rsid w:val="004E3529"/>
    <w:rsid w:val="004E485D"/>
    <w:rsid w:val="004E57D9"/>
    <w:rsid w:val="004E61B8"/>
    <w:rsid w:val="004E6255"/>
    <w:rsid w:val="004E6428"/>
    <w:rsid w:val="004E682C"/>
    <w:rsid w:val="004E69D8"/>
    <w:rsid w:val="004E6E78"/>
    <w:rsid w:val="004E7A67"/>
    <w:rsid w:val="004F01DE"/>
    <w:rsid w:val="004F0618"/>
    <w:rsid w:val="004F0C9E"/>
    <w:rsid w:val="004F42C1"/>
    <w:rsid w:val="004F47AE"/>
    <w:rsid w:val="004F54B5"/>
    <w:rsid w:val="004F646B"/>
    <w:rsid w:val="00502221"/>
    <w:rsid w:val="005022C3"/>
    <w:rsid w:val="0050379E"/>
    <w:rsid w:val="0050441C"/>
    <w:rsid w:val="00505C8F"/>
    <w:rsid w:val="00506400"/>
    <w:rsid w:val="00510D43"/>
    <w:rsid w:val="00510D92"/>
    <w:rsid w:val="00511971"/>
    <w:rsid w:val="0051203B"/>
    <w:rsid w:val="005157D9"/>
    <w:rsid w:val="00515910"/>
    <w:rsid w:val="00517308"/>
    <w:rsid w:val="00520EF6"/>
    <w:rsid w:val="00521553"/>
    <w:rsid w:val="0052331A"/>
    <w:rsid w:val="00524043"/>
    <w:rsid w:val="00524742"/>
    <w:rsid w:val="0052574C"/>
    <w:rsid w:val="00526376"/>
    <w:rsid w:val="00526830"/>
    <w:rsid w:val="00526CBB"/>
    <w:rsid w:val="00527911"/>
    <w:rsid w:val="00530769"/>
    <w:rsid w:val="005307B1"/>
    <w:rsid w:val="00530968"/>
    <w:rsid w:val="0053277D"/>
    <w:rsid w:val="00532AD1"/>
    <w:rsid w:val="0053323D"/>
    <w:rsid w:val="00534F28"/>
    <w:rsid w:val="00535DF6"/>
    <w:rsid w:val="00536D0D"/>
    <w:rsid w:val="00537835"/>
    <w:rsid w:val="0054030F"/>
    <w:rsid w:val="00540E70"/>
    <w:rsid w:val="0054123F"/>
    <w:rsid w:val="00542255"/>
    <w:rsid w:val="00542304"/>
    <w:rsid w:val="00542A22"/>
    <w:rsid w:val="00542F87"/>
    <w:rsid w:val="005431C7"/>
    <w:rsid w:val="00543BF0"/>
    <w:rsid w:val="00544326"/>
    <w:rsid w:val="005445AF"/>
    <w:rsid w:val="00546878"/>
    <w:rsid w:val="005475DB"/>
    <w:rsid w:val="00547DC4"/>
    <w:rsid w:val="00550A28"/>
    <w:rsid w:val="00551E4F"/>
    <w:rsid w:val="00552445"/>
    <w:rsid w:val="005524D8"/>
    <w:rsid w:val="0055316F"/>
    <w:rsid w:val="005539C9"/>
    <w:rsid w:val="00553A01"/>
    <w:rsid w:val="005546F6"/>
    <w:rsid w:val="0055547C"/>
    <w:rsid w:val="00555F29"/>
    <w:rsid w:val="005574EF"/>
    <w:rsid w:val="00557708"/>
    <w:rsid w:val="0056046A"/>
    <w:rsid w:val="005609F0"/>
    <w:rsid w:val="0056300D"/>
    <w:rsid w:val="00564FEF"/>
    <w:rsid w:val="005651D6"/>
    <w:rsid w:val="005664C6"/>
    <w:rsid w:val="00566B05"/>
    <w:rsid w:val="00566EFD"/>
    <w:rsid w:val="0056726A"/>
    <w:rsid w:val="0056766B"/>
    <w:rsid w:val="005679BD"/>
    <w:rsid w:val="00567CC7"/>
    <w:rsid w:val="00567FD4"/>
    <w:rsid w:val="00572951"/>
    <w:rsid w:val="00573923"/>
    <w:rsid w:val="005746D8"/>
    <w:rsid w:val="00574AF0"/>
    <w:rsid w:val="005753AD"/>
    <w:rsid w:val="00575427"/>
    <w:rsid w:val="00575E22"/>
    <w:rsid w:val="00580AA2"/>
    <w:rsid w:val="005840AC"/>
    <w:rsid w:val="00584E8B"/>
    <w:rsid w:val="0058502C"/>
    <w:rsid w:val="005878CA"/>
    <w:rsid w:val="00590DF5"/>
    <w:rsid w:val="005910C9"/>
    <w:rsid w:val="00592317"/>
    <w:rsid w:val="005925AC"/>
    <w:rsid w:val="005926E2"/>
    <w:rsid w:val="00592C6A"/>
    <w:rsid w:val="005933E2"/>
    <w:rsid w:val="00593631"/>
    <w:rsid w:val="005948B5"/>
    <w:rsid w:val="00595733"/>
    <w:rsid w:val="005961BF"/>
    <w:rsid w:val="00597EA4"/>
    <w:rsid w:val="005A2633"/>
    <w:rsid w:val="005A2B9B"/>
    <w:rsid w:val="005A2FA5"/>
    <w:rsid w:val="005A31F7"/>
    <w:rsid w:val="005A355A"/>
    <w:rsid w:val="005A39DA"/>
    <w:rsid w:val="005A480A"/>
    <w:rsid w:val="005A56A7"/>
    <w:rsid w:val="005A7A0E"/>
    <w:rsid w:val="005A7A4D"/>
    <w:rsid w:val="005B0167"/>
    <w:rsid w:val="005B05F4"/>
    <w:rsid w:val="005B1144"/>
    <w:rsid w:val="005B2536"/>
    <w:rsid w:val="005B288E"/>
    <w:rsid w:val="005B60C5"/>
    <w:rsid w:val="005B6676"/>
    <w:rsid w:val="005B692A"/>
    <w:rsid w:val="005B6EEB"/>
    <w:rsid w:val="005B79D5"/>
    <w:rsid w:val="005C0648"/>
    <w:rsid w:val="005C4578"/>
    <w:rsid w:val="005D048D"/>
    <w:rsid w:val="005D08EE"/>
    <w:rsid w:val="005D109D"/>
    <w:rsid w:val="005D2D21"/>
    <w:rsid w:val="005D3286"/>
    <w:rsid w:val="005D3E98"/>
    <w:rsid w:val="005D54E3"/>
    <w:rsid w:val="005D5975"/>
    <w:rsid w:val="005D6611"/>
    <w:rsid w:val="005D7F3D"/>
    <w:rsid w:val="005E0CB0"/>
    <w:rsid w:val="005E19D3"/>
    <w:rsid w:val="005E401B"/>
    <w:rsid w:val="005E648D"/>
    <w:rsid w:val="005E68AA"/>
    <w:rsid w:val="005E6BDE"/>
    <w:rsid w:val="005E768D"/>
    <w:rsid w:val="005F3097"/>
    <w:rsid w:val="005F3321"/>
    <w:rsid w:val="005F345E"/>
    <w:rsid w:val="005F445D"/>
    <w:rsid w:val="005F4B23"/>
    <w:rsid w:val="005F54DB"/>
    <w:rsid w:val="005F5530"/>
    <w:rsid w:val="005F59E1"/>
    <w:rsid w:val="005F7A1C"/>
    <w:rsid w:val="006003A7"/>
    <w:rsid w:val="006005C6"/>
    <w:rsid w:val="00600BC5"/>
    <w:rsid w:val="0060100D"/>
    <w:rsid w:val="00602266"/>
    <w:rsid w:val="00604248"/>
    <w:rsid w:val="0060441E"/>
    <w:rsid w:val="00604802"/>
    <w:rsid w:val="006056C1"/>
    <w:rsid w:val="00605CF8"/>
    <w:rsid w:val="00606EEF"/>
    <w:rsid w:val="00610A6D"/>
    <w:rsid w:val="00610F90"/>
    <w:rsid w:val="00611007"/>
    <w:rsid w:val="00611207"/>
    <w:rsid w:val="00611744"/>
    <w:rsid w:val="00611841"/>
    <w:rsid w:val="006125CF"/>
    <w:rsid w:val="00612C4A"/>
    <w:rsid w:val="00612F71"/>
    <w:rsid w:val="00613241"/>
    <w:rsid w:val="00613CFF"/>
    <w:rsid w:val="006155DE"/>
    <w:rsid w:val="00615AD6"/>
    <w:rsid w:val="00615BAB"/>
    <w:rsid w:val="006219CC"/>
    <w:rsid w:val="00621F70"/>
    <w:rsid w:val="0062213C"/>
    <w:rsid w:val="0062695A"/>
    <w:rsid w:val="00627D7E"/>
    <w:rsid w:val="0063061D"/>
    <w:rsid w:val="00630AF8"/>
    <w:rsid w:val="00630C16"/>
    <w:rsid w:val="00631164"/>
    <w:rsid w:val="00632BAB"/>
    <w:rsid w:val="0063337D"/>
    <w:rsid w:val="006338C7"/>
    <w:rsid w:val="00633DFF"/>
    <w:rsid w:val="00634140"/>
    <w:rsid w:val="00635880"/>
    <w:rsid w:val="006362CC"/>
    <w:rsid w:val="006370B7"/>
    <w:rsid w:val="00637287"/>
    <w:rsid w:val="00637A49"/>
    <w:rsid w:val="00637E3B"/>
    <w:rsid w:val="00641367"/>
    <w:rsid w:val="00641ED7"/>
    <w:rsid w:val="006423E9"/>
    <w:rsid w:val="006444D3"/>
    <w:rsid w:val="006447C2"/>
    <w:rsid w:val="00644E18"/>
    <w:rsid w:val="00645764"/>
    <w:rsid w:val="00646945"/>
    <w:rsid w:val="00647336"/>
    <w:rsid w:val="0065008A"/>
    <w:rsid w:val="00650215"/>
    <w:rsid w:val="00651D47"/>
    <w:rsid w:val="00651D4F"/>
    <w:rsid w:val="006533A2"/>
    <w:rsid w:val="0065373D"/>
    <w:rsid w:val="00655EC3"/>
    <w:rsid w:val="006605CD"/>
    <w:rsid w:val="00660CC9"/>
    <w:rsid w:val="00661DC2"/>
    <w:rsid w:val="00662DA6"/>
    <w:rsid w:val="00662E68"/>
    <w:rsid w:val="006633B9"/>
    <w:rsid w:val="00664156"/>
    <w:rsid w:val="00664BF3"/>
    <w:rsid w:val="006660E1"/>
    <w:rsid w:val="00666669"/>
    <w:rsid w:val="00666D9E"/>
    <w:rsid w:val="006672A7"/>
    <w:rsid w:val="006707D5"/>
    <w:rsid w:val="006733F8"/>
    <w:rsid w:val="00674BDB"/>
    <w:rsid w:val="00674F07"/>
    <w:rsid w:val="006751DE"/>
    <w:rsid w:val="006764E6"/>
    <w:rsid w:val="006803CE"/>
    <w:rsid w:val="006803E1"/>
    <w:rsid w:val="006804AD"/>
    <w:rsid w:val="0068102F"/>
    <w:rsid w:val="00681D92"/>
    <w:rsid w:val="006825DE"/>
    <w:rsid w:val="00682F4E"/>
    <w:rsid w:val="00683C7F"/>
    <w:rsid w:val="00684484"/>
    <w:rsid w:val="0068554E"/>
    <w:rsid w:val="00685FF4"/>
    <w:rsid w:val="00690E77"/>
    <w:rsid w:val="006910DD"/>
    <w:rsid w:val="00691206"/>
    <w:rsid w:val="00691A04"/>
    <w:rsid w:val="00691FE3"/>
    <w:rsid w:val="00691FEF"/>
    <w:rsid w:val="00693D6F"/>
    <w:rsid w:val="0069444B"/>
    <w:rsid w:val="006949B4"/>
    <w:rsid w:val="00694E98"/>
    <w:rsid w:val="0069531B"/>
    <w:rsid w:val="0069568D"/>
    <w:rsid w:val="00695A7F"/>
    <w:rsid w:val="00696069"/>
    <w:rsid w:val="006965E5"/>
    <w:rsid w:val="00696E1C"/>
    <w:rsid w:val="006975C2"/>
    <w:rsid w:val="006976BE"/>
    <w:rsid w:val="006A067D"/>
    <w:rsid w:val="006A151D"/>
    <w:rsid w:val="006A2021"/>
    <w:rsid w:val="006A3941"/>
    <w:rsid w:val="006A504D"/>
    <w:rsid w:val="006A5CBC"/>
    <w:rsid w:val="006A6DAF"/>
    <w:rsid w:val="006A6F60"/>
    <w:rsid w:val="006B1357"/>
    <w:rsid w:val="006B14AD"/>
    <w:rsid w:val="006B16BE"/>
    <w:rsid w:val="006B2B02"/>
    <w:rsid w:val="006B304D"/>
    <w:rsid w:val="006B3724"/>
    <w:rsid w:val="006B3935"/>
    <w:rsid w:val="006B4C7E"/>
    <w:rsid w:val="006B5922"/>
    <w:rsid w:val="006B62F3"/>
    <w:rsid w:val="006C0B65"/>
    <w:rsid w:val="006C1E6E"/>
    <w:rsid w:val="006C29BD"/>
    <w:rsid w:val="006C68E4"/>
    <w:rsid w:val="006C6F15"/>
    <w:rsid w:val="006C7309"/>
    <w:rsid w:val="006D1FA2"/>
    <w:rsid w:val="006D2365"/>
    <w:rsid w:val="006D3D51"/>
    <w:rsid w:val="006D4657"/>
    <w:rsid w:val="006D4727"/>
    <w:rsid w:val="006D58BA"/>
    <w:rsid w:val="006D5C14"/>
    <w:rsid w:val="006D5E99"/>
    <w:rsid w:val="006D677A"/>
    <w:rsid w:val="006D6DC4"/>
    <w:rsid w:val="006D72B2"/>
    <w:rsid w:val="006E00C2"/>
    <w:rsid w:val="006E0A3D"/>
    <w:rsid w:val="006E0FED"/>
    <w:rsid w:val="006E2F2F"/>
    <w:rsid w:val="006E3868"/>
    <w:rsid w:val="006E3A7B"/>
    <w:rsid w:val="006E3E44"/>
    <w:rsid w:val="006E51F6"/>
    <w:rsid w:val="006E543C"/>
    <w:rsid w:val="006E5938"/>
    <w:rsid w:val="006E5EB1"/>
    <w:rsid w:val="006E6D50"/>
    <w:rsid w:val="006E6EFC"/>
    <w:rsid w:val="006E6F82"/>
    <w:rsid w:val="006F0E7F"/>
    <w:rsid w:val="006F4BD0"/>
    <w:rsid w:val="006F4ED4"/>
    <w:rsid w:val="006F59E8"/>
    <w:rsid w:val="006F5EE3"/>
    <w:rsid w:val="006F6209"/>
    <w:rsid w:val="006F7469"/>
    <w:rsid w:val="006F7D38"/>
    <w:rsid w:val="006F7DE1"/>
    <w:rsid w:val="00701579"/>
    <w:rsid w:val="00701A06"/>
    <w:rsid w:val="00702978"/>
    <w:rsid w:val="00703B7C"/>
    <w:rsid w:val="007050A3"/>
    <w:rsid w:val="007060A4"/>
    <w:rsid w:val="0070638F"/>
    <w:rsid w:val="007068C8"/>
    <w:rsid w:val="007069DD"/>
    <w:rsid w:val="00711164"/>
    <w:rsid w:val="007111AE"/>
    <w:rsid w:val="00711DFA"/>
    <w:rsid w:val="00712893"/>
    <w:rsid w:val="00712932"/>
    <w:rsid w:val="00712E85"/>
    <w:rsid w:val="00713645"/>
    <w:rsid w:val="00713DE3"/>
    <w:rsid w:val="00714868"/>
    <w:rsid w:val="00720BD4"/>
    <w:rsid w:val="00720C4F"/>
    <w:rsid w:val="00721E05"/>
    <w:rsid w:val="007232E8"/>
    <w:rsid w:val="00723832"/>
    <w:rsid w:val="00723835"/>
    <w:rsid w:val="007252BF"/>
    <w:rsid w:val="00727191"/>
    <w:rsid w:val="0073083C"/>
    <w:rsid w:val="00730EBA"/>
    <w:rsid w:val="007310DC"/>
    <w:rsid w:val="00731E71"/>
    <w:rsid w:val="00733503"/>
    <w:rsid w:val="00733F84"/>
    <w:rsid w:val="007354B2"/>
    <w:rsid w:val="0073589A"/>
    <w:rsid w:val="00740D13"/>
    <w:rsid w:val="00741102"/>
    <w:rsid w:val="0074204D"/>
    <w:rsid w:val="00742998"/>
    <w:rsid w:val="00742CC0"/>
    <w:rsid w:val="00742E2D"/>
    <w:rsid w:val="0074300E"/>
    <w:rsid w:val="00744352"/>
    <w:rsid w:val="00744AA7"/>
    <w:rsid w:val="00745146"/>
    <w:rsid w:val="00746647"/>
    <w:rsid w:val="00746C95"/>
    <w:rsid w:val="00747E98"/>
    <w:rsid w:val="00747EAE"/>
    <w:rsid w:val="00750AD2"/>
    <w:rsid w:val="007513F1"/>
    <w:rsid w:val="00751464"/>
    <w:rsid w:val="00751626"/>
    <w:rsid w:val="007519AA"/>
    <w:rsid w:val="00751B3D"/>
    <w:rsid w:val="00752026"/>
    <w:rsid w:val="007521DB"/>
    <w:rsid w:val="00753D75"/>
    <w:rsid w:val="00753F2F"/>
    <w:rsid w:val="00755B3A"/>
    <w:rsid w:val="00755E32"/>
    <w:rsid w:val="00756083"/>
    <w:rsid w:val="00756DA0"/>
    <w:rsid w:val="00757EBD"/>
    <w:rsid w:val="007603F7"/>
    <w:rsid w:val="00762686"/>
    <w:rsid w:val="00762B9A"/>
    <w:rsid w:val="007657FB"/>
    <w:rsid w:val="00770062"/>
    <w:rsid w:val="00770AC8"/>
    <w:rsid w:val="00771AEE"/>
    <w:rsid w:val="00771E35"/>
    <w:rsid w:val="0077357A"/>
    <w:rsid w:val="00774943"/>
    <w:rsid w:val="00777393"/>
    <w:rsid w:val="00782AD0"/>
    <w:rsid w:val="00783FEE"/>
    <w:rsid w:val="00784D27"/>
    <w:rsid w:val="00785ED5"/>
    <w:rsid w:val="00786BCB"/>
    <w:rsid w:val="00787CC1"/>
    <w:rsid w:val="00791346"/>
    <w:rsid w:val="00791D8E"/>
    <w:rsid w:val="00792BDE"/>
    <w:rsid w:val="00793598"/>
    <w:rsid w:val="00794543"/>
    <w:rsid w:val="00794C2E"/>
    <w:rsid w:val="00797347"/>
    <w:rsid w:val="00797ACF"/>
    <w:rsid w:val="007A0C70"/>
    <w:rsid w:val="007A0C72"/>
    <w:rsid w:val="007A156B"/>
    <w:rsid w:val="007A172F"/>
    <w:rsid w:val="007A2F61"/>
    <w:rsid w:val="007A5063"/>
    <w:rsid w:val="007A6963"/>
    <w:rsid w:val="007A7565"/>
    <w:rsid w:val="007A7EA4"/>
    <w:rsid w:val="007B0B43"/>
    <w:rsid w:val="007B1794"/>
    <w:rsid w:val="007B2589"/>
    <w:rsid w:val="007B284E"/>
    <w:rsid w:val="007B317D"/>
    <w:rsid w:val="007B3F8C"/>
    <w:rsid w:val="007B4749"/>
    <w:rsid w:val="007B479D"/>
    <w:rsid w:val="007B4CFC"/>
    <w:rsid w:val="007B59D4"/>
    <w:rsid w:val="007B605F"/>
    <w:rsid w:val="007B6B4F"/>
    <w:rsid w:val="007B6D64"/>
    <w:rsid w:val="007C022D"/>
    <w:rsid w:val="007C0952"/>
    <w:rsid w:val="007C238F"/>
    <w:rsid w:val="007C3801"/>
    <w:rsid w:val="007C52A4"/>
    <w:rsid w:val="007C63DF"/>
    <w:rsid w:val="007C67B7"/>
    <w:rsid w:val="007C6DF3"/>
    <w:rsid w:val="007C70C1"/>
    <w:rsid w:val="007C7A60"/>
    <w:rsid w:val="007D0047"/>
    <w:rsid w:val="007D06FB"/>
    <w:rsid w:val="007D30C2"/>
    <w:rsid w:val="007D31F3"/>
    <w:rsid w:val="007D3B0B"/>
    <w:rsid w:val="007D3DE8"/>
    <w:rsid w:val="007D7B33"/>
    <w:rsid w:val="007D7C27"/>
    <w:rsid w:val="007D7ECD"/>
    <w:rsid w:val="007E0887"/>
    <w:rsid w:val="007E464B"/>
    <w:rsid w:val="007E4BEF"/>
    <w:rsid w:val="007E5224"/>
    <w:rsid w:val="007E5B21"/>
    <w:rsid w:val="007E7894"/>
    <w:rsid w:val="007E7DFD"/>
    <w:rsid w:val="007F17D7"/>
    <w:rsid w:val="007F3338"/>
    <w:rsid w:val="007F410A"/>
    <w:rsid w:val="007F60E6"/>
    <w:rsid w:val="007F672D"/>
    <w:rsid w:val="0080140C"/>
    <w:rsid w:val="00802782"/>
    <w:rsid w:val="00803B6B"/>
    <w:rsid w:val="00804104"/>
    <w:rsid w:val="00804252"/>
    <w:rsid w:val="0080426B"/>
    <w:rsid w:val="00804691"/>
    <w:rsid w:val="00804BF2"/>
    <w:rsid w:val="008068BC"/>
    <w:rsid w:val="00806F5D"/>
    <w:rsid w:val="00807F15"/>
    <w:rsid w:val="00811DA6"/>
    <w:rsid w:val="00813A83"/>
    <w:rsid w:val="00814EF3"/>
    <w:rsid w:val="008169C5"/>
    <w:rsid w:val="00817274"/>
    <w:rsid w:val="00820B6A"/>
    <w:rsid w:val="00821FF5"/>
    <w:rsid w:val="00822FC5"/>
    <w:rsid w:val="008235A1"/>
    <w:rsid w:val="00823670"/>
    <w:rsid w:val="00823DF4"/>
    <w:rsid w:val="00823F12"/>
    <w:rsid w:val="00824BBF"/>
    <w:rsid w:val="00825EB5"/>
    <w:rsid w:val="00825F0E"/>
    <w:rsid w:val="0082601C"/>
    <w:rsid w:val="00826F20"/>
    <w:rsid w:val="00827094"/>
    <w:rsid w:val="00827B08"/>
    <w:rsid w:val="00830177"/>
    <w:rsid w:val="0083043A"/>
    <w:rsid w:val="008316AE"/>
    <w:rsid w:val="00832047"/>
    <w:rsid w:val="008332ED"/>
    <w:rsid w:val="0083366C"/>
    <w:rsid w:val="0083543B"/>
    <w:rsid w:val="00835A1F"/>
    <w:rsid w:val="00835B39"/>
    <w:rsid w:val="008375B1"/>
    <w:rsid w:val="008400D2"/>
    <w:rsid w:val="00840A91"/>
    <w:rsid w:val="00840AE4"/>
    <w:rsid w:val="00840CFF"/>
    <w:rsid w:val="0084442E"/>
    <w:rsid w:val="0084443C"/>
    <w:rsid w:val="008452CE"/>
    <w:rsid w:val="00845817"/>
    <w:rsid w:val="008466E8"/>
    <w:rsid w:val="00846B28"/>
    <w:rsid w:val="0084719B"/>
    <w:rsid w:val="00847EB1"/>
    <w:rsid w:val="008508DC"/>
    <w:rsid w:val="00852174"/>
    <w:rsid w:val="00852983"/>
    <w:rsid w:val="008531E9"/>
    <w:rsid w:val="008537C0"/>
    <w:rsid w:val="0085386C"/>
    <w:rsid w:val="00853C1F"/>
    <w:rsid w:val="00854FF5"/>
    <w:rsid w:val="0085510D"/>
    <w:rsid w:val="00855988"/>
    <w:rsid w:val="00862A61"/>
    <w:rsid w:val="00862A82"/>
    <w:rsid w:val="008634D4"/>
    <w:rsid w:val="00864E08"/>
    <w:rsid w:val="008652EC"/>
    <w:rsid w:val="00865403"/>
    <w:rsid w:val="00865DE7"/>
    <w:rsid w:val="00866E5D"/>
    <w:rsid w:val="008679E8"/>
    <w:rsid w:val="00870D97"/>
    <w:rsid w:val="0087128B"/>
    <w:rsid w:val="00872BF7"/>
    <w:rsid w:val="00873717"/>
    <w:rsid w:val="0087458A"/>
    <w:rsid w:val="00874994"/>
    <w:rsid w:val="00875292"/>
    <w:rsid w:val="008753AD"/>
    <w:rsid w:val="00876C66"/>
    <w:rsid w:val="00877D84"/>
    <w:rsid w:val="008807C2"/>
    <w:rsid w:val="00881DDA"/>
    <w:rsid w:val="00881F19"/>
    <w:rsid w:val="00882460"/>
    <w:rsid w:val="00883DD6"/>
    <w:rsid w:val="00884446"/>
    <w:rsid w:val="008844FB"/>
    <w:rsid w:val="00884964"/>
    <w:rsid w:val="00885546"/>
    <w:rsid w:val="008863F8"/>
    <w:rsid w:val="00890BB6"/>
    <w:rsid w:val="008914AF"/>
    <w:rsid w:val="008917CC"/>
    <w:rsid w:val="00891F2F"/>
    <w:rsid w:val="00893833"/>
    <w:rsid w:val="008949AF"/>
    <w:rsid w:val="0089794B"/>
    <w:rsid w:val="008A0303"/>
    <w:rsid w:val="008A05F9"/>
    <w:rsid w:val="008A0F6D"/>
    <w:rsid w:val="008A24C2"/>
    <w:rsid w:val="008A3DC9"/>
    <w:rsid w:val="008A41B1"/>
    <w:rsid w:val="008A63AD"/>
    <w:rsid w:val="008A6683"/>
    <w:rsid w:val="008A6FCE"/>
    <w:rsid w:val="008A709A"/>
    <w:rsid w:val="008A78FA"/>
    <w:rsid w:val="008B1A2D"/>
    <w:rsid w:val="008B2260"/>
    <w:rsid w:val="008B2D05"/>
    <w:rsid w:val="008B2F26"/>
    <w:rsid w:val="008B4CA2"/>
    <w:rsid w:val="008B50B9"/>
    <w:rsid w:val="008B5B99"/>
    <w:rsid w:val="008C0360"/>
    <w:rsid w:val="008C09B0"/>
    <w:rsid w:val="008C1A88"/>
    <w:rsid w:val="008C1C6E"/>
    <w:rsid w:val="008C213D"/>
    <w:rsid w:val="008C3F14"/>
    <w:rsid w:val="008C4030"/>
    <w:rsid w:val="008C77E8"/>
    <w:rsid w:val="008D041D"/>
    <w:rsid w:val="008D1322"/>
    <w:rsid w:val="008D1F03"/>
    <w:rsid w:val="008D20F7"/>
    <w:rsid w:val="008D310F"/>
    <w:rsid w:val="008D4286"/>
    <w:rsid w:val="008D4C7E"/>
    <w:rsid w:val="008D5A07"/>
    <w:rsid w:val="008D68C0"/>
    <w:rsid w:val="008D6930"/>
    <w:rsid w:val="008E0230"/>
    <w:rsid w:val="008E028A"/>
    <w:rsid w:val="008E095C"/>
    <w:rsid w:val="008E0F1D"/>
    <w:rsid w:val="008E1584"/>
    <w:rsid w:val="008E190B"/>
    <w:rsid w:val="008E1B82"/>
    <w:rsid w:val="008E42F5"/>
    <w:rsid w:val="008E5045"/>
    <w:rsid w:val="008E5949"/>
    <w:rsid w:val="008E6185"/>
    <w:rsid w:val="008F040E"/>
    <w:rsid w:val="008F2BCE"/>
    <w:rsid w:val="008F32C9"/>
    <w:rsid w:val="008F6439"/>
    <w:rsid w:val="008F646D"/>
    <w:rsid w:val="008F6954"/>
    <w:rsid w:val="00900554"/>
    <w:rsid w:val="00900988"/>
    <w:rsid w:val="0090176C"/>
    <w:rsid w:val="0090189F"/>
    <w:rsid w:val="00901F21"/>
    <w:rsid w:val="00903315"/>
    <w:rsid w:val="00903CAC"/>
    <w:rsid w:val="00904A46"/>
    <w:rsid w:val="00905678"/>
    <w:rsid w:val="00905DB0"/>
    <w:rsid w:val="00906814"/>
    <w:rsid w:val="00906A15"/>
    <w:rsid w:val="00907B5A"/>
    <w:rsid w:val="00911354"/>
    <w:rsid w:val="00911C58"/>
    <w:rsid w:val="0091220C"/>
    <w:rsid w:val="0091384D"/>
    <w:rsid w:val="009139C2"/>
    <w:rsid w:val="0091413C"/>
    <w:rsid w:val="0091456E"/>
    <w:rsid w:val="009148CA"/>
    <w:rsid w:val="00914FA4"/>
    <w:rsid w:val="009163EB"/>
    <w:rsid w:val="00917243"/>
    <w:rsid w:val="009179CC"/>
    <w:rsid w:val="0092006F"/>
    <w:rsid w:val="00920DEC"/>
    <w:rsid w:val="00921B12"/>
    <w:rsid w:val="00921B1F"/>
    <w:rsid w:val="00921C01"/>
    <w:rsid w:val="0092398E"/>
    <w:rsid w:val="00923B2E"/>
    <w:rsid w:val="00925A68"/>
    <w:rsid w:val="00930438"/>
    <w:rsid w:val="009306BE"/>
    <w:rsid w:val="00930D6E"/>
    <w:rsid w:val="00931962"/>
    <w:rsid w:val="00931DAF"/>
    <w:rsid w:val="00932D21"/>
    <w:rsid w:val="00932F4C"/>
    <w:rsid w:val="009333A0"/>
    <w:rsid w:val="00933BF5"/>
    <w:rsid w:val="00934EEC"/>
    <w:rsid w:val="009352D6"/>
    <w:rsid w:val="00935914"/>
    <w:rsid w:val="00935BFE"/>
    <w:rsid w:val="00936489"/>
    <w:rsid w:val="009407A5"/>
    <w:rsid w:val="009420E7"/>
    <w:rsid w:val="00942E8B"/>
    <w:rsid w:val="00945C84"/>
    <w:rsid w:val="009460EA"/>
    <w:rsid w:val="0094627A"/>
    <w:rsid w:val="009471A7"/>
    <w:rsid w:val="009477A7"/>
    <w:rsid w:val="009479C7"/>
    <w:rsid w:val="009500D2"/>
    <w:rsid w:val="00950169"/>
    <w:rsid w:val="00950391"/>
    <w:rsid w:val="009522E2"/>
    <w:rsid w:val="00952FFD"/>
    <w:rsid w:val="009531F4"/>
    <w:rsid w:val="00953C0F"/>
    <w:rsid w:val="00954118"/>
    <w:rsid w:val="00954929"/>
    <w:rsid w:val="00955F50"/>
    <w:rsid w:val="009564A3"/>
    <w:rsid w:val="00957D7F"/>
    <w:rsid w:val="00957E36"/>
    <w:rsid w:val="00960C58"/>
    <w:rsid w:val="0096129D"/>
    <w:rsid w:val="009614DC"/>
    <w:rsid w:val="009616B6"/>
    <w:rsid w:val="0096191F"/>
    <w:rsid w:val="009623E8"/>
    <w:rsid w:val="00962D5C"/>
    <w:rsid w:val="00962F85"/>
    <w:rsid w:val="00964D3B"/>
    <w:rsid w:val="009654F9"/>
    <w:rsid w:val="00965A46"/>
    <w:rsid w:val="0096640B"/>
    <w:rsid w:val="009664FE"/>
    <w:rsid w:val="009665DB"/>
    <w:rsid w:val="009675DB"/>
    <w:rsid w:val="00973DF4"/>
    <w:rsid w:val="00973FAA"/>
    <w:rsid w:val="00975B2E"/>
    <w:rsid w:val="00975E3E"/>
    <w:rsid w:val="00976C59"/>
    <w:rsid w:val="00976D5A"/>
    <w:rsid w:val="009771A0"/>
    <w:rsid w:val="00977A06"/>
    <w:rsid w:val="00977DD0"/>
    <w:rsid w:val="00980A88"/>
    <w:rsid w:val="00980C05"/>
    <w:rsid w:val="00980EBC"/>
    <w:rsid w:val="00985FA8"/>
    <w:rsid w:val="00985FFE"/>
    <w:rsid w:val="00986E21"/>
    <w:rsid w:val="009871E3"/>
    <w:rsid w:val="00987387"/>
    <w:rsid w:val="009873CA"/>
    <w:rsid w:val="0098746C"/>
    <w:rsid w:val="00990007"/>
    <w:rsid w:val="00990081"/>
    <w:rsid w:val="00990243"/>
    <w:rsid w:val="009908D0"/>
    <w:rsid w:val="00991332"/>
    <w:rsid w:val="009925C8"/>
    <w:rsid w:val="009926FD"/>
    <w:rsid w:val="00992E8D"/>
    <w:rsid w:val="0099377E"/>
    <w:rsid w:val="00994078"/>
    <w:rsid w:val="00994436"/>
    <w:rsid w:val="00995DB2"/>
    <w:rsid w:val="00996664"/>
    <w:rsid w:val="009969B4"/>
    <w:rsid w:val="00996A5B"/>
    <w:rsid w:val="0099796E"/>
    <w:rsid w:val="009A26FC"/>
    <w:rsid w:val="009A40D6"/>
    <w:rsid w:val="009A5311"/>
    <w:rsid w:val="009A6B87"/>
    <w:rsid w:val="009B1F6C"/>
    <w:rsid w:val="009B2713"/>
    <w:rsid w:val="009B46D9"/>
    <w:rsid w:val="009B4C97"/>
    <w:rsid w:val="009B5605"/>
    <w:rsid w:val="009B635E"/>
    <w:rsid w:val="009B741A"/>
    <w:rsid w:val="009B7B76"/>
    <w:rsid w:val="009C0099"/>
    <w:rsid w:val="009C0DBB"/>
    <w:rsid w:val="009C31C1"/>
    <w:rsid w:val="009C3644"/>
    <w:rsid w:val="009C412D"/>
    <w:rsid w:val="009C41B5"/>
    <w:rsid w:val="009C45F3"/>
    <w:rsid w:val="009C48B8"/>
    <w:rsid w:val="009C6265"/>
    <w:rsid w:val="009C63E1"/>
    <w:rsid w:val="009C6890"/>
    <w:rsid w:val="009D07E2"/>
    <w:rsid w:val="009D2AB9"/>
    <w:rsid w:val="009D3609"/>
    <w:rsid w:val="009D3771"/>
    <w:rsid w:val="009D40ED"/>
    <w:rsid w:val="009D421F"/>
    <w:rsid w:val="009D476D"/>
    <w:rsid w:val="009D4968"/>
    <w:rsid w:val="009D54CD"/>
    <w:rsid w:val="009D69A1"/>
    <w:rsid w:val="009E12F7"/>
    <w:rsid w:val="009E14CD"/>
    <w:rsid w:val="009E2B12"/>
    <w:rsid w:val="009E606E"/>
    <w:rsid w:val="009F0027"/>
    <w:rsid w:val="009F0327"/>
    <w:rsid w:val="009F04AA"/>
    <w:rsid w:val="009F1133"/>
    <w:rsid w:val="009F2AE3"/>
    <w:rsid w:val="009F40D2"/>
    <w:rsid w:val="009F40D7"/>
    <w:rsid w:val="009F4331"/>
    <w:rsid w:val="009F59C4"/>
    <w:rsid w:val="009F7FD3"/>
    <w:rsid w:val="00A00683"/>
    <w:rsid w:val="00A00AA0"/>
    <w:rsid w:val="00A02B5B"/>
    <w:rsid w:val="00A0307A"/>
    <w:rsid w:val="00A03B13"/>
    <w:rsid w:val="00A03C22"/>
    <w:rsid w:val="00A049FE"/>
    <w:rsid w:val="00A051BD"/>
    <w:rsid w:val="00A05296"/>
    <w:rsid w:val="00A055D6"/>
    <w:rsid w:val="00A05F72"/>
    <w:rsid w:val="00A06364"/>
    <w:rsid w:val="00A071E1"/>
    <w:rsid w:val="00A0769D"/>
    <w:rsid w:val="00A105A5"/>
    <w:rsid w:val="00A1147B"/>
    <w:rsid w:val="00A1167B"/>
    <w:rsid w:val="00A11DE3"/>
    <w:rsid w:val="00A144E2"/>
    <w:rsid w:val="00A14BF3"/>
    <w:rsid w:val="00A14C11"/>
    <w:rsid w:val="00A15C78"/>
    <w:rsid w:val="00A1680D"/>
    <w:rsid w:val="00A203EC"/>
    <w:rsid w:val="00A20D75"/>
    <w:rsid w:val="00A20E33"/>
    <w:rsid w:val="00A22A1B"/>
    <w:rsid w:val="00A233D1"/>
    <w:rsid w:val="00A235F4"/>
    <w:rsid w:val="00A27490"/>
    <w:rsid w:val="00A27926"/>
    <w:rsid w:val="00A27EB1"/>
    <w:rsid w:val="00A30BB6"/>
    <w:rsid w:val="00A3148F"/>
    <w:rsid w:val="00A3225A"/>
    <w:rsid w:val="00A32F4D"/>
    <w:rsid w:val="00A33ABC"/>
    <w:rsid w:val="00A35E79"/>
    <w:rsid w:val="00A35F0B"/>
    <w:rsid w:val="00A36A2D"/>
    <w:rsid w:val="00A36A4B"/>
    <w:rsid w:val="00A41F54"/>
    <w:rsid w:val="00A42072"/>
    <w:rsid w:val="00A439B1"/>
    <w:rsid w:val="00A448EF"/>
    <w:rsid w:val="00A44C78"/>
    <w:rsid w:val="00A4540E"/>
    <w:rsid w:val="00A45C59"/>
    <w:rsid w:val="00A46E5A"/>
    <w:rsid w:val="00A4757A"/>
    <w:rsid w:val="00A526B3"/>
    <w:rsid w:val="00A52954"/>
    <w:rsid w:val="00A52D3C"/>
    <w:rsid w:val="00A546CD"/>
    <w:rsid w:val="00A558CF"/>
    <w:rsid w:val="00A606B7"/>
    <w:rsid w:val="00A60F27"/>
    <w:rsid w:val="00A60FDC"/>
    <w:rsid w:val="00A619FB"/>
    <w:rsid w:val="00A6213E"/>
    <w:rsid w:val="00A624BC"/>
    <w:rsid w:val="00A62732"/>
    <w:rsid w:val="00A65116"/>
    <w:rsid w:val="00A6570C"/>
    <w:rsid w:val="00A66032"/>
    <w:rsid w:val="00A66C44"/>
    <w:rsid w:val="00A67171"/>
    <w:rsid w:val="00A6734B"/>
    <w:rsid w:val="00A6737F"/>
    <w:rsid w:val="00A719E1"/>
    <w:rsid w:val="00A73CCE"/>
    <w:rsid w:val="00A74A80"/>
    <w:rsid w:val="00A7568D"/>
    <w:rsid w:val="00A7576F"/>
    <w:rsid w:val="00A7579C"/>
    <w:rsid w:val="00A762F1"/>
    <w:rsid w:val="00A76D2D"/>
    <w:rsid w:val="00A76F23"/>
    <w:rsid w:val="00A812EE"/>
    <w:rsid w:val="00A81528"/>
    <w:rsid w:val="00A8313B"/>
    <w:rsid w:val="00A83A1B"/>
    <w:rsid w:val="00A84189"/>
    <w:rsid w:val="00A84402"/>
    <w:rsid w:val="00A84523"/>
    <w:rsid w:val="00A845BD"/>
    <w:rsid w:val="00A85257"/>
    <w:rsid w:val="00A865C8"/>
    <w:rsid w:val="00A910A5"/>
    <w:rsid w:val="00A91206"/>
    <w:rsid w:val="00A91B60"/>
    <w:rsid w:val="00A92629"/>
    <w:rsid w:val="00A9268B"/>
    <w:rsid w:val="00A92932"/>
    <w:rsid w:val="00A92FFD"/>
    <w:rsid w:val="00A93248"/>
    <w:rsid w:val="00A9409C"/>
    <w:rsid w:val="00A945AC"/>
    <w:rsid w:val="00A94E21"/>
    <w:rsid w:val="00A95A31"/>
    <w:rsid w:val="00A95F9B"/>
    <w:rsid w:val="00A96EF8"/>
    <w:rsid w:val="00AA0569"/>
    <w:rsid w:val="00AA1FD3"/>
    <w:rsid w:val="00AA23DC"/>
    <w:rsid w:val="00AA40C3"/>
    <w:rsid w:val="00AA44EC"/>
    <w:rsid w:val="00AA5634"/>
    <w:rsid w:val="00AA576F"/>
    <w:rsid w:val="00AA5887"/>
    <w:rsid w:val="00AA5A9B"/>
    <w:rsid w:val="00AA5FC8"/>
    <w:rsid w:val="00AA61D3"/>
    <w:rsid w:val="00AA6E67"/>
    <w:rsid w:val="00AA7159"/>
    <w:rsid w:val="00AA7AA9"/>
    <w:rsid w:val="00AB073A"/>
    <w:rsid w:val="00AB0B7C"/>
    <w:rsid w:val="00AB0FE6"/>
    <w:rsid w:val="00AB1489"/>
    <w:rsid w:val="00AB15C2"/>
    <w:rsid w:val="00AB216B"/>
    <w:rsid w:val="00AB2811"/>
    <w:rsid w:val="00AB3BF3"/>
    <w:rsid w:val="00AB6093"/>
    <w:rsid w:val="00AB71C8"/>
    <w:rsid w:val="00AB789E"/>
    <w:rsid w:val="00AB7F38"/>
    <w:rsid w:val="00AC1088"/>
    <w:rsid w:val="00AC15C1"/>
    <w:rsid w:val="00AC216E"/>
    <w:rsid w:val="00AC2854"/>
    <w:rsid w:val="00AC2D78"/>
    <w:rsid w:val="00AC3861"/>
    <w:rsid w:val="00AC7355"/>
    <w:rsid w:val="00AC73FB"/>
    <w:rsid w:val="00AC75CC"/>
    <w:rsid w:val="00AD0F47"/>
    <w:rsid w:val="00AD1A4D"/>
    <w:rsid w:val="00AD42E4"/>
    <w:rsid w:val="00AD4CDC"/>
    <w:rsid w:val="00AD6B0C"/>
    <w:rsid w:val="00AD7638"/>
    <w:rsid w:val="00AD7765"/>
    <w:rsid w:val="00AE2335"/>
    <w:rsid w:val="00AE2D7F"/>
    <w:rsid w:val="00AE2E87"/>
    <w:rsid w:val="00AE3709"/>
    <w:rsid w:val="00AE37B6"/>
    <w:rsid w:val="00AE3DA8"/>
    <w:rsid w:val="00AE4E23"/>
    <w:rsid w:val="00AE5302"/>
    <w:rsid w:val="00AE616B"/>
    <w:rsid w:val="00AF016A"/>
    <w:rsid w:val="00AF05C9"/>
    <w:rsid w:val="00AF0EBF"/>
    <w:rsid w:val="00AF23BD"/>
    <w:rsid w:val="00AF3361"/>
    <w:rsid w:val="00AF3533"/>
    <w:rsid w:val="00AF3CBE"/>
    <w:rsid w:val="00AF41B3"/>
    <w:rsid w:val="00AF52B8"/>
    <w:rsid w:val="00AF5C3A"/>
    <w:rsid w:val="00AF5D73"/>
    <w:rsid w:val="00AF6413"/>
    <w:rsid w:val="00B008E8"/>
    <w:rsid w:val="00B01F15"/>
    <w:rsid w:val="00B02553"/>
    <w:rsid w:val="00B035F0"/>
    <w:rsid w:val="00B042C2"/>
    <w:rsid w:val="00B04D5E"/>
    <w:rsid w:val="00B07417"/>
    <w:rsid w:val="00B10A25"/>
    <w:rsid w:val="00B10F2B"/>
    <w:rsid w:val="00B10F65"/>
    <w:rsid w:val="00B117C4"/>
    <w:rsid w:val="00B1188B"/>
    <w:rsid w:val="00B118B9"/>
    <w:rsid w:val="00B12761"/>
    <w:rsid w:val="00B140DF"/>
    <w:rsid w:val="00B14E48"/>
    <w:rsid w:val="00B16FD4"/>
    <w:rsid w:val="00B2013C"/>
    <w:rsid w:val="00B20E2A"/>
    <w:rsid w:val="00B22718"/>
    <w:rsid w:val="00B2271A"/>
    <w:rsid w:val="00B2674D"/>
    <w:rsid w:val="00B26E62"/>
    <w:rsid w:val="00B30047"/>
    <w:rsid w:val="00B30B40"/>
    <w:rsid w:val="00B30FC7"/>
    <w:rsid w:val="00B311F9"/>
    <w:rsid w:val="00B313AF"/>
    <w:rsid w:val="00B314E6"/>
    <w:rsid w:val="00B31849"/>
    <w:rsid w:val="00B31D70"/>
    <w:rsid w:val="00B3219F"/>
    <w:rsid w:val="00B32433"/>
    <w:rsid w:val="00B3262F"/>
    <w:rsid w:val="00B32BBA"/>
    <w:rsid w:val="00B33004"/>
    <w:rsid w:val="00B3374D"/>
    <w:rsid w:val="00B33F07"/>
    <w:rsid w:val="00B3595C"/>
    <w:rsid w:val="00B37C2A"/>
    <w:rsid w:val="00B40BCC"/>
    <w:rsid w:val="00B40D0B"/>
    <w:rsid w:val="00B41AFB"/>
    <w:rsid w:val="00B41B93"/>
    <w:rsid w:val="00B42F37"/>
    <w:rsid w:val="00B42F63"/>
    <w:rsid w:val="00B439EF"/>
    <w:rsid w:val="00B448D4"/>
    <w:rsid w:val="00B449C2"/>
    <w:rsid w:val="00B44CB2"/>
    <w:rsid w:val="00B45879"/>
    <w:rsid w:val="00B45982"/>
    <w:rsid w:val="00B46826"/>
    <w:rsid w:val="00B46B4B"/>
    <w:rsid w:val="00B4728B"/>
    <w:rsid w:val="00B501EB"/>
    <w:rsid w:val="00B50255"/>
    <w:rsid w:val="00B513D4"/>
    <w:rsid w:val="00B51917"/>
    <w:rsid w:val="00B52B3B"/>
    <w:rsid w:val="00B53169"/>
    <w:rsid w:val="00B53CD9"/>
    <w:rsid w:val="00B552D5"/>
    <w:rsid w:val="00B55B87"/>
    <w:rsid w:val="00B56D08"/>
    <w:rsid w:val="00B57132"/>
    <w:rsid w:val="00B57245"/>
    <w:rsid w:val="00B57E09"/>
    <w:rsid w:val="00B6034F"/>
    <w:rsid w:val="00B605DE"/>
    <w:rsid w:val="00B606AE"/>
    <w:rsid w:val="00B60A9F"/>
    <w:rsid w:val="00B611F2"/>
    <w:rsid w:val="00B6207B"/>
    <w:rsid w:val="00B6223B"/>
    <w:rsid w:val="00B62AE2"/>
    <w:rsid w:val="00B63ACD"/>
    <w:rsid w:val="00B6428D"/>
    <w:rsid w:val="00B65CB2"/>
    <w:rsid w:val="00B65D66"/>
    <w:rsid w:val="00B66AC9"/>
    <w:rsid w:val="00B7034F"/>
    <w:rsid w:val="00B713EE"/>
    <w:rsid w:val="00B72338"/>
    <w:rsid w:val="00B72A70"/>
    <w:rsid w:val="00B73319"/>
    <w:rsid w:val="00B738A9"/>
    <w:rsid w:val="00B7492D"/>
    <w:rsid w:val="00B75468"/>
    <w:rsid w:val="00B75FFD"/>
    <w:rsid w:val="00B76797"/>
    <w:rsid w:val="00B76AC3"/>
    <w:rsid w:val="00B76C39"/>
    <w:rsid w:val="00B814CB"/>
    <w:rsid w:val="00B81C7C"/>
    <w:rsid w:val="00B81D52"/>
    <w:rsid w:val="00B81E96"/>
    <w:rsid w:val="00B8238D"/>
    <w:rsid w:val="00B843B6"/>
    <w:rsid w:val="00B870FA"/>
    <w:rsid w:val="00B87871"/>
    <w:rsid w:val="00B87DA4"/>
    <w:rsid w:val="00B906B9"/>
    <w:rsid w:val="00B90BBE"/>
    <w:rsid w:val="00B90FC8"/>
    <w:rsid w:val="00B91E9C"/>
    <w:rsid w:val="00B927F0"/>
    <w:rsid w:val="00B92FD0"/>
    <w:rsid w:val="00B9346A"/>
    <w:rsid w:val="00B93569"/>
    <w:rsid w:val="00B936A7"/>
    <w:rsid w:val="00B937B9"/>
    <w:rsid w:val="00B94215"/>
    <w:rsid w:val="00B94296"/>
    <w:rsid w:val="00B95285"/>
    <w:rsid w:val="00B95DF7"/>
    <w:rsid w:val="00B97230"/>
    <w:rsid w:val="00B978B1"/>
    <w:rsid w:val="00BA1003"/>
    <w:rsid w:val="00BA14C2"/>
    <w:rsid w:val="00BA3205"/>
    <w:rsid w:val="00BA33AE"/>
    <w:rsid w:val="00BA5E70"/>
    <w:rsid w:val="00BA6FE7"/>
    <w:rsid w:val="00BB1B99"/>
    <w:rsid w:val="00BB1D7B"/>
    <w:rsid w:val="00BB321D"/>
    <w:rsid w:val="00BB3F8D"/>
    <w:rsid w:val="00BB429A"/>
    <w:rsid w:val="00BB45A4"/>
    <w:rsid w:val="00BB5171"/>
    <w:rsid w:val="00BB5B5F"/>
    <w:rsid w:val="00BB5BDA"/>
    <w:rsid w:val="00BB66D5"/>
    <w:rsid w:val="00BC05EB"/>
    <w:rsid w:val="00BC1F55"/>
    <w:rsid w:val="00BC1F92"/>
    <w:rsid w:val="00BC2542"/>
    <w:rsid w:val="00BC35D3"/>
    <w:rsid w:val="00BC45E4"/>
    <w:rsid w:val="00BC4A22"/>
    <w:rsid w:val="00BC5188"/>
    <w:rsid w:val="00BC66FA"/>
    <w:rsid w:val="00BC72A5"/>
    <w:rsid w:val="00BC78B8"/>
    <w:rsid w:val="00BD08D5"/>
    <w:rsid w:val="00BD1096"/>
    <w:rsid w:val="00BD1444"/>
    <w:rsid w:val="00BD56C3"/>
    <w:rsid w:val="00BD5CED"/>
    <w:rsid w:val="00BD670A"/>
    <w:rsid w:val="00BD69C6"/>
    <w:rsid w:val="00BE044A"/>
    <w:rsid w:val="00BE052F"/>
    <w:rsid w:val="00BE0932"/>
    <w:rsid w:val="00BE1203"/>
    <w:rsid w:val="00BE14B6"/>
    <w:rsid w:val="00BE2241"/>
    <w:rsid w:val="00BE27C0"/>
    <w:rsid w:val="00BE2EEF"/>
    <w:rsid w:val="00BE3355"/>
    <w:rsid w:val="00BE3772"/>
    <w:rsid w:val="00BE3848"/>
    <w:rsid w:val="00BE4BB5"/>
    <w:rsid w:val="00BE5009"/>
    <w:rsid w:val="00BE654C"/>
    <w:rsid w:val="00BE6638"/>
    <w:rsid w:val="00BE7816"/>
    <w:rsid w:val="00BE7B60"/>
    <w:rsid w:val="00BE7C8A"/>
    <w:rsid w:val="00BF0AFB"/>
    <w:rsid w:val="00BF14B3"/>
    <w:rsid w:val="00BF23C6"/>
    <w:rsid w:val="00BF2480"/>
    <w:rsid w:val="00BF3CF8"/>
    <w:rsid w:val="00BF594F"/>
    <w:rsid w:val="00BF5A42"/>
    <w:rsid w:val="00BF7977"/>
    <w:rsid w:val="00BF7BBB"/>
    <w:rsid w:val="00C01834"/>
    <w:rsid w:val="00C01B14"/>
    <w:rsid w:val="00C02B57"/>
    <w:rsid w:val="00C0362C"/>
    <w:rsid w:val="00C04F3F"/>
    <w:rsid w:val="00C066AF"/>
    <w:rsid w:val="00C06A3F"/>
    <w:rsid w:val="00C06E25"/>
    <w:rsid w:val="00C077D1"/>
    <w:rsid w:val="00C112D3"/>
    <w:rsid w:val="00C129B9"/>
    <w:rsid w:val="00C12DAE"/>
    <w:rsid w:val="00C12FF0"/>
    <w:rsid w:val="00C13414"/>
    <w:rsid w:val="00C13CC0"/>
    <w:rsid w:val="00C144B2"/>
    <w:rsid w:val="00C14FED"/>
    <w:rsid w:val="00C15799"/>
    <w:rsid w:val="00C15CBF"/>
    <w:rsid w:val="00C162DA"/>
    <w:rsid w:val="00C17070"/>
    <w:rsid w:val="00C1744C"/>
    <w:rsid w:val="00C202A5"/>
    <w:rsid w:val="00C2087D"/>
    <w:rsid w:val="00C21B81"/>
    <w:rsid w:val="00C22289"/>
    <w:rsid w:val="00C22A69"/>
    <w:rsid w:val="00C23915"/>
    <w:rsid w:val="00C23D4A"/>
    <w:rsid w:val="00C24766"/>
    <w:rsid w:val="00C249D3"/>
    <w:rsid w:val="00C26D1D"/>
    <w:rsid w:val="00C278AB"/>
    <w:rsid w:val="00C27F30"/>
    <w:rsid w:val="00C3248E"/>
    <w:rsid w:val="00C33336"/>
    <w:rsid w:val="00C33CBF"/>
    <w:rsid w:val="00C35066"/>
    <w:rsid w:val="00C359CB"/>
    <w:rsid w:val="00C359E8"/>
    <w:rsid w:val="00C35B8F"/>
    <w:rsid w:val="00C35EE6"/>
    <w:rsid w:val="00C3734A"/>
    <w:rsid w:val="00C41215"/>
    <w:rsid w:val="00C412C6"/>
    <w:rsid w:val="00C41ECD"/>
    <w:rsid w:val="00C4221F"/>
    <w:rsid w:val="00C42AA4"/>
    <w:rsid w:val="00C43F23"/>
    <w:rsid w:val="00C455FF"/>
    <w:rsid w:val="00C45749"/>
    <w:rsid w:val="00C45BE3"/>
    <w:rsid w:val="00C47285"/>
    <w:rsid w:val="00C47321"/>
    <w:rsid w:val="00C47E6D"/>
    <w:rsid w:val="00C52837"/>
    <w:rsid w:val="00C53A9C"/>
    <w:rsid w:val="00C54441"/>
    <w:rsid w:val="00C54A37"/>
    <w:rsid w:val="00C54FD5"/>
    <w:rsid w:val="00C616BD"/>
    <w:rsid w:val="00C64598"/>
    <w:rsid w:val="00C64D32"/>
    <w:rsid w:val="00C6564F"/>
    <w:rsid w:val="00C656BE"/>
    <w:rsid w:val="00C66542"/>
    <w:rsid w:val="00C6683D"/>
    <w:rsid w:val="00C67083"/>
    <w:rsid w:val="00C67205"/>
    <w:rsid w:val="00C67B13"/>
    <w:rsid w:val="00C714CC"/>
    <w:rsid w:val="00C72550"/>
    <w:rsid w:val="00C748F7"/>
    <w:rsid w:val="00C7559F"/>
    <w:rsid w:val="00C76622"/>
    <w:rsid w:val="00C76FB0"/>
    <w:rsid w:val="00C77488"/>
    <w:rsid w:val="00C80803"/>
    <w:rsid w:val="00C80902"/>
    <w:rsid w:val="00C8133C"/>
    <w:rsid w:val="00C81BAD"/>
    <w:rsid w:val="00C825ED"/>
    <w:rsid w:val="00C8316B"/>
    <w:rsid w:val="00C85A85"/>
    <w:rsid w:val="00C875E0"/>
    <w:rsid w:val="00C87D5A"/>
    <w:rsid w:val="00C90514"/>
    <w:rsid w:val="00C90E47"/>
    <w:rsid w:val="00C90FC6"/>
    <w:rsid w:val="00C923F7"/>
    <w:rsid w:val="00C92753"/>
    <w:rsid w:val="00C93933"/>
    <w:rsid w:val="00C94729"/>
    <w:rsid w:val="00C94A98"/>
    <w:rsid w:val="00C94F41"/>
    <w:rsid w:val="00C95DCA"/>
    <w:rsid w:val="00C9611F"/>
    <w:rsid w:val="00C96564"/>
    <w:rsid w:val="00C965B8"/>
    <w:rsid w:val="00C969A0"/>
    <w:rsid w:val="00C96BD4"/>
    <w:rsid w:val="00C96D99"/>
    <w:rsid w:val="00C96F4B"/>
    <w:rsid w:val="00CA0508"/>
    <w:rsid w:val="00CA09E1"/>
    <w:rsid w:val="00CA2CE5"/>
    <w:rsid w:val="00CA36A8"/>
    <w:rsid w:val="00CA3E9D"/>
    <w:rsid w:val="00CA41DF"/>
    <w:rsid w:val="00CA44EB"/>
    <w:rsid w:val="00CA4794"/>
    <w:rsid w:val="00CA4A17"/>
    <w:rsid w:val="00CA536F"/>
    <w:rsid w:val="00CA54DD"/>
    <w:rsid w:val="00CA5AFB"/>
    <w:rsid w:val="00CA5C38"/>
    <w:rsid w:val="00CA5F25"/>
    <w:rsid w:val="00CB04F5"/>
    <w:rsid w:val="00CB07B0"/>
    <w:rsid w:val="00CB1EFC"/>
    <w:rsid w:val="00CB2228"/>
    <w:rsid w:val="00CB2D2F"/>
    <w:rsid w:val="00CB5EED"/>
    <w:rsid w:val="00CB6BCB"/>
    <w:rsid w:val="00CB6BED"/>
    <w:rsid w:val="00CB6E4E"/>
    <w:rsid w:val="00CB7094"/>
    <w:rsid w:val="00CB7590"/>
    <w:rsid w:val="00CB7B4A"/>
    <w:rsid w:val="00CC136A"/>
    <w:rsid w:val="00CC1763"/>
    <w:rsid w:val="00CC181E"/>
    <w:rsid w:val="00CC426C"/>
    <w:rsid w:val="00CC430D"/>
    <w:rsid w:val="00CC4C74"/>
    <w:rsid w:val="00CC65D1"/>
    <w:rsid w:val="00CC6EF5"/>
    <w:rsid w:val="00CD01EA"/>
    <w:rsid w:val="00CD0216"/>
    <w:rsid w:val="00CD1A1F"/>
    <w:rsid w:val="00CD2167"/>
    <w:rsid w:val="00CD49F3"/>
    <w:rsid w:val="00CD62F0"/>
    <w:rsid w:val="00CD78C1"/>
    <w:rsid w:val="00CD78EE"/>
    <w:rsid w:val="00CD7C3A"/>
    <w:rsid w:val="00CE0445"/>
    <w:rsid w:val="00CE047A"/>
    <w:rsid w:val="00CE064C"/>
    <w:rsid w:val="00CE07C7"/>
    <w:rsid w:val="00CE4A64"/>
    <w:rsid w:val="00CE4E94"/>
    <w:rsid w:val="00CE77A0"/>
    <w:rsid w:val="00CE780A"/>
    <w:rsid w:val="00CE783F"/>
    <w:rsid w:val="00CE7A9A"/>
    <w:rsid w:val="00CF113F"/>
    <w:rsid w:val="00CF17DA"/>
    <w:rsid w:val="00CF2239"/>
    <w:rsid w:val="00CF30CB"/>
    <w:rsid w:val="00CF4516"/>
    <w:rsid w:val="00CF63AB"/>
    <w:rsid w:val="00CF6654"/>
    <w:rsid w:val="00CF7BCA"/>
    <w:rsid w:val="00D01DEB"/>
    <w:rsid w:val="00D029B5"/>
    <w:rsid w:val="00D02A14"/>
    <w:rsid w:val="00D0496F"/>
    <w:rsid w:val="00D04E6F"/>
    <w:rsid w:val="00D04FDD"/>
    <w:rsid w:val="00D05BC2"/>
    <w:rsid w:val="00D05EEF"/>
    <w:rsid w:val="00D106A1"/>
    <w:rsid w:val="00D118AE"/>
    <w:rsid w:val="00D11D89"/>
    <w:rsid w:val="00D125B3"/>
    <w:rsid w:val="00D12B1E"/>
    <w:rsid w:val="00D14EAF"/>
    <w:rsid w:val="00D153F8"/>
    <w:rsid w:val="00D15E80"/>
    <w:rsid w:val="00D162EC"/>
    <w:rsid w:val="00D16565"/>
    <w:rsid w:val="00D2095F"/>
    <w:rsid w:val="00D209F9"/>
    <w:rsid w:val="00D20B90"/>
    <w:rsid w:val="00D214CA"/>
    <w:rsid w:val="00D231D9"/>
    <w:rsid w:val="00D23835"/>
    <w:rsid w:val="00D24706"/>
    <w:rsid w:val="00D25227"/>
    <w:rsid w:val="00D26A36"/>
    <w:rsid w:val="00D27515"/>
    <w:rsid w:val="00D3040B"/>
    <w:rsid w:val="00D30E66"/>
    <w:rsid w:val="00D31791"/>
    <w:rsid w:val="00D345F4"/>
    <w:rsid w:val="00D34E52"/>
    <w:rsid w:val="00D35170"/>
    <w:rsid w:val="00D36AD8"/>
    <w:rsid w:val="00D37412"/>
    <w:rsid w:val="00D4189E"/>
    <w:rsid w:val="00D418A0"/>
    <w:rsid w:val="00D42BB6"/>
    <w:rsid w:val="00D42C13"/>
    <w:rsid w:val="00D44180"/>
    <w:rsid w:val="00D441BD"/>
    <w:rsid w:val="00D450F3"/>
    <w:rsid w:val="00D46603"/>
    <w:rsid w:val="00D47F5D"/>
    <w:rsid w:val="00D50045"/>
    <w:rsid w:val="00D5040D"/>
    <w:rsid w:val="00D50875"/>
    <w:rsid w:val="00D52023"/>
    <w:rsid w:val="00D53AB0"/>
    <w:rsid w:val="00D5400A"/>
    <w:rsid w:val="00D54391"/>
    <w:rsid w:val="00D54989"/>
    <w:rsid w:val="00D551DD"/>
    <w:rsid w:val="00D558A9"/>
    <w:rsid w:val="00D606B2"/>
    <w:rsid w:val="00D63D9F"/>
    <w:rsid w:val="00D64022"/>
    <w:rsid w:val="00D64734"/>
    <w:rsid w:val="00D64CB5"/>
    <w:rsid w:val="00D66A1D"/>
    <w:rsid w:val="00D70144"/>
    <w:rsid w:val="00D71E8E"/>
    <w:rsid w:val="00D72651"/>
    <w:rsid w:val="00D730BE"/>
    <w:rsid w:val="00D737B4"/>
    <w:rsid w:val="00D74BC2"/>
    <w:rsid w:val="00D7664A"/>
    <w:rsid w:val="00D769B1"/>
    <w:rsid w:val="00D777AE"/>
    <w:rsid w:val="00D77D3F"/>
    <w:rsid w:val="00D8075F"/>
    <w:rsid w:val="00D80F71"/>
    <w:rsid w:val="00D812F8"/>
    <w:rsid w:val="00D823FE"/>
    <w:rsid w:val="00D82936"/>
    <w:rsid w:val="00D83275"/>
    <w:rsid w:val="00D83853"/>
    <w:rsid w:val="00D83D6E"/>
    <w:rsid w:val="00D843A6"/>
    <w:rsid w:val="00D8450B"/>
    <w:rsid w:val="00D85772"/>
    <w:rsid w:val="00D86226"/>
    <w:rsid w:val="00D86BE2"/>
    <w:rsid w:val="00D90282"/>
    <w:rsid w:val="00D9071C"/>
    <w:rsid w:val="00D90CA9"/>
    <w:rsid w:val="00D9147E"/>
    <w:rsid w:val="00D92683"/>
    <w:rsid w:val="00D93427"/>
    <w:rsid w:val="00D9425F"/>
    <w:rsid w:val="00D94DA7"/>
    <w:rsid w:val="00D95CD9"/>
    <w:rsid w:val="00D95D94"/>
    <w:rsid w:val="00D96E1F"/>
    <w:rsid w:val="00D96F32"/>
    <w:rsid w:val="00D97208"/>
    <w:rsid w:val="00D97747"/>
    <w:rsid w:val="00DA0317"/>
    <w:rsid w:val="00DA0B55"/>
    <w:rsid w:val="00DA280E"/>
    <w:rsid w:val="00DA3289"/>
    <w:rsid w:val="00DA37AD"/>
    <w:rsid w:val="00DA48AD"/>
    <w:rsid w:val="00DA5603"/>
    <w:rsid w:val="00DA7ADC"/>
    <w:rsid w:val="00DB1300"/>
    <w:rsid w:val="00DB143E"/>
    <w:rsid w:val="00DB14D8"/>
    <w:rsid w:val="00DB16C6"/>
    <w:rsid w:val="00DB2456"/>
    <w:rsid w:val="00DB3653"/>
    <w:rsid w:val="00DB38DE"/>
    <w:rsid w:val="00DB404F"/>
    <w:rsid w:val="00DB4438"/>
    <w:rsid w:val="00DB55FA"/>
    <w:rsid w:val="00DB590F"/>
    <w:rsid w:val="00DB6BD9"/>
    <w:rsid w:val="00DB7A5A"/>
    <w:rsid w:val="00DC0E68"/>
    <w:rsid w:val="00DC15F8"/>
    <w:rsid w:val="00DC1711"/>
    <w:rsid w:val="00DC1752"/>
    <w:rsid w:val="00DC2062"/>
    <w:rsid w:val="00DC2093"/>
    <w:rsid w:val="00DC4769"/>
    <w:rsid w:val="00DC5517"/>
    <w:rsid w:val="00DC5B26"/>
    <w:rsid w:val="00DC67B6"/>
    <w:rsid w:val="00DD0C86"/>
    <w:rsid w:val="00DD0D4B"/>
    <w:rsid w:val="00DD0FE4"/>
    <w:rsid w:val="00DD16B2"/>
    <w:rsid w:val="00DD1899"/>
    <w:rsid w:val="00DD21C7"/>
    <w:rsid w:val="00DD2F68"/>
    <w:rsid w:val="00DD424B"/>
    <w:rsid w:val="00DD490C"/>
    <w:rsid w:val="00DD5721"/>
    <w:rsid w:val="00DD64F8"/>
    <w:rsid w:val="00DD667C"/>
    <w:rsid w:val="00DD6EBB"/>
    <w:rsid w:val="00DD7492"/>
    <w:rsid w:val="00DD7636"/>
    <w:rsid w:val="00DD7DB6"/>
    <w:rsid w:val="00DE0C31"/>
    <w:rsid w:val="00DE20A4"/>
    <w:rsid w:val="00DE27C7"/>
    <w:rsid w:val="00DE31FA"/>
    <w:rsid w:val="00DE36E0"/>
    <w:rsid w:val="00DE41DC"/>
    <w:rsid w:val="00DE553D"/>
    <w:rsid w:val="00DE5A75"/>
    <w:rsid w:val="00DE5BCD"/>
    <w:rsid w:val="00DE609F"/>
    <w:rsid w:val="00DE64FF"/>
    <w:rsid w:val="00DE6815"/>
    <w:rsid w:val="00DE6A41"/>
    <w:rsid w:val="00DF0091"/>
    <w:rsid w:val="00DF0CA3"/>
    <w:rsid w:val="00DF22B5"/>
    <w:rsid w:val="00DF41F6"/>
    <w:rsid w:val="00DF46C1"/>
    <w:rsid w:val="00DF5EC7"/>
    <w:rsid w:val="00DF6025"/>
    <w:rsid w:val="00DF73F8"/>
    <w:rsid w:val="00E00766"/>
    <w:rsid w:val="00E00E79"/>
    <w:rsid w:val="00E00ECD"/>
    <w:rsid w:val="00E01CA7"/>
    <w:rsid w:val="00E0300C"/>
    <w:rsid w:val="00E03A4F"/>
    <w:rsid w:val="00E06F40"/>
    <w:rsid w:val="00E07A16"/>
    <w:rsid w:val="00E1074B"/>
    <w:rsid w:val="00E10A24"/>
    <w:rsid w:val="00E117BE"/>
    <w:rsid w:val="00E11823"/>
    <w:rsid w:val="00E11E1E"/>
    <w:rsid w:val="00E124BE"/>
    <w:rsid w:val="00E1295C"/>
    <w:rsid w:val="00E13433"/>
    <w:rsid w:val="00E147C4"/>
    <w:rsid w:val="00E15EBA"/>
    <w:rsid w:val="00E16348"/>
    <w:rsid w:val="00E171C0"/>
    <w:rsid w:val="00E171FA"/>
    <w:rsid w:val="00E173B9"/>
    <w:rsid w:val="00E17E3C"/>
    <w:rsid w:val="00E20432"/>
    <w:rsid w:val="00E22D20"/>
    <w:rsid w:val="00E237C0"/>
    <w:rsid w:val="00E248DF"/>
    <w:rsid w:val="00E266C9"/>
    <w:rsid w:val="00E26715"/>
    <w:rsid w:val="00E2672C"/>
    <w:rsid w:val="00E269D1"/>
    <w:rsid w:val="00E27586"/>
    <w:rsid w:val="00E30604"/>
    <w:rsid w:val="00E32361"/>
    <w:rsid w:val="00E32B2D"/>
    <w:rsid w:val="00E33205"/>
    <w:rsid w:val="00E33BEC"/>
    <w:rsid w:val="00E34224"/>
    <w:rsid w:val="00E34EE5"/>
    <w:rsid w:val="00E34F10"/>
    <w:rsid w:val="00E36B53"/>
    <w:rsid w:val="00E37012"/>
    <w:rsid w:val="00E37535"/>
    <w:rsid w:val="00E378E0"/>
    <w:rsid w:val="00E3796F"/>
    <w:rsid w:val="00E37C96"/>
    <w:rsid w:val="00E40728"/>
    <w:rsid w:val="00E425F1"/>
    <w:rsid w:val="00E42626"/>
    <w:rsid w:val="00E431CB"/>
    <w:rsid w:val="00E437CB"/>
    <w:rsid w:val="00E4428B"/>
    <w:rsid w:val="00E44DC3"/>
    <w:rsid w:val="00E479ED"/>
    <w:rsid w:val="00E50A43"/>
    <w:rsid w:val="00E50B88"/>
    <w:rsid w:val="00E51D78"/>
    <w:rsid w:val="00E525E3"/>
    <w:rsid w:val="00E5287C"/>
    <w:rsid w:val="00E53475"/>
    <w:rsid w:val="00E53FA9"/>
    <w:rsid w:val="00E54D66"/>
    <w:rsid w:val="00E571F2"/>
    <w:rsid w:val="00E60087"/>
    <w:rsid w:val="00E60A90"/>
    <w:rsid w:val="00E611BB"/>
    <w:rsid w:val="00E620A2"/>
    <w:rsid w:val="00E6363F"/>
    <w:rsid w:val="00E641D6"/>
    <w:rsid w:val="00E64AEA"/>
    <w:rsid w:val="00E6598C"/>
    <w:rsid w:val="00E666C6"/>
    <w:rsid w:val="00E670FC"/>
    <w:rsid w:val="00E706AF"/>
    <w:rsid w:val="00E718C3"/>
    <w:rsid w:val="00E71CDC"/>
    <w:rsid w:val="00E71FBE"/>
    <w:rsid w:val="00E71FDF"/>
    <w:rsid w:val="00E72610"/>
    <w:rsid w:val="00E73623"/>
    <w:rsid w:val="00E76148"/>
    <w:rsid w:val="00E76219"/>
    <w:rsid w:val="00E76F19"/>
    <w:rsid w:val="00E77166"/>
    <w:rsid w:val="00E77490"/>
    <w:rsid w:val="00E80998"/>
    <w:rsid w:val="00E80BF0"/>
    <w:rsid w:val="00E80EB9"/>
    <w:rsid w:val="00E81FD7"/>
    <w:rsid w:val="00E82847"/>
    <w:rsid w:val="00E833A0"/>
    <w:rsid w:val="00E837A8"/>
    <w:rsid w:val="00E83EDC"/>
    <w:rsid w:val="00E840F8"/>
    <w:rsid w:val="00E844FF"/>
    <w:rsid w:val="00E8524E"/>
    <w:rsid w:val="00E85E62"/>
    <w:rsid w:val="00E868A2"/>
    <w:rsid w:val="00E87733"/>
    <w:rsid w:val="00E8774C"/>
    <w:rsid w:val="00E90EFE"/>
    <w:rsid w:val="00E91583"/>
    <w:rsid w:val="00E92B29"/>
    <w:rsid w:val="00E92B4A"/>
    <w:rsid w:val="00E92F63"/>
    <w:rsid w:val="00E93AC0"/>
    <w:rsid w:val="00E945FF"/>
    <w:rsid w:val="00E94A16"/>
    <w:rsid w:val="00EA0796"/>
    <w:rsid w:val="00EA1FA5"/>
    <w:rsid w:val="00EA25DC"/>
    <w:rsid w:val="00EA2C70"/>
    <w:rsid w:val="00EA3399"/>
    <w:rsid w:val="00EA379B"/>
    <w:rsid w:val="00EA3D75"/>
    <w:rsid w:val="00EA461E"/>
    <w:rsid w:val="00EA49A5"/>
    <w:rsid w:val="00EA5EA4"/>
    <w:rsid w:val="00EA6FD2"/>
    <w:rsid w:val="00EA7BEA"/>
    <w:rsid w:val="00EB0228"/>
    <w:rsid w:val="00EB0AD6"/>
    <w:rsid w:val="00EB1FF0"/>
    <w:rsid w:val="00EB26B3"/>
    <w:rsid w:val="00EB3332"/>
    <w:rsid w:val="00EB57D1"/>
    <w:rsid w:val="00EB585A"/>
    <w:rsid w:val="00EB6263"/>
    <w:rsid w:val="00EB63BB"/>
    <w:rsid w:val="00EB785E"/>
    <w:rsid w:val="00EC00AA"/>
    <w:rsid w:val="00EC0735"/>
    <w:rsid w:val="00EC10EC"/>
    <w:rsid w:val="00EC166D"/>
    <w:rsid w:val="00EC1806"/>
    <w:rsid w:val="00EC1958"/>
    <w:rsid w:val="00EC27F4"/>
    <w:rsid w:val="00EC36A8"/>
    <w:rsid w:val="00EC5806"/>
    <w:rsid w:val="00EC602B"/>
    <w:rsid w:val="00EC6AD4"/>
    <w:rsid w:val="00ED06BC"/>
    <w:rsid w:val="00ED2914"/>
    <w:rsid w:val="00ED2D71"/>
    <w:rsid w:val="00ED32AC"/>
    <w:rsid w:val="00ED36E1"/>
    <w:rsid w:val="00ED401E"/>
    <w:rsid w:val="00ED417A"/>
    <w:rsid w:val="00ED54AA"/>
    <w:rsid w:val="00ED60FA"/>
    <w:rsid w:val="00ED62C9"/>
    <w:rsid w:val="00ED795C"/>
    <w:rsid w:val="00EE2246"/>
    <w:rsid w:val="00EE3469"/>
    <w:rsid w:val="00EE46D4"/>
    <w:rsid w:val="00EE5DE8"/>
    <w:rsid w:val="00EE6AD1"/>
    <w:rsid w:val="00EE7A7C"/>
    <w:rsid w:val="00EE7B4D"/>
    <w:rsid w:val="00EF11C9"/>
    <w:rsid w:val="00EF2075"/>
    <w:rsid w:val="00EF21EA"/>
    <w:rsid w:val="00EF2742"/>
    <w:rsid w:val="00EF296C"/>
    <w:rsid w:val="00EF3071"/>
    <w:rsid w:val="00EF56B1"/>
    <w:rsid w:val="00EF56BE"/>
    <w:rsid w:val="00EF6990"/>
    <w:rsid w:val="00EF7093"/>
    <w:rsid w:val="00EF787C"/>
    <w:rsid w:val="00EF7EF9"/>
    <w:rsid w:val="00F00945"/>
    <w:rsid w:val="00F03019"/>
    <w:rsid w:val="00F0398D"/>
    <w:rsid w:val="00F04834"/>
    <w:rsid w:val="00F056DE"/>
    <w:rsid w:val="00F0644A"/>
    <w:rsid w:val="00F100E0"/>
    <w:rsid w:val="00F106B3"/>
    <w:rsid w:val="00F1070A"/>
    <w:rsid w:val="00F10E4C"/>
    <w:rsid w:val="00F111AC"/>
    <w:rsid w:val="00F120D0"/>
    <w:rsid w:val="00F12DA0"/>
    <w:rsid w:val="00F12F97"/>
    <w:rsid w:val="00F141A9"/>
    <w:rsid w:val="00F14DE0"/>
    <w:rsid w:val="00F16096"/>
    <w:rsid w:val="00F1613B"/>
    <w:rsid w:val="00F202AB"/>
    <w:rsid w:val="00F21D9F"/>
    <w:rsid w:val="00F2217C"/>
    <w:rsid w:val="00F22183"/>
    <w:rsid w:val="00F23CC5"/>
    <w:rsid w:val="00F24531"/>
    <w:rsid w:val="00F24538"/>
    <w:rsid w:val="00F2476A"/>
    <w:rsid w:val="00F25368"/>
    <w:rsid w:val="00F2563C"/>
    <w:rsid w:val="00F25F15"/>
    <w:rsid w:val="00F25FD4"/>
    <w:rsid w:val="00F2669A"/>
    <w:rsid w:val="00F26EA6"/>
    <w:rsid w:val="00F26F1B"/>
    <w:rsid w:val="00F30A9D"/>
    <w:rsid w:val="00F30FAF"/>
    <w:rsid w:val="00F313C7"/>
    <w:rsid w:val="00F31472"/>
    <w:rsid w:val="00F31B36"/>
    <w:rsid w:val="00F32028"/>
    <w:rsid w:val="00F3295E"/>
    <w:rsid w:val="00F32C58"/>
    <w:rsid w:val="00F34E44"/>
    <w:rsid w:val="00F35260"/>
    <w:rsid w:val="00F357B4"/>
    <w:rsid w:val="00F35E14"/>
    <w:rsid w:val="00F373BA"/>
    <w:rsid w:val="00F40927"/>
    <w:rsid w:val="00F41A85"/>
    <w:rsid w:val="00F41F07"/>
    <w:rsid w:val="00F42A88"/>
    <w:rsid w:val="00F43628"/>
    <w:rsid w:val="00F43C5A"/>
    <w:rsid w:val="00F44C88"/>
    <w:rsid w:val="00F45E1C"/>
    <w:rsid w:val="00F46A18"/>
    <w:rsid w:val="00F46D2F"/>
    <w:rsid w:val="00F53A17"/>
    <w:rsid w:val="00F5503F"/>
    <w:rsid w:val="00F562E4"/>
    <w:rsid w:val="00F57793"/>
    <w:rsid w:val="00F60D5F"/>
    <w:rsid w:val="00F6228C"/>
    <w:rsid w:val="00F626E0"/>
    <w:rsid w:val="00F6317C"/>
    <w:rsid w:val="00F63D19"/>
    <w:rsid w:val="00F64258"/>
    <w:rsid w:val="00F64395"/>
    <w:rsid w:val="00F658E8"/>
    <w:rsid w:val="00F66069"/>
    <w:rsid w:val="00F66373"/>
    <w:rsid w:val="00F671C4"/>
    <w:rsid w:val="00F71C76"/>
    <w:rsid w:val="00F71F98"/>
    <w:rsid w:val="00F723A5"/>
    <w:rsid w:val="00F73CCA"/>
    <w:rsid w:val="00F73E6F"/>
    <w:rsid w:val="00F7443A"/>
    <w:rsid w:val="00F7625B"/>
    <w:rsid w:val="00F76C48"/>
    <w:rsid w:val="00F77633"/>
    <w:rsid w:val="00F77FCA"/>
    <w:rsid w:val="00F80C1B"/>
    <w:rsid w:val="00F81198"/>
    <w:rsid w:val="00F81335"/>
    <w:rsid w:val="00F82736"/>
    <w:rsid w:val="00F82C78"/>
    <w:rsid w:val="00F82D8F"/>
    <w:rsid w:val="00F839DE"/>
    <w:rsid w:val="00F83B98"/>
    <w:rsid w:val="00F85918"/>
    <w:rsid w:val="00F85D87"/>
    <w:rsid w:val="00F85F6D"/>
    <w:rsid w:val="00F86424"/>
    <w:rsid w:val="00F86C94"/>
    <w:rsid w:val="00F86F55"/>
    <w:rsid w:val="00F905FB"/>
    <w:rsid w:val="00F91092"/>
    <w:rsid w:val="00F93696"/>
    <w:rsid w:val="00F95521"/>
    <w:rsid w:val="00F95C11"/>
    <w:rsid w:val="00F97291"/>
    <w:rsid w:val="00F97306"/>
    <w:rsid w:val="00FA018B"/>
    <w:rsid w:val="00FA0A35"/>
    <w:rsid w:val="00FA0B0D"/>
    <w:rsid w:val="00FA16FA"/>
    <w:rsid w:val="00FA2668"/>
    <w:rsid w:val="00FA26A1"/>
    <w:rsid w:val="00FA3491"/>
    <w:rsid w:val="00FA3FC3"/>
    <w:rsid w:val="00FA54B8"/>
    <w:rsid w:val="00FA5A4E"/>
    <w:rsid w:val="00FA67AB"/>
    <w:rsid w:val="00FA6D36"/>
    <w:rsid w:val="00FA7789"/>
    <w:rsid w:val="00FA7DD5"/>
    <w:rsid w:val="00FB0703"/>
    <w:rsid w:val="00FB0B91"/>
    <w:rsid w:val="00FB0F11"/>
    <w:rsid w:val="00FB1627"/>
    <w:rsid w:val="00FB2EA2"/>
    <w:rsid w:val="00FB332A"/>
    <w:rsid w:val="00FB3DC4"/>
    <w:rsid w:val="00FB5EC4"/>
    <w:rsid w:val="00FB718C"/>
    <w:rsid w:val="00FB71FD"/>
    <w:rsid w:val="00FB7C63"/>
    <w:rsid w:val="00FC087B"/>
    <w:rsid w:val="00FC1119"/>
    <w:rsid w:val="00FC256E"/>
    <w:rsid w:val="00FC25E8"/>
    <w:rsid w:val="00FC2D37"/>
    <w:rsid w:val="00FC6548"/>
    <w:rsid w:val="00FC672C"/>
    <w:rsid w:val="00FC6921"/>
    <w:rsid w:val="00FC6DE4"/>
    <w:rsid w:val="00FD02B4"/>
    <w:rsid w:val="00FD08AE"/>
    <w:rsid w:val="00FD0F0C"/>
    <w:rsid w:val="00FD1003"/>
    <w:rsid w:val="00FD129B"/>
    <w:rsid w:val="00FD1916"/>
    <w:rsid w:val="00FD1A47"/>
    <w:rsid w:val="00FD1E5C"/>
    <w:rsid w:val="00FD1ED5"/>
    <w:rsid w:val="00FD371C"/>
    <w:rsid w:val="00FD5460"/>
    <w:rsid w:val="00FD5C17"/>
    <w:rsid w:val="00FD6CEA"/>
    <w:rsid w:val="00FE22C3"/>
    <w:rsid w:val="00FE231C"/>
    <w:rsid w:val="00FE274D"/>
    <w:rsid w:val="00FE49DD"/>
    <w:rsid w:val="00FE643C"/>
    <w:rsid w:val="00FE6812"/>
    <w:rsid w:val="00FE6ABA"/>
    <w:rsid w:val="00FE7BD8"/>
    <w:rsid w:val="00FE7EFE"/>
    <w:rsid w:val="00FF0156"/>
    <w:rsid w:val="00FF2AAA"/>
    <w:rsid w:val="00FF4632"/>
    <w:rsid w:val="00FF4E52"/>
    <w:rsid w:val="00FF5524"/>
    <w:rsid w:val="00FF561A"/>
    <w:rsid w:val="00FF7175"/>
    <w:rsid w:val="00FF7691"/>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9BB4F"/>
  <w15:docId w15:val="{6C7F3B9F-E659-42FF-981B-C2D29F80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DA0"/>
    <w:rPr>
      <w:rFonts w:ascii=".VnTime" w:hAnsi=".VnTime"/>
      <w:sz w:val="28"/>
    </w:rPr>
  </w:style>
  <w:style w:type="paragraph" w:styleId="Heading1">
    <w:name w:val="heading 1"/>
    <w:basedOn w:val="Normal"/>
    <w:next w:val="Normal"/>
    <w:link w:val="Heading1Char"/>
    <w:qFormat/>
    <w:rsid w:val="00F12DA0"/>
    <w:pPr>
      <w:keepNext/>
      <w:outlineLvl w:val="0"/>
    </w:pPr>
    <w:rPr>
      <w:rFonts w:ascii=".VnTimeH" w:hAnsi=".VnTimeH"/>
      <w:b/>
      <w:sz w:val="24"/>
    </w:rPr>
  </w:style>
  <w:style w:type="paragraph" w:styleId="Heading2">
    <w:name w:val="heading 2"/>
    <w:basedOn w:val="Normal"/>
    <w:next w:val="Normal"/>
    <w:qFormat/>
    <w:rsid w:val="00F12DA0"/>
    <w:pPr>
      <w:keepNext/>
      <w:outlineLvl w:val="1"/>
    </w:pPr>
    <w:rPr>
      <w:rFonts w:ascii=".VnTimeH" w:hAnsi=".VnTimeH"/>
      <w:b/>
      <w:sz w:val="20"/>
    </w:rPr>
  </w:style>
  <w:style w:type="paragraph" w:styleId="Heading3">
    <w:name w:val="heading 3"/>
    <w:basedOn w:val="Normal"/>
    <w:next w:val="Normal"/>
    <w:qFormat/>
    <w:rsid w:val="00F12DA0"/>
    <w:pPr>
      <w:keepNext/>
      <w:jc w:val="right"/>
      <w:outlineLvl w:val="2"/>
    </w:pPr>
    <w:rPr>
      <w:i/>
      <w:lang w:val="en-GB"/>
    </w:rPr>
  </w:style>
  <w:style w:type="paragraph" w:styleId="Heading4">
    <w:name w:val="heading 4"/>
    <w:basedOn w:val="Normal"/>
    <w:next w:val="Normal"/>
    <w:qFormat/>
    <w:rsid w:val="00F12DA0"/>
    <w:pPr>
      <w:keepNext/>
      <w:jc w:val="center"/>
      <w:outlineLvl w:val="3"/>
    </w:pPr>
    <w:rPr>
      <w:rFonts w:ascii=".VnTimeH" w:hAnsi=".VnTimeH"/>
      <w:b/>
      <w:sz w:val="22"/>
      <w:lang w:val="en-GB"/>
    </w:rPr>
  </w:style>
  <w:style w:type="paragraph" w:styleId="Heading5">
    <w:name w:val="heading 5"/>
    <w:basedOn w:val="Normal"/>
    <w:next w:val="Normal"/>
    <w:qFormat/>
    <w:rsid w:val="00F12DA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12DA0"/>
    <w:pPr>
      <w:jc w:val="both"/>
    </w:pPr>
    <w:rPr>
      <w:i/>
      <w:sz w:val="24"/>
    </w:rPr>
  </w:style>
  <w:style w:type="paragraph" w:styleId="Footer">
    <w:name w:val="footer"/>
    <w:basedOn w:val="Normal"/>
    <w:rsid w:val="00F12DA0"/>
    <w:pPr>
      <w:tabs>
        <w:tab w:val="center" w:pos="4320"/>
        <w:tab w:val="right" w:pos="8640"/>
      </w:tabs>
    </w:pPr>
  </w:style>
  <w:style w:type="character" w:styleId="PageNumber">
    <w:name w:val="page number"/>
    <w:basedOn w:val="DefaultParagraphFont"/>
    <w:rsid w:val="00F12DA0"/>
  </w:style>
  <w:style w:type="paragraph" w:styleId="Header">
    <w:name w:val="header"/>
    <w:basedOn w:val="Normal"/>
    <w:rsid w:val="00F12DA0"/>
    <w:pPr>
      <w:tabs>
        <w:tab w:val="center" w:pos="4320"/>
        <w:tab w:val="right" w:pos="8640"/>
      </w:tabs>
    </w:pPr>
  </w:style>
  <w:style w:type="paragraph" w:styleId="BodyTextIndent">
    <w:name w:val="Body Text Indent"/>
    <w:basedOn w:val="Normal"/>
    <w:rsid w:val="00F12DA0"/>
    <w:pPr>
      <w:spacing w:line="288" w:lineRule="auto"/>
      <w:ind w:left="993" w:hanging="273"/>
      <w:jc w:val="both"/>
    </w:pPr>
  </w:style>
  <w:style w:type="paragraph" w:styleId="BodyText">
    <w:name w:val="Body Text"/>
    <w:basedOn w:val="Normal"/>
    <w:link w:val="BodyTextChar"/>
    <w:rsid w:val="00F12DA0"/>
    <w:pPr>
      <w:jc w:val="both"/>
    </w:pPr>
  </w:style>
  <w:style w:type="paragraph" w:styleId="BodyTextIndent2">
    <w:name w:val="Body Text Indent 2"/>
    <w:basedOn w:val="Normal"/>
    <w:rsid w:val="00F12DA0"/>
    <w:pPr>
      <w:ind w:firstLine="720"/>
      <w:jc w:val="both"/>
    </w:pPr>
    <w:rPr>
      <w:lang w:val="en-GB"/>
    </w:rPr>
  </w:style>
  <w:style w:type="paragraph" w:styleId="BalloonText">
    <w:name w:val="Balloon Text"/>
    <w:basedOn w:val="Normal"/>
    <w:semiHidden/>
    <w:rsid w:val="00F12DA0"/>
    <w:rPr>
      <w:rFonts w:ascii="Tahoma" w:hAnsi="Tahoma" w:cs="Tahoma"/>
      <w:sz w:val="16"/>
      <w:szCs w:val="16"/>
    </w:rPr>
  </w:style>
  <w:style w:type="character" w:styleId="Hyperlink">
    <w:name w:val="Hyperlink"/>
    <w:basedOn w:val="DefaultParagraphFont"/>
    <w:uiPriority w:val="99"/>
    <w:rsid w:val="0091220C"/>
    <w:rPr>
      <w:color w:val="0000FF"/>
      <w:u w:val="single"/>
    </w:rPr>
  </w:style>
  <w:style w:type="paragraph" w:customStyle="1" w:styleId="xl177">
    <w:name w:val="xl177"/>
    <w:basedOn w:val="Normal"/>
    <w:rsid w:val="00784D27"/>
    <w:pPr>
      <w:pBdr>
        <w:left w:val="double" w:sz="6" w:space="0" w:color="auto"/>
      </w:pBdr>
      <w:spacing w:before="100" w:beforeAutospacing="1" w:after="100" w:afterAutospacing="1"/>
      <w:textAlignment w:val="center"/>
    </w:pPr>
    <w:rPr>
      <w:rFonts w:ascii="Times New Roman" w:hAnsi="Times New Roman"/>
      <w:szCs w:val="28"/>
    </w:rPr>
  </w:style>
  <w:style w:type="character" w:styleId="Emphasis">
    <w:name w:val="Emphasis"/>
    <w:basedOn w:val="DefaultParagraphFont"/>
    <w:uiPriority w:val="20"/>
    <w:qFormat/>
    <w:rsid w:val="00A27EB1"/>
    <w:rPr>
      <w:b/>
      <w:bCs/>
      <w:i w:val="0"/>
      <w:iCs w:val="0"/>
    </w:rPr>
  </w:style>
  <w:style w:type="paragraph" w:styleId="NormalWeb">
    <w:name w:val="Normal (Web)"/>
    <w:basedOn w:val="Normal"/>
    <w:link w:val="NormalWebChar"/>
    <w:uiPriority w:val="99"/>
    <w:rsid w:val="008F643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13645"/>
    <w:rPr>
      <w:b/>
      <w:bCs/>
    </w:rPr>
  </w:style>
  <w:style w:type="paragraph" w:customStyle="1" w:styleId="CharCharChar">
    <w:name w:val="Char Char Char"/>
    <w:basedOn w:val="Normal"/>
    <w:next w:val="Normal"/>
    <w:autoRedefine/>
    <w:semiHidden/>
    <w:rsid w:val="00F2563C"/>
    <w:pPr>
      <w:spacing w:before="120" w:after="120" w:line="312" w:lineRule="auto"/>
    </w:pPr>
    <w:rPr>
      <w:rFonts w:eastAsia=".VnTime"/>
      <w:szCs w:val="28"/>
    </w:rPr>
  </w:style>
  <w:style w:type="paragraph" w:customStyle="1" w:styleId="CharCharChar0">
    <w:name w:val="Char Char Char"/>
    <w:basedOn w:val="Normal"/>
    <w:next w:val="Normal"/>
    <w:autoRedefine/>
    <w:semiHidden/>
    <w:rsid w:val="008D5A07"/>
    <w:pPr>
      <w:spacing w:before="120" w:after="120" w:line="312" w:lineRule="auto"/>
    </w:pPr>
    <w:rPr>
      <w:rFonts w:ascii="Times New Roman" w:hAnsi="Times New Roman"/>
      <w:szCs w:val="28"/>
    </w:rPr>
  </w:style>
  <w:style w:type="table" w:styleId="TableGrid">
    <w:name w:val="Table Grid"/>
    <w:basedOn w:val="TableNormal"/>
    <w:rsid w:val="00BA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1034ED"/>
    <w:pPr>
      <w:spacing w:before="120" w:after="120" w:line="312" w:lineRule="auto"/>
    </w:pPr>
    <w:rPr>
      <w:rFonts w:eastAsia=".VnTime"/>
      <w:szCs w:val="28"/>
    </w:rPr>
  </w:style>
  <w:style w:type="paragraph" w:customStyle="1" w:styleId="Body1">
    <w:name w:val="Body 1"/>
    <w:rsid w:val="00F41A85"/>
    <w:pPr>
      <w:outlineLvl w:val="0"/>
    </w:pPr>
    <w:rPr>
      <w:rFonts w:eastAsia="Arial Unicode MS"/>
      <w:color w:val="000000"/>
      <w:sz w:val="24"/>
      <w:u w:color="000000"/>
    </w:rPr>
  </w:style>
  <w:style w:type="paragraph" w:styleId="ListParagraph">
    <w:name w:val="List Paragraph"/>
    <w:basedOn w:val="Normal"/>
    <w:uiPriority w:val="34"/>
    <w:qFormat/>
    <w:rsid w:val="00D04FDD"/>
    <w:pPr>
      <w:ind w:left="720"/>
      <w:contextualSpacing/>
    </w:pPr>
  </w:style>
  <w:style w:type="character" w:customStyle="1" w:styleId="BodyTextChar">
    <w:name w:val="Body Text Char"/>
    <w:link w:val="BodyText"/>
    <w:rsid w:val="003D3679"/>
    <w:rPr>
      <w:rFonts w:ascii=".VnTime" w:hAnsi=".VnTime"/>
      <w:sz w:val="28"/>
    </w:rPr>
  </w:style>
  <w:style w:type="character" w:customStyle="1" w:styleId="Heading1Char">
    <w:name w:val="Heading 1 Char"/>
    <w:link w:val="Heading1"/>
    <w:rsid w:val="003D3679"/>
    <w:rPr>
      <w:rFonts w:ascii=".VnTimeH" w:hAnsi=".VnTimeH"/>
      <w:b/>
      <w:sz w:val="24"/>
    </w:rPr>
  </w:style>
  <w:style w:type="character" w:customStyle="1" w:styleId="NormalWebChar">
    <w:name w:val="Normal (Web) Char"/>
    <w:link w:val="NormalWeb"/>
    <w:uiPriority w:val="99"/>
    <w:locked/>
    <w:rsid w:val="00065314"/>
    <w:rPr>
      <w:sz w:val="24"/>
      <w:szCs w:val="24"/>
    </w:rPr>
  </w:style>
  <w:style w:type="character" w:styleId="PlaceholderText">
    <w:name w:val="Placeholder Text"/>
    <w:basedOn w:val="DefaultParagraphFont"/>
    <w:uiPriority w:val="99"/>
    <w:semiHidden/>
    <w:rsid w:val="006633B9"/>
    <w:rPr>
      <w:color w:val="808080"/>
    </w:rPr>
  </w:style>
  <w:style w:type="character" w:customStyle="1" w:styleId="UnresolvedMention1">
    <w:name w:val="Unresolved Mention1"/>
    <w:basedOn w:val="DefaultParagraphFont"/>
    <w:uiPriority w:val="99"/>
    <w:semiHidden/>
    <w:unhideWhenUsed/>
    <w:rsid w:val="0084443C"/>
    <w:rPr>
      <w:color w:val="605E5C"/>
      <w:shd w:val="clear" w:color="auto" w:fill="E1DFDD"/>
    </w:rPr>
  </w:style>
  <w:style w:type="paragraph" w:customStyle="1" w:styleId="Default">
    <w:name w:val="Default"/>
    <w:rsid w:val="00A03B1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803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1451">
      <w:bodyDiv w:val="1"/>
      <w:marLeft w:val="0"/>
      <w:marRight w:val="0"/>
      <w:marTop w:val="0"/>
      <w:marBottom w:val="0"/>
      <w:divBdr>
        <w:top w:val="none" w:sz="0" w:space="0" w:color="auto"/>
        <w:left w:val="none" w:sz="0" w:space="0" w:color="auto"/>
        <w:bottom w:val="none" w:sz="0" w:space="0" w:color="auto"/>
        <w:right w:val="none" w:sz="0" w:space="0" w:color="auto"/>
      </w:divBdr>
    </w:div>
    <w:div w:id="381179658">
      <w:bodyDiv w:val="1"/>
      <w:marLeft w:val="0"/>
      <w:marRight w:val="0"/>
      <w:marTop w:val="176"/>
      <w:marBottom w:val="0"/>
      <w:divBdr>
        <w:top w:val="none" w:sz="0" w:space="0" w:color="auto"/>
        <w:left w:val="none" w:sz="0" w:space="0" w:color="auto"/>
        <w:bottom w:val="none" w:sz="0" w:space="0" w:color="auto"/>
        <w:right w:val="none" w:sz="0" w:space="0" w:color="auto"/>
      </w:divBdr>
      <w:divsChild>
        <w:div w:id="1596669260">
          <w:marLeft w:val="0"/>
          <w:marRight w:val="0"/>
          <w:marTop w:val="0"/>
          <w:marBottom w:val="0"/>
          <w:divBdr>
            <w:top w:val="none" w:sz="0" w:space="0" w:color="auto"/>
            <w:left w:val="none" w:sz="0" w:space="0" w:color="auto"/>
            <w:bottom w:val="none" w:sz="0" w:space="0" w:color="auto"/>
            <w:right w:val="none" w:sz="0" w:space="0" w:color="auto"/>
          </w:divBdr>
          <w:divsChild>
            <w:div w:id="1141380917">
              <w:marLeft w:val="0"/>
              <w:marRight w:val="0"/>
              <w:marTop w:val="0"/>
              <w:marBottom w:val="0"/>
              <w:divBdr>
                <w:top w:val="none" w:sz="0" w:space="0" w:color="auto"/>
                <w:left w:val="none" w:sz="0" w:space="0" w:color="auto"/>
                <w:bottom w:val="none" w:sz="0" w:space="0" w:color="auto"/>
                <w:right w:val="none" w:sz="0" w:space="0" w:color="auto"/>
              </w:divBdr>
              <w:divsChild>
                <w:div w:id="2071070432">
                  <w:marLeft w:val="0"/>
                  <w:marRight w:val="0"/>
                  <w:marTop w:val="0"/>
                  <w:marBottom w:val="0"/>
                  <w:divBdr>
                    <w:top w:val="none" w:sz="0" w:space="0" w:color="auto"/>
                    <w:left w:val="none" w:sz="0" w:space="0" w:color="auto"/>
                    <w:bottom w:val="none" w:sz="0" w:space="0" w:color="auto"/>
                    <w:right w:val="none" w:sz="0" w:space="0" w:color="auto"/>
                  </w:divBdr>
                  <w:divsChild>
                    <w:div w:id="958997623">
                      <w:marLeft w:val="0"/>
                      <w:marRight w:val="0"/>
                      <w:marTop w:val="0"/>
                      <w:marBottom w:val="0"/>
                      <w:divBdr>
                        <w:top w:val="none" w:sz="0" w:space="0" w:color="auto"/>
                        <w:left w:val="none" w:sz="0" w:space="0" w:color="auto"/>
                        <w:bottom w:val="none" w:sz="0" w:space="0" w:color="auto"/>
                        <w:right w:val="none" w:sz="0" w:space="0" w:color="auto"/>
                      </w:divBdr>
                      <w:divsChild>
                        <w:div w:id="1391881829">
                          <w:marLeft w:val="0"/>
                          <w:marRight w:val="0"/>
                          <w:marTop w:val="0"/>
                          <w:marBottom w:val="0"/>
                          <w:divBdr>
                            <w:top w:val="none" w:sz="0" w:space="0" w:color="auto"/>
                            <w:left w:val="none" w:sz="0" w:space="0" w:color="auto"/>
                            <w:bottom w:val="none" w:sz="0" w:space="0" w:color="auto"/>
                            <w:right w:val="none" w:sz="0" w:space="0" w:color="auto"/>
                          </w:divBdr>
                          <w:divsChild>
                            <w:div w:id="1812210946">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571591">
      <w:bodyDiv w:val="1"/>
      <w:marLeft w:val="0"/>
      <w:marRight w:val="0"/>
      <w:marTop w:val="0"/>
      <w:marBottom w:val="0"/>
      <w:divBdr>
        <w:top w:val="none" w:sz="0" w:space="0" w:color="auto"/>
        <w:left w:val="none" w:sz="0" w:space="0" w:color="auto"/>
        <w:bottom w:val="none" w:sz="0" w:space="0" w:color="auto"/>
        <w:right w:val="none" w:sz="0" w:space="0" w:color="auto"/>
      </w:divBdr>
    </w:div>
    <w:div w:id="883296434">
      <w:bodyDiv w:val="1"/>
      <w:marLeft w:val="0"/>
      <w:marRight w:val="0"/>
      <w:marTop w:val="0"/>
      <w:marBottom w:val="0"/>
      <w:divBdr>
        <w:top w:val="none" w:sz="0" w:space="0" w:color="auto"/>
        <w:left w:val="none" w:sz="0" w:space="0" w:color="auto"/>
        <w:bottom w:val="none" w:sz="0" w:space="0" w:color="auto"/>
        <w:right w:val="none" w:sz="0" w:space="0" w:color="auto"/>
      </w:divBdr>
    </w:div>
    <w:div w:id="1106852902">
      <w:bodyDiv w:val="1"/>
      <w:marLeft w:val="0"/>
      <w:marRight w:val="0"/>
      <w:marTop w:val="0"/>
      <w:marBottom w:val="0"/>
      <w:divBdr>
        <w:top w:val="none" w:sz="0" w:space="0" w:color="auto"/>
        <w:left w:val="none" w:sz="0" w:space="0" w:color="auto"/>
        <w:bottom w:val="none" w:sz="0" w:space="0" w:color="auto"/>
        <w:right w:val="none" w:sz="0" w:space="0" w:color="auto"/>
      </w:divBdr>
    </w:div>
    <w:div w:id="1135759996">
      <w:bodyDiv w:val="1"/>
      <w:marLeft w:val="0"/>
      <w:marRight w:val="0"/>
      <w:marTop w:val="0"/>
      <w:marBottom w:val="0"/>
      <w:divBdr>
        <w:top w:val="none" w:sz="0" w:space="0" w:color="auto"/>
        <w:left w:val="none" w:sz="0" w:space="0" w:color="auto"/>
        <w:bottom w:val="none" w:sz="0" w:space="0" w:color="auto"/>
        <w:right w:val="none" w:sz="0" w:space="0" w:color="auto"/>
      </w:divBdr>
      <w:divsChild>
        <w:div w:id="38020026">
          <w:marLeft w:val="0"/>
          <w:marRight w:val="0"/>
          <w:marTop w:val="0"/>
          <w:marBottom w:val="0"/>
          <w:divBdr>
            <w:top w:val="none" w:sz="0" w:space="0" w:color="auto"/>
            <w:left w:val="none" w:sz="0" w:space="0" w:color="auto"/>
            <w:bottom w:val="none" w:sz="0" w:space="0" w:color="auto"/>
            <w:right w:val="none" w:sz="0" w:space="0" w:color="auto"/>
          </w:divBdr>
        </w:div>
        <w:div w:id="445005096">
          <w:marLeft w:val="0"/>
          <w:marRight w:val="0"/>
          <w:marTop w:val="0"/>
          <w:marBottom w:val="0"/>
          <w:divBdr>
            <w:top w:val="none" w:sz="0" w:space="0" w:color="auto"/>
            <w:left w:val="none" w:sz="0" w:space="0" w:color="auto"/>
            <w:bottom w:val="none" w:sz="0" w:space="0" w:color="auto"/>
            <w:right w:val="none" w:sz="0" w:space="0" w:color="auto"/>
          </w:divBdr>
        </w:div>
      </w:divsChild>
    </w:div>
    <w:div w:id="1188983333">
      <w:bodyDiv w:val="1"/>
      <w:marLeft w:val="0"/>
      <w:marRight w:val="0"/>
      <w:marTop w:val="0"/>
      <w:marBottom w:val="0"/>
      <w:divBdr>
        <w:top w:val="none" w:sz="0" w:space="0" w:color="auto"/>
        <w:left w:val="none" w:sz="0" w:space="0" w:color="auto"/>
        <w:bottom w:val="none" w:sz="0" w:space="0" w:color="auto"/>
        <w:right w:val="none" w:sz="0" w:space="0" w:color="auto"/>
      </w:divBdr>
    </w:div>
    <w:div w:id="1707173529">
      <w:bodyDiv w:val="1"/>
      <w:marLeft w:val="0"/>
      <w:marRight w:val="0"/>
      <w:marTop w:val="0"/>
      <w:marBottom w:val="0"/>
      <w:divBdr>
        <w:top w:val="none" w:sz="0" w:space="0" w:color="auto"/>
        <w:left w:val="none" w:sz="0" w:space="0" w:color="auto"/>
        <w:bottom w:val="none" w:sz="0" w:space="0" w:color="auto"/>
        <w:right w:val="none" w:sz="0" w:space="0" w:color="auto"/>
      </w:divBdr>
    </w:div>
    <w:div w:id="18063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44-2016-nd-cp-ky-thuat-an-toan-lao-dong-huan-luyen-an-toan-ve-sinh-moi-truong-lao-dong-299837.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maps/Sb7WTBa3yaa16xh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A243-36AC-4305-8629-AA4CA272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Thùc hiÖn nhiÖm vô bé giao</vt:lpstr>
    </vt:vector>
  </TitlesOfParts>
  <Company>Microsoft</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Thùc hiÖn nhiÖm vô bé giao</dc:title>
  <dc:creator>Ulysses R. Gotera</dc:creator>
  <cp:keywords>FoxChit SOFTWARE SOLUTIONS</cp:keywords>
  <cp:lastModifiedBy>Admin</cp:lastModifiedBy>
  <cp:revision>1014</cp:revision>
  <cp:lastPrinted>2023-09-13T10:36:00Z</cp:lastPrinted>
  <dcterms:created xsi:type="dcterms:W3CDTF">2021-02-22T02:12:00Z</dcterms:created>
  <dcterms:modified xsi:type="dcterms:W3CDTF">2023-09-25T09:46:00Z</dcterms:modified>
</cp:coreProperties>
</file>