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jc w:val="center"/>
        <w:tblLook w:val="01E0" w:firstRow="1" w:lastRow="1" w:firstColumn="1" w:lastColumn="1" w:noHBand="0" w:noVBand="0"/>
      </w:tblPr>
      <w:tblGrid>
        <w:gridCol w:w="3483"/>
        <w:gridCol w:w="3888"/>
        <w:gridCol w:w="7088"/>
      </w:tblGrid>
      <w:tr w:rsidR="00AF07FA" w:rsidRPr="000436EC" w:rsidTr="004157F5">
        <w:trPr>
          <w:jc w:val="center"/>
        </w:trPr>
        <w:tc>
          <w:tcPr>
            <w:tcW w:w="3483" w:type="dxa"/>
          </w:tcPr>
          <w:p w:rsidR="00AF07FA" w:rsidRPr="000436EC" w:rsidRDefault="00AF07FA" w:rsidP="004157F5">
            <w:pPr>
              <w:jc w:val="center"/>
              <w:rPr>
                <w:szCs w:val="28"/>
              </w:rPr>
            </w:pPr>
            <w:r w:rsidRPr="000436EC">
              <w:rPr>
                <w:szCs w:val="28"/>
              </w:rPr>
              <w:t>UBND TỈNH LÂM ĐỒNG</w:t>
            </w:r>
          </w:p>
          <w:p w:rsidR="00AF07FA" w:rsidRPr="000436EC" w:rsidRDefault="00AF07FA" w:rsidP="004157F5">
            <w:pPr>
              <w:jc w:val="center"/>
              <w:rPr>
                <w:b/>
                <w:szCs w:val="28"/>
              </w:rPr>
            </w:pPr>
            <w:r w:rsidRPr="000436EC">
              <w:rPr>
                <w:b/>
                <w:szCs w:val="28"/>
              </w:rPr>
              <w:t>SỞ TƯ PHÁP</w:t>
            </w:r>
          </w:p>
          <w:p w:rsidR="00AF07FA" w:rsidRPr="000436EC" w:rsidRDefault="00AF07FA" w:rsidP="004157F5">
            <w:pPr>
              <w:jc w:val="center"/>
              <w:rPr>
                <w:b/>
                <w:szCs w:val="28"/>
              </w:rPr>
            </w:pPr>
            <w:r w:rsidRPr="000436E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2A098" wp14:editId="4B7790F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</wp:posOffset>
                      </wp:positionV>
                      <wp:extent cx="533400" cy="0"/>
                      <wp:effectExtent l="11430" t="10160" r="7620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9434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9pt" to="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f4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gyNUqSH&#10;Fu28JaLtPKq0UiCgtmgedBqMKyC8UlsbKqUntTMvmn53SOmqI6rlke/r2QBIFjKSNylh4wzcth8+&#10;awYx5OB1FO3U2D5AghzoFHtzvveGnzyicDibTvMU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"/>
                  </w:pict>
                </mc:Fallback>
              </mc:AlternateContent>
            </w:r>
          </w:p>
        </w:tc>
        <w:tc>
          <w:tcPr>
            <w:tcW w:w="3888" w:type="dxa"/>
          </w:tcPr>
          <w:p w:rsidR="00AF07FA" w:rsidRPr="000436EC" w:rsidRDefault="00AF07FA" w:rsidP="004157F5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8" w:type="dxa"/>
          </w:tcPr>
          <w:p w:rsidR="00AF07FA" w:rsidRPr="000436EC" w:rsidRDefault="00AF07FA" w:rsidP="004157F5">
            <w:pPr>
              <w:jc w:val="center"/>
              <w:rPr>
                <w:b/>
                <w:szCs w:val="28"/>
              </w:rPr>
            </w:pPr>
            <w:r w:rsidRPr="000436EC">
              <w:rPr>
                <w:b/>
                <w:szCs w:val="28"/>
              </w:rPr>
              <w:t>CỘNG HÒA XÃ HỘI CHỦ NGHĨA VIỆT NAM</w:t>
            </w:r>
          </w:p>
          <w:p w:rsidR="00AF07FA" w:rsidRPr="000436EC" w:rsidRDefault="00AF07FA" w:rsidP="004157F5">
            <w:pPr>
              <w:jc w:val="center"/>
              <w:rPr>
                <w:szCs w:val="28"/>
              </w:rPr>
            </w:pPr>
            <w:r w:rsidRPr="000436E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0C126" wp14:editId="48FEB53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234315</wp:posOffset>
                      </wp:positionV>
                      <wp:extent cx="2215515" cy="0"/>
                      <wp:effectExtent l="6350" t="6985" r="6985" b="1206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08957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8.45pt" to="174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"/>
                  </w:pict>
                </mc:Fallback>
              </mc:AlternateContent>
            </w:r>
            <w:r w:rsidRPr="000436EC">
              <w:rPr>
                <w:b/>
                <w:szCs w:val="28"/>
              </w:rPr>
              <w:t>Độc lập - Tự do - Hạnh phúc</w:t>
            </w:r>
          </w:p>
        </w:tc>
      </w:tr>
    </w:tbl>
    <w:p w:rsidR="00AF07FA" w:rsidRPr="000436EC" w:rsidRDefault="00AF07FA" w:rsidP="00AF07FA">
      <w:pPr>
        <w:jc w:val="center"/>
        <w:rPr>
          <w:b/>
          <w:szCs w:val="28"/>
        </w:rPr>
      </w:pPr>
    </w:p>
    <w:p w:rsidR="000D3A5C" w:rsidRDefault="00AF07FA" w:rsidP="000D3A5C">
      <w:pPr>
        <w:jc w:val="center"/>
        <w:rPr>
          <w:b/>
          <w:szCs w:val="28"/>
        </w:rPr>
      </w:pPr>
      <w:r>
        <w:rPr>
          <w:b/>
          <w:szCs w:val="28"/>
        </w:rPr>
        <w:t xml:space="preserve">DANH SÁCH </w:t>
      </w:r>
      <w:r w:rsidR="000D3A5C" w:rsidRPr="000D3A5C">
        <w:rPr>
          <w:b/>
          <w:szCs w:val="28"/>
        </w:rPr>
        <w:t xml:space="preserve">ĐẠI BIỂU THĂM VÀ THAM DỰ </w:t>
      </w:r>
    </w:p>
    <w:p w:rsidR="000D3A5C" w:rsidRDefault="000D3A5C" w:rsidP="000D3A5C">
      <w:pPr>
        <w:jc w:val="center"/>
        <w:rPr>
          <w:b/>
          <w:szCs w:val="28"/>
        </w:rPr>
      </w:pPr>
      <w:r w:rsidRPr="000D3A5C">
        <w:rPr>
          <w:b/>
          <w:szCs w:val="28"/>
        </w:rPr>
        <w:t xml:space="preserve">LỄ KỶ NIỆM 50 NĂM NGÀY GIẢI PHÓNG MIỀN NAM, THỐNG NHẤT ĐẤT NƯỚC </w:t>
      </w:r>
    </w:p>
    <w:p w:rsidR="00AF07FA" w:rsidRPr="000436EC" w:rsidRDefault="00E049C8" w:rsidP="000D3A5C">
      <w:pPr>
        <w:jc w:val="center"/>
        <w:rPr>
          <w:i/>
          <w:szCs w:val="28"/>
        </w:rPr>
      </w:pPr>
      <w:r>
        <w:rPr>
          <w:i/>
          <w:szCs w:val="28"/>
        </w:rPr>
        <w:t>(Kèm theo C</w:t>
      </w:r>
      <w:r w:rsidR="00AF07FA" w:rsidRPr="000436EC">
        <w:rPr>
          <w:i/>
          <w:szCs w:val="28"/>
        </w:rPr>
        <w:t xml:space="preserve">ông văn </w:t>
      </w:r>
      <w:r w:rsidR="00AF07FA">
        <w:rPr>
          <w:i/>
          <w:szCs w:val="28"/>
        </w:rPr>
        <w:t xml:space="preserve">             /</w:t>
      </w:r>
      <w:r w:rsidR="00AF07FA" w:rsidRPr="000436EC">
        <w:rPr>
          <w:i/>
          <w:szCs w:val="28"/>
        </w:rPr>
        <w:t xml:space="preserve">STP-TH&amp;PBGDPL ngày   </w:t>
      </w:r>
      <w:r w:rsidR="00AF07FA">
        <w:rPr>
          <w:i/>
          <w:szCs w:val="28"/>
        </w:rPr>
        <w:t xml:space="preserve">           </w:t>
      </w:r>
      <w:r w:rsidR="00AF07FA" w:rsidRPr="000436EC">
        <w:rPr>
          <w:i/>
          <w:szCs w:val="28"/>
        </w:rPr>
        <w:t xml:space="preserve">tháng </w:t>
      </w:r>
      <w:r w:rsidR="00AA146E">
        <w:rPr>
          <w:i/>
          <w:szCs w:val="28"/>
        </w:rPr>
        <w:t>02</w:t>
      </w:r>
      <w:r w:rsidR="00AF07FA" w:rsidRPr="000436EC">
        <w:rPr>
          <w:i/>
          <w:szCs w:val="28"/>
        </w:rPr>
        <w:t xml:space="preserve"> năm 202</w:t>
      </w:r>
      <w:r w:rsidR="00AF07FA">
        <w:rPr>
          <w:i/>
          <w:szCs w:val="28"/>
        </w:rPr>
        <w:t>5</w:t>
      </w:r>
      <w:r w:rsidR="00AF07FA" w:rsidRPr="000436EC">
        <w:rPr>
          <w:i/>
          <w:szCs w:val="28"/>
        </w:rPr>
        <w:t xml:space="preserve"> của Sở Tư pháp)</w:t>
      </w:r>
    </w:p>
    <w:p w:rsidR="00AF07FA" w:rsidRDefault="00AF07FA" w:rsidP="00AF07FA">
      <w:pPr>
        <w:jc w:val="center"/>
        <w:rPr>
          <w:i/>
          <w:szCs w:val="28"/>
        </w:rPr>
      </w:pPr>
      <w:r w:rsidRPr="000436E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B7DE2" wp14:editId="1299450F">
                <wp:simplePos x="0" y="0"/>
                <wp:positionH relativeFrom="column">
                  <wp:posOffset>2766695</wp:posOffset>
                </wp:positionH>
                <wp:positionV relativeFrom="paragraph">
                  <wp:posOffset>5080</wp:posOffset>
                </wp:positionV>
                <wp:extent cx="3681730" cy="0"/>
                <wp:effectExtent l="0" t="0" r="1397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A8BAA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.4pt" to="50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/l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"/>
            </w:pict>
          </mc:Fallback>
        </mc:AlternateContent>
      </w:r>
    </w:p>
    <w:p w:rsidR="00AF07FA" w:rsidRDefault="00AF07FA" w:rsidP="00AF07FA">
      <w:pPr>
        <w:jc w:val="center"/>
        <w:rPr>
          <w:i/>
          <w:szCs w:val="28"/>
        </w:rPr>
      </w:pPr>
    </w:p>
    <w:tbl>
      <w:tblPr>
        <w:tblStyle w:val="TableGrid1"/>
        <w:tblW w:w="14741" w:type="dxa"/>
        <w:tblLook w:val="04A0" w:firstRow="1" w:lastRow="0" w:firstColumn="1" w:lastColumn="0" w:noHBand="0" w:noVBand="1"/>
      </w:tblPr>
      <w:tblGrid>
        <w:gridCol w:w="670"/>
        <w:gridCol w:w="1460"/>
        <w:gridCol w:w="1310"/>
        <w:gridCol w:w="1450"/>
        <w:gridCol w:w="1047"/>
        <w:gridCol w:w="1172"/>
        <w:gridCol w:w="1310"/>
        <w:gridCol w:w="1143"/>
        <w:gridCol w:w="1151"/>
        <w:gridCol w:w="1444"/>
        <w:gridCol w:w="1168"/>
        <w:gridCol w:w="1416"/>
      </w:tblGrid>
      <w:tr w:rsidR="00AF07FA" w:rsidRPr="00BF5917" w:rsidTr="004157F5">
        <w:tc>
          <w:tcPr>
            <w:tcW w:w="670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917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60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917">
              <w:rPr>
                <w:rFonts w:eastAsia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310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917">
              <w:rPr>
                <w:rFonts w:eastAsia="Times New Roman"/>
                <w:b/>
                <w:bCs/>
                <w:sz w:val="24"/>
                <w:szCs w:val="24"/>
              </w:rPr>
              <w:t>Ngày, tháng, năm sinh</w:t>
            </w:r>
          </w:p>
        </w:tc>
        <w:tc>
          <w:tcPr>
            <w:tcW w:w="145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Nam/Nữ</w:t>
            </w:r>
          </w:p>
        </w:tc>
        <w:tc>
          <w:tcPr>
            <w:tcW w:w="1047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1172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31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Cơ quan, đơn vị</w:t>
            </w:r>
          </w:p>
        </w:tc>
        <w:tc>
          <w:tcPr>
            <w:tcW w:w="1143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điện thoại liên lạc</w:t>
            </w:r>
          </w:p>
        </w:tc>
        <w:tc>
          <w:tcPr>
            <w:tcW w:w="1151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cán cước công dân</w:t>
            </w:r>
          </w:p>
        </w:tc>
        <w:tc>
          <w:tcPr>
            <w:tcW w:w="1444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1168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Nơi cấp</w:t>
            </w:r>
          </w:p>
        </w:tc>
        <w:tc>
          <w:tcPr>
            <w:tcW w:w="1416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  <w:bookmarkStart w:id="0" w:name="_GoBack"/>
            <w:bookmarkEnd w:id="0"/>
          </w:p>
        </w:tc>
      </w:tr>
      <w:tr w:rsidR="00AF07FA" w:rsidRPr="00BF5917" w:rsidTr="004157F5">
        <w:trPr>
          <w:trHeight w:val="2531"/>
        </w:trPr>
        <w:tc>
          <w:tcPr>
            <w:tcW w:w="670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591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Nguyễn Quang Tuyên</w:t>
            </w:r>
          </w:p>
        </w:tc>
        <w:tc>
          <w:tcPr>
            <w:tcW w:w="131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146E">
              <w:rPr>
                <w:rFonts w:eastAsia="Times New Roman"/>
                <w:sz w:val="24"/>
                <w:szCs w:val="24"/>
              </w:rPr>
              <w:t>08/12/1965</w:t>
            </w:r>
          </w:p>
        </w:tc>
        <w:tc>
          <w:tcPr>
            <w:tcW w:w="145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Nam</w:t>
            </w:r>
          </w:p>
        </w:tc>
        <w:tc>
          <w:tcPr>
            <w:tcW w:w="1047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146E">
              <w:rPr>
                <w:rFonts w:eastAsia="Times New Roman"/>
                <w:sz w:val="24"/>
                <w:szCs w:val="24"/>
              </w:rPr>
              <w:t>Vĩnh Phúc</w:t>
            </w:r>
          </w:p>
        </w:tc>
        <w:tc>
          <w:tcPr>
            <w:tcW w:w="1172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Cử nhân Luật</w:t>
            </w:r>
          </w:p>
        </w:tc>
        <w:tc>
          <w:tcPr>
            <w:tcW w:w="1310" w:type="dxa"/>
            <w:vAlign w:val="center"/>
          </w:tcPr>
          <w:p w:rsidR="00AF07FA" w:rsidRPr="00BF5917" w:rsidRDefault="00AA146E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146E">
              <w:rPr>
                <w:rFonts w:eastAsia="Times New Roman"/>
                <w:sz w:val="24"/>
                <w:szCs w:val="24"/>
              </w:rPr>
              <w:t>9/5/1994</w:t>
            </w:r>
          </w:p>
        </w:tc>
        <w:tc>
          <w:tcPr>
            <w:tcW w:w="1143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5917">
              <w:rPr>
                <w:rFonts w:eastAsia="Times New Roman"/>
                <w:sz w:val="24"/>
                <w:szCs w:val="24"/>
              </w:rPr>
              <w:t xml:space="preserve">Phó Trưởng phòng </w:t>
            </w:r>
            <w:r>
              <w:rPr>
                <w:rFonts w:eastAsia="Times New Roman"/>
                <w:sz w:val="24"/>
                <w:szCs w:val="24"/>
              </w:rPr>
              <w:t>Tổ chức - Hành chính</w:t>
            </w:r>
          </w:p>
        </w:tc>
        <w:tc>
          <w:tcPr>
            <w:tcW w:w="1151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91C">
              <w:rPr>
                <w:rFonts w:eastAsia="Times New Roman"/>
                <w:sz w:val="24"/>
                <w:szCs w:val="24"/>
              </w:rPr>
              <w:t>Phó Trưởng phòng Tổ chức - Hành chính</w:t>
            </w:r>
          </w:p>
        </w:tc>
        <w:tc>
          <w:tcPr>
            <w:tcW w:w="1444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91C">
              <w:rPr>
                <w:rFonts w:eastAsia="Times New Roman"/>
                <w:sz w:val="24"/>
                <w:szCs w:val="24"/>
              </w:rPr>
              <w:t>Trung tâm Dịch vụ đấu giá tài sản tỉnh Lâm Đồng, Sở Tư pháp</w:t>
            </w:r>
          </w:p>
        </w:tc>
        <w:tc>
          <w:tcPr>
            <w:tcW w:w="1168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01.003, 4/9</w:t>
            </w:r>
          </w:p>
        </w:tc>
        <w:tc>
          <w:tcPr>
            <w:tcW w:w="1416" w:type="dxa"/>
            <w:vAlign w:val="center"/>
          </w:tcPr>
          <w:p w:rsidR="00AF07FA" w:rsidRPr="00BF5917" w:rsidRDefault="00AF07FA" w:rsidP="004157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5917">
              <w:rPr>
                <w:rFonts w:eastAsia="Times New Roman"/>
                <w:sz w:val="24"/>
                <w:szCs w:val="24"/>
              </w:rPr>
              <w:t>0987073637</w:t>
            </w:r>
          </w:p>
        </w:tc>
      </w:tr>
    </w:tbl>
    <w:p w:rsidR="000436EC" w:rsidRPr="000436EC" w:rsidRDefault="000436EC" w:rsidP="000436EC">
      <w:pPr>
        <w:rPr>
          <w:szCs w:val="28"/>
        </w:rPr>
        <w:sectPr w:rsidR="000436EC" w:rsidRPr="000436EC" w:rsidSect="00FA66C5">
          <w:pgSz w:w="16840" w:h="11907" w:orient="landscape" w:code="9"/>
          <w:pgMar w:top="1134" w:right="1134" w:bottom="1134" w:left="1134" w:header="720" w:footer="720" w:gutter="0"/>
          <w:cols w:space="708"/>
          <w:docGrid w:linePitch="381"/>
        </w:sectPr>
      </w:pPr>
    </w:p>
    <w:p w:rsidR="009B486B" w:rsidRDefault="009B486B"/>
    <w:sectPr w:rsidR="009B486B" w:rsidSect="00715063">
      <w:pgSz w:w="16840" w:h="11907" w:orient="landscape" w:code="9"/>
      <w:pgMar w:top="1134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01708"/>
    <w:multiLevelType w:val="hybridMultilevel"/>
    <w:tmpl w:val="F808EAC8"/>
    <w:lvl w:ilvl="0" w:tplc="1722C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C"/>
    <w:rsid w:val="000436EC"/>
    <w:rsid w:val="000766CC"/>
    <w:rsid w:val="000A5EC5"/>
    <w:rsid w:val="000D3A5C"/>
    <w:rsid w:val="000D691C"/>
    <w:rsid w:val="0011145E"/>
    <w:rsid w:val="00126281"/>
    <w:rsid w:val="001454D7"/>
    <w:rsid w:val="001663C2"/>
    <w:rsid w:val="00181AC7"/>
    <w:rsid w:val="00192282"/>
    <w:rsid w:val="001C46EE"/>
    <w:rsid w:val="002203B4"/>
    <w:rsid w:val="00233F23"/>
    <w:rsid w:val="00264292"/>
    <w:rsid w:val="0027528A"/>
    <w:rsid w:val="002C3BED"/>
    <w:rsid w:val="002D198A"/>
    <w:rsid w:val="002E2291"/>
    <w:rsid w:val="002E3C50"/>
    <w:rsid w:val="0038226F"/>
    <w:rsid w:val="003E4E02"/>
    <w:rsid w:val="003E5049"/>
    <w:rsid w:val="003F63BD"/>
    <w:rsid w:val="00415B61"/>
    <w:rsid w:val="0043512D"/>
    <w:rsid w:val="004725E1"/>
    <w:rsid w:val="004730F7"/>
    <w:rsid w:val="004A4505"/>
    <w:rsid w:val="004A7969"/>
    <w:rsid w:val="004F0309"/>
    <w:rsid w:val="004F04E1"/>
    <w:rsid w:val="004F2051"/>
    <w:rsid w:val="00537707"/>
    <w:rsid w:val="005419AC"/>
    <w:rsid w:val="00580350"/>
    <w:rsid w:val="00587C62"/>
    <w:rsid w:val="0065243F"/>
    <w:rsid w:val="006838AD"/>
    <w:rsid w:val="006C5457"/>
    <w:rsid w:val="006D1B6A"/>
    <w:rsid w:val="006D3CF0"/>
    <w:rsid w:val="006D4C1E"/>
    <w:rsid w:val="006E2769"/>
    <w:rsid w:val="0071663E"/>
    <w:rsid w:val="007273D8"/>
    <w:rsid w:val="00733323"/>
    <w:rsid w:val="007434C4"/>
    <w:rsid w:val="007843A9"/>
    <w:rsid w:val="007B3CED"/>
    <w:rsid w:val="007B5527"/>
    <w:rsid w:val="007D1CB3"/>
    <w:rsid w:val="007D45DB"/>
    <w:rsid w:val="007D6C4E"/>
    <w:rsid w:val="007E185A"/>
    <w:rsid w:val="007F1895"/>
    <w:rsid w:val="007F2901"/>
    <w:rsid w:val="00856614"/>
    <w:rsid w:val="00894182"/>
    <w:rsid w:val="0089545F"/>
    <w:rsid w:val="00895AB6"/>
    <w:rsid w:val="008C3351"/>
    <w:rsid w:val="008E5821"/>
    <w:rsid w:val="009130C8"/>
    <w:rsid w:val="0091417C"/>
    <w:rsid w:val="0092562C"/>
    <w:rsid w:val="00964F06"/>
    <w:rsid w:val="00992854"/>
    <w:rsid w:val="009A73FD"/>
    <w:rsid w:val="009B486B"/>
    <w:rsid w:val="009C2517"/>
    <w:rsid w:val="009E1B59"/>
    <w:rsid w:val="00A65008"/>
    <w:rsid w:val="00A84CB1"/>
    <w:rsid w:val="00AA146E"/>
    <w:rsid w:val="00AE15AB"/>
    <w:rsid w:val="00AF07FA"/>
    <w:rsid w:val="00BA4AFA"/>
    <w:rsid w:val="00BF5917"/>
    <w:rsid w:val="00C71719"/>
    <w:rsid w:val="00C73D5B"/>
    <w:rsid w:val="00CA577E"/>
    <w:rsid w:val="00CC3C28"/>
    <w:rsid w:val="00CD1731"/>
    <w:rsid w:val="00D03B5D"/>
    <w:rsid w:val="00D043A8"/>
    <w:rsid w:val="00D57F8E"/>
    <w:rsid w:val="00DD09FF"/>
    <w:rsid w:val="00DF0B22"/>
    <w:rsid w:val="00DF3976"/>
    <w:rsid w:val="00E00DAE"/>
    <w:rsid w:val="00E049C8"/>
    <w:rsid w:val="00E05F0C"/>
    <w:rsid w:val="00E52B3A"/>
    <w:rsid w:val="00E61702"/>
    <w:rsid w:val="00E7674C"/>
    <w:rsid w:val="00EB4F25"/>
    <w:rsid w:val="00EC25A3"/>
    <w:rsid w:val="00F07EFB"/>
    <w:rsid w:val="00F15D24"/>
    <w:rsid w:val="00F36E42"/>
    <w:rsid w:val="00F43E90"/>
    <w:rsid w:val="00FA21CA"/>
    <w:rsid w:val="00FA5AE7"/>
    <w:rsid w:val="00FA66C5"/>
    <w:rsid w:val="00FB39B1"/>
    <w:rsid w:val="00FD5080"/>
    <w:rsid w:val="00FD5C4F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6A4"/>
  <w15:docId w15:val="{CCD9E846-5BA9-476A-8EB9-B23622BD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EC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E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3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</dc:creator>
  <cp:lastModifiedBy>QUYEN</cp:lastModifiedBy>
  <cp:revision>38</cp:revision>
  <cp:lastPrinted>2025-01-15T10:01:00Z</cp:lastPrinted>
  <dcterms:created xsi:type="dcterms:W3CDTF">2023-07-04T02:10:00Z</dcterms:created>
  <dcterms:modified xsi:type="dcterms:W3CDTF">2025-02-28T07:46:00Z</dcterms:modified>
</cp:coreProperties>
</file>