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BC25" w14:textId="77777777" w:rsidR="00EF5466" w:rsidRDefault="008C4762" w:rsidP="00EF546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F71D02">
        <w:rPr>
          <w:rFonts w:ascii="Times New Roman" w:eastAsia="Times New Roman" w:hAnsi="Times New Roman"/>
          <w:b/>
          <w:sz w:val="27"/>
          <w:szCs w:val="27"/>
        </w:rPr>
        <w:t xml:space="preserve">DANH MỤC THỦ TỤC HÀNH CHÍNH BAN HÀNH MỚI; THỦ TỤC HÀNH CHÍNH SỬA ĐỔI, BỔ SUNG; </w:t>
      </w:r>
    </w:p>
    <w:p w14:paraId="5A8605E4" w14:textId="720C64FA" w:rsidR="00156B6F" w:rsidRPr="00F71D02" w:rsidRDefault="008C4762" w:rsidP="00EF546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F71D02">
        <w:rPr>
          <w:rFonts w:ascii="Times New Roman" w:eastAsia="Times New Roman" w:hAnsi="Times New Roman"/>
          <w:b/>
          <w:sz w:val="27"/>
          <w:szCs w:val="27"/>
        </w:rPr>
        <w:t>THỦ TỤC HÀNH CHÍNH BỊ BÃI BỎ</w:t>
      </w:r>
      <w:r w:rsidRPr="00F71D02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="00364C0A">
        <w:rPr>
          <w:rFonts w:ascii="Times New Roman" w:eastAsia="Times New Roman" w:hAnsi="Times New Roman"/>
          <w:b/>
          <w:bCs/>
          <w:sz w:val="28"/>
          <w:szCs w:val="28"/>
        </w:rPr>
        <w:t xml:space="preserve">TRONG </w:t>
      </w:r>
      <w:r w:rsidR="0031450F" w:rsidRPr="00F71D02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LĨNH VỰC ĐẤU GIÁ TÀI SẢN</w:t>
      </w:r>
      <w:r w:rsidR="0031450F" w:rsidRPr="00F71D0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1450F" w:rsidRPr="00F71D02">
        <w:rPr>
          <w:rFonts w:ascii="Times New Roman" w:eastAsia="Times New Roman" w:hAnsi="Times New Roman"/>
          <w:b/>
          <w:sz w:val="27"/>
          <w:szCs w:val="27"/>
        </w:rPr>
        <w:t xml:space="preserve">THUỘC THẨM QUYỀN </w:t>
      </w:r>
    </w:p>
    <w:p w14:paraId="024A0512" w14:textId="2EA43F87" w:rsidR="0031450F" w:rsidRPr="00F71D02" w:rsidRDefault="0031450F" w:rsidP="00156B6F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</w:rPr>
      </w:pPr>
      <w:r w:rsidRPr="00F71D02">
        <w:rPr>
          <w:rFonts w:ascii="Times New Roman" w:eastAsia="Times New Roman" w:hAnsi="Times New Roman"/>
          <w:b/>
          <w:sz w:val="27"/>
          <w:szCs w:val="27"/>
        </w:rPr>
        <w:t>GIẢI QUYẾT CỦA CẤP TỈNH TRÊN ĐỊA BÀN TỈNH LÂM ĐỒNG</w:t>
      </w:r>
    </w:p>
    <w:p w14:paraId="3DF07BFF" w14:textId="07A26E50" w:rsidR="00C96C8A" w:rsidRPr="00F71D02" w:rsidRDefault="0031450F" w:rsidP="0031450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1D02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="00DF4AC3" w:rsidRPr="00F71D02">
        <w:rPr>
          <w:rFonts w:ascii="Times New Roman" w:eastAsia="Times New Roman" w:hAnsi="Times New Roman" w:cs="Times New Roman"/>
          <w:i/>
          <w:sz w:val="28"/>
          <w:szCs w:val="24"/>
        </w:rPr>
        <w:t>(</w:t>
      </w:r>
      <w:r w:rsidR="008C4762" w:rsidRPr="00F71D02">
        <w:rPr>
          <w:rFonts w:ascii="Times New Roman" w:eastAsia="Times New Roman" w:hAnsi="Times New Roman" w:cs="Times New Roman"/>
          <w:i/>
          <w:sz w:val="28"/>
          <w:szCs w:val="24"/>
        </w:rPr>
        <w:t xml:space="preserve">Kèm </w:t>
      </w:r>
      <w:r w:rsidR="00763853" w:rsidRPr="00F71D02">
        <w:rPr>
          <w:rFonts w:ascii="Times New Roman" w:eastAsia="Times New Roman" w:hAnsi="Times New Roman" w:cs="Times New Roman"/>
          <w:i/>
          <w:sz w:val="28"/>
          <w:szCs w:val="24"/>
        </w:rPr>
        <w:t xml:space="preserve">theo Quyết định số         /QĐ-UBND ngày   </w:t>
      </w:r>
      <w:r w:rsidR="00113823" w:rsidRPr="00F71D02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="00590659" w:rsidRPr="00F71D02">
        <w:rPr>
          <w:rFonts w:ascii="Times New Roman" w:eastAsia="Times New Roman" w:hAnsi="Times New Roman" w:cs="Times New Roman"/>
          <w:i/>
          <w:sz w:val="28"/>
          <w:szCs w:val="24"/>
        </w:rPr>
        <w:t xml:space="preserve">   tháng </w:t>
      </w:r>
      <w:r w:rsidR="00112683" w:rsidRPr="00F71D02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F71D02">
        <w:rPr>
          <w:rFonts w:ascii="Times New Roman" w:eastAsia="Times New Roman" w:hAnsi="Times New Roman" w:cs="Times New Roman"/>
          <w:i/>
          <w:sz w:val="28"/>
          <w:szCs w:val="24"/>
        </w:rPr>
        <w:t>5</w:t>
      </w:r>
      <w:r w:rsidR="00763853" w:rsidRPr="00F71D02">
        <w:rPr>
          <w:rFonts w:ascii="Times New Roman" w:eastAsia="Times New Roman" w:hAnsi="Times New Roman" w:cs="Times New Roman"/>
          <w:i/>
          <w:sz w:val="28"/>
          <w:szCs w:val="24"/>
        </w:rPr>
        <w:t xml:space="preserve"> năm 202</w:t>
      </w:r>
      <w:r w:rsidR="009F28EA" w:rsidRPr="00F71D02">
        <w:rPr>
          <w:rFonts w:ascii="Times New Roman" w:eastAsia="Times New Roman" w:hAnsi="Times New Roman" w:cs="Times New Roman"/>
          <w:i/>
          <w:sz w:val="28"/>
          <w:szCs w:val="24"/>
        </w:rPr>
        <w:t>5</w:t>
      </w:r>
      <w:r w:rsidR="00763853" w:rsidRPr="00F71D02">
        <w:rPr>
          <w:rFonts w:ascii="Times New Roman" w:eastAsia="Times New Roman" w:hAnsi="Times New Roman" w:cs="Times New Roman"/>
          <w:i/>
          <w:sz w:val="28"/>
          <w:szCs w:val="24"/>
        </w:rPr>
        <w:t xml:space="preserve"> của Chủ tịch UBND tỉnh Lâm Đồng</w:t>
      </w:r>
      <w:r w:rsidR="00DF4AC3" w:rsidRPr="00F71D02">
        <w:rPr>
          <w:rFonts w:ascii="Times New Roman" w:eastAsia="Times New Roman" w:hAnsi="Times New Roman" w:cs="Times New Roman"/>
          <w:i/>
          <w:sz w:val="28"/>
          <w:szCs w:val="24"/>
        </w:rPr>
        <w:t>)</w:t>
      </w:r>
    </w:p>
    <w:p w14:paraId="68DFA9FE" w14:textId="45FDFB0C" w:rsidR="00F71D02" w:rsidRPr="00F71D02" w:rsidRDefault="00F71D02" w:rsidP="0029020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F71D02">
        <w:rPr>
          <w:rFonts w:ascii="Times New Roman" w:eastAsia="Times New Roman" w:hAnsi="Times New Roman" w:cs="Times New Roman"/>
          <w:i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DC463" wp14:editId="3B94E130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306000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E38B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7.2pt" to="240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" strokecolor="black [3040]">
                <w10:wrap anchorx="margin"/>
              </v:line>
            </w:pict>
          </mc:Fallback>
        </mc:AlternateContent>
      </w:r>
    </w:p>
    <w:p w14:paraId="6D4E98B6" w14:textId="70ECC2E7" w:rsidR="0093041B" w:rsidRPr="00F71D02" w:rsidRDefault="0093041B" w:rsidP="0029020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10"/>
          <w:szCs w:val="10"/>
        </w:rPr>
      </w:pPr>
    </w:p>
    <w:p w14:paraId="1B87A06F" w14:textId="319AC6C3" w:rsidR="004C1A80" w:rsidRPr="00F71D02" w:rsidRDefault="00A1478F" w:rsidP="00F71D02">
      <w:pPr>
        <w:spacing w:before="120" w:after="120"/>
        <w:ind w:left="709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71D02">
        <w:rPr>
          <w:rFonts w:ascii="Times New Roman" w:eastAsia="Times New Roman" w:hAnsi="Times New Roman" w:cs="Times New Roman"/>
          <w:b/>
          <w:sz w:val="25"/>
          <w:szCs w:val="25"/>
        </w:rPr>
        <w:t>I</w:t>
      </w:r>
      <w:r w:rsidR="004C1A80" w:rsidRPr="00F71D02">
        <w:rPr>
          <w:rFonts w:ascii="Times New Roman" w:eastAsia="Times New Roman" w:hAnsi="Times New Roman" w:cs="Times New Roman"/>
          <w:b/>
          <w:sz w:val="25"/>
          <w:szCs w:val="25"/>
        </w:rPr>
        <w:t xml:space="preserve">. </w:t>
      </w:r>
      <w:r w:rsidR="00A505DE" w:rsidRPr="00F71D02">
        <w:rPr>
          <w:rFonts w:ascii="Times New Roman" w:eastAsia="Times New Roman" w:hAnsi="Times New Roman" w:cs="Times New Roman"/>
          <w:b/>
          <w:sz w:val="25"/>
          <w:szCs w:val="25"/>
        </w:rPr>
        <w:t>DANH MỤC THỦ TỤC HÀNH CHÍNH BAN HÀNH MỚI</w:t>
      </w:r>
      <w:r w:rsidR="00CE1322" w:rsidRPr="00F71D02">
        <w:rPr>
          <w:rFonts w:ascii="Times New Roman" w:eastAsia="Times New Roman" w:hAnsi="Times New Roman" w:cs="Times New Roman"/>
          <w:b/>
          <w:sz w:val="25"/>
          <w:szCs w:val="25"/>
        </w:rPr>
        <w:t xml:space="preserve"> (0</w:t>
      </w:r>
      <w:r w:rsidR="00555F13" w:rsidRPr="00F71D02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CE1322" w:rsidRPr="00F71D02">
        <w:rPr>
          <w:rFonts w:ascii="Times New Roman" w:eastAsia="Times New Roman" w:hAnsi="Times New Roman" w:cs="Times New Roman"/>
          <w:b/>
          <w:sz w:val="25"/>
          <w:szCs w:val="25"/>
        </w:rPr>
        <w:t>)</w:t>
      </w: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3573"/>
        <w:gridCol w:w="1701"/>
        <w:gridCol w:w="4110"/>
      </w:tblGrid>
      <w:tr w:rsidR="00F71D02" w:rsidRPr="00F71D02" w14:paraId="14656CDC" w14:textId="77777777" w:rsidTr="00F71D02">
        <w:trPr>
          <w:trHeight w:val="566"/>
          <w:tblHeader/>
        </w:trPr>
        <w:tc>
          <w:tcPr>
            <w:tcW w:w="568" w:type="dxa"/>
            <w:shd w:val="clear" w:color="auto" w:fill="auto"/>
            <w:vAlign w:val="center"/>
          </w:tcPr>
          <w:p w14:paraId="1B1FF493" w14:textId="77777777" w:rsidR="00F821E2" w:rsidRPr="00F71D02" w:rsidRDefault="00F821E2" w:rsidP="00A147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F66672" w14:textId="77777777" w:rsidR="00F821E2" w:rsidRPr="00F71D02" w:rsidRDefault="00F821E2" w:rsidP="00A14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b/>
                <w:sz w:val="24"/>
                <w:szCs w:val="24"/>
              </w:rPr>
              <w:t>Tên thủ tục hành chính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C5025A" w14:textId="77777777" w:rsidR="00F821E2" w:rsidRPr="00F71D02" w:rsidRDefault="00F821E2" w:rsidP="00A14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b/>
                <w:sz w:val="24"/>
                <w:szCs w:val="24"/>
              </w:rPr>
              <w:t>Thời hạn giải quyết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36F7EF7E" w14:textId="77777777" w:rsidR="00F821E2" w:rsidRPr="00F71D02" w:rsidRDefault="00F821E2" w:rsidP="00A14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b/>
                <w:sz w:val="24"/>
                <w:szCs w:val="24"/>
              </w:rPr>
              <w:t>Địa điểm thực hiện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AB8279" w14:textId="77777777" w:rsidR="00F821E2" w:rsidRPr="00F71D02" w:rsidRDefault="00F821E2" w:rsidP="00A14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b/>
                <w:sz w:val="24"/>
                <w:szCs w:val="24"/>
              </w:rPr>
              <w:t>Phí, lệ phí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EB943A9" w14:textId="77777777" w:rsidR="00F821E2" w:rsidRPr="00F71D02" w:rsidRDefault="00F821E2" w:rsidP="00A14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b/>
                <w:sz w:val="24"/>
                <w:szCs w:val="24"/>
              </w:rPr>
              <w:t>Căn cứ pháp lý</w:t>
            </w:r>
          </w:p>
        </w:tc>
      </w:tr>
      <w:tr w:rsidR="00F71D02" w:rsidRPr="00F71D02" w14:paraId="35599D42" w14:textId="77777777" w:rsidTr="00F71D02">
        <w:trPr>
          <w:trHeight w:val="3549"/>
        </w:trPr>
        <w:tc>
          <w:tcPr>
            <w:tcW w:w="568" w:type="dxa"/>
            <w:shd w:val="clear" w:color="auto" w:fill="auto"/>
            <w:vAlign w:val="center"/>
          </w:tcPr>
          <w:p w14:paraId="120DEBD2" w14:textId="77777777" w:rsidR="00344EFB" w:rsidRPr="00F71D02" w:rsidRDefault="00344EFB" w:rsidP="00A1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D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AA20" w14:textId="77777777" w:rsidR="00344EFB" w:rsidRPr="00F71D02" w:rsidRDefault="008151CF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Thay đổi nội dung đăng ký hoạt động của Chi nhánh doanh nghiệp đấu giá tài sản</w:t>
            </w:r>
          </w:p>
          <w:p w14:paraId="50E2EC8E" w14:textId="3CABCF7B" w:rsidR="006A5A80" w:rsidRPr="00F71D02" w:rsidRDefault="006A5A80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Mã TTHC:</w:t>
            </w:r>
            <w:r w:rsidR="00810C00" w:rsidRPr="00F71D02">
              <w:rPr>
                <w:rFonts w:ascii="Roboto" w:hAnsi="Roboto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="00810C00" w:rsidRPr="00F71D02">
              <w:rPr>
                <w:rFonts w:ascii="Times New Roman" w:hAnsi="Times New Roman" w:cs="Times New Roman"/>
                <w:sz w:val="24"/>
                <w:szCs w:val="24"/>
              </w:rPr>
              <w:t>1.013634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A159" w14:textId="2975AE93" w:rsidR="008151CF" w:rsidRPr="00F71D02" w:rsidRDefault="008151CF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</w:rPr>
              <w:t>05 ngày làm việc kể từ ngày nhận đủ hồ sơ hợp lệ.</w:t>
            </w:r>
          </w:p>
          <w:p w14:paraId="18F7CA52" w14:textId="3EAF9670" w:rsidR="00344EFB" w:rsidRPr="00F71D02" w:rsidRDefault="00344EFB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1E27" w14:textId="77777777" w:rsidR="004E10B9" w:rsidRPr="00F71D02" w:rsidRDefault="004E10B9" w:rsidP="004E1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Trung tâm phục vụ Hành chính công tỉnh Lâm Đồng - 36 Trần Phú, Phường 4, Tp Đà Lạt.</w:t>
            </w:r>
          </w:p>
          <w:p w14:paraId="75197D3C" w14:textId="163E3F11" w:rsidR="00344EFB" w:rsidRPr="00F71D02" w:rsidRDefault="00344EFB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51A4" w14:textId="739150C0" w:rsidR="00344EFB" w:rsidRPr="00F71D02" w:rsidRDefault="008151CF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Không quy định.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B9DB" w14:textId="77777777" w:rsidR="008151CF" w:rsidRPr="00F71D02" w:rsidRDefault="008151CF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 Luật Đấu giá tài sản năm 2016.</w:t>
            </w:r>
          </w:p>
          <w:p w14:paraId="5F7801AA" w14:textId="77777777" w:rsidR="008151CF" w:rsidRPr="00F71D02" w:rsidRDefault="008151CF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</w:rPr>
              <w:t>Luật sửa đổi, bổ sung một số điều của Luật Đấu giá tài sản năm 2024</w:t>
            </w:r>
            <w:r w:rsidRPr="00F71D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1CAC8C8B" w14:textId="77777777" w:rsidR="00344EFB" w:rsidRPr="00F71D02" w:rsidRDefault="008151CF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r-HR"/>
              </w:rPr>
            </w:pPr>
            <w:r w:rsidRPr="00F71D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r-HR"/>
              </w:rPr>
              <w:t xml:space="preserve">- Thông tư số 19/2024/TT-BTP ngày 31/12/2024 của Bộ trưởng Bộ Tư pháp </w:t>
            </w:r>
            <w:bookmarkStart w:id="0" w:name="loai_1_name"/>
            <w:r w:rsidRPr="00F71D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r-HR"/>
              </w:rPr>
              <w:t>quy định chi tiết và hướng dẫn thi hành một số điều của Luật Đấu giá tài sản số 01/2016/QH14 được sửa đổi, bổ sung một số điều theo Luật số 37/2024/QH15</w:t>
            </w:r>
            <w:bookmarkEnd w:id="0"/>
            <w:r w:rsidRPr="00F71D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r-HR"/>
              </w:rPr>
              <w:t>.</w:t>
            </w:r>
          </w:p>
          <w:p w14:paraId="25BBEC01" w14:textId="1050BC16" w:rsidR="000F1D0B" w:rsidRPr="00F71D02" w:rsidRDefault="000F1D0B" w:rsidP="00F7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r-HR"/>
              </w:rPr>
            </w:pPr>
            <w:r w:rsidRPr="00F71D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r-HR"/>
              </w:rPr>
              <w:t>- Qu</w:t>
            </w:r>
            <w:r w:rsidR="00470460" w:rsidRPr="00F71D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r-HR"/>
              </w:rPr>
              <w:t>yết định số 1417/QĐ-BTP ngày 08/5/</w:t>
            </w:r>
            <w:r w:rsidR="00F71D02" w:rsidRPr="00F71D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r-HR"/>
              </w:rPr>
              <w:t>2025 của Bộ trưởng Bộ Tư pháp.</w:t>
            </w:r>
          </w:p>
        </w:tc>
      </w:tr>
      <w:tr w:rsidR="00F71D02" w:rsidRPr="00F71D02" w14:paraId="65A770C4" w14:textId="77777777" w:rsidTr="00F71D02">
        <w:trPr>
          <w:trHeight w:val="1675"/>
        </w:trPr>
        <w:tc>
          <w:tcPr>
            <w:tcW w:w="568" w:type="dxa"/>
            <w:shd w:val="clear" w:color="auto" w:fill="auto"/>
            <w:vAlign w:val="center"/>
          </w:tcPr>
          <w:p w14:paraId="49F2BDF9" w14:textId="77777777" w:rsidR="009C773B" w:rsidRPr="00F71D02" w:rsidRDefault="009C773B" w:rsidP="00A1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5C72" w14:textId="77777777" w:rsidR="009C773B" w:rsidRPr="00F71D02" w:rsidRDefault="008151CF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Cấp lại Giấy đăng ký hoạt động của chi nhánh doanh nghiệp đấu giá tài sản</w:t>
            </w:r>
          </w:p>
          <w:p w14:paraId="18546DC2" w14:textId="056473F4" w:rsidR="006A5A80" w:rsidRPr="00F71D02" w:rsidRDefault="006A5A80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Mã TTHC:</w:t>
            </w:r>
            <w:r w:rsidR="00D114AD" w:rsidRPr="00F7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C00" w:rsidRPr="00F71D02">
              <w:rPr>
                <w:rFonts w:ascii="Times New Roman" w:hAnsi="Times New Roman" w:cs="Times New Roman"/>
                <w:sz w:val="24"/>
                <w:szCs w:val="24"/>
              </w:rPr>
              <w:t>1.013635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50202" w14:textId="0D7862BD" w:rsidR="00747081" w:rsidRPr="00F71D02" w:rsidRDefault="00747081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</w:rPr>
              <w:t>07 ngày làm việc kể từ ngày nhận đủ hồ sơ hợp lệ.</w:t>
            </w:r>
          </w:p>
          <w:p w14:paraId="292BF9C7" w14:textId="6DEAE5CF" w:rsidR="009C773B" w:rsidRPr="00F71D02" w:rsidRDefault="009C773B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156A" w14:textId="77777777" w:rsidR="004E10B9" w:rsidRPr="00F71D02" w:rsidRDefault="004E10B9" w:rsidP="004E1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Trung tâm phục vụ Hành chính công tỉnh Lâm Đồng - 36 Trần Phú, Phường 4, Tp Đà Lạt.</w:t>
            </w:r>
          </w:p>
          <w:p w14:paraId="5EBB3AF0" w14:textId="16875106" w:rsidR="009C773B" w:rsidRPr="00F71D02" w:rsidRDefault="009C773B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0F768" w14:textId="4595D4A0" w:rsidR="009C773B" w:rsidRPr="00F71D02" w:rsidRDefault="00747081" w:rsidP="00732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Không quy định.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2D78" w14:textId="77777777" w:rsidR="00747081" w:rsidRPr="00F71D02" w:rsidRDefault="00747081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 Luật Đấu giá tài sản năm 2016.</w:t>
            </w:r>
          </w:p>
          <w:p w14:paraId="7938FCC1" w14:textId="1A455FBE" w:rsidR="00747081" w:rsidRPr="00F71D02" w:rsidRDefault="00747081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</w:rPr>
              <w:t>Luật sửa đổi, bổ sung một số điều của Luật Đấu giá tài sản năm 2024</w:t>
            </w:r>
            <w:r w:rsidRPr="00F71D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4F70CE" w14:textId="51D2DFB8" w:rsidR="009C773B" w:rsidRPr="00F71D02" w:rsidRDefault="0071484E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hr-HR"/>
              </w:rPr>
              <w:t>- Quyết định số 1417/QĐ-BTP.</w:t>
            </w:r>
          </w:p>
        </w:tc>
      </w:tr>
    </w:tbl>
    <w:p w14:paraId="434A5FCE" w14:textId="3CF2A232" w:rsidR="00F71D02" w:rsidRPr="00F71D02" w:rsidRDefault="00F71D02" w:rsidP="00F61CC9">
      <w:pPr>
        <w:spacing w:before="120" w:after="120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43453719" w14:textId="77777777" w:rsidR="00F71D02" w:rsidRPr="00F71D02" w:rsidRDefault="00F71D02" w:rsidP="00F61CC9">
      <w:pPr>
        <w:spacing w:before="120" w:after="120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0B492451" w14:textId="6360089F" w:rsidR="00F71D02" w:rsidRPr="00F71D02" w:rsidRDefault="00F71D02" w:rsidP="00F61CC9">
      <w:pPr>
        <w:spacing w:before="120" w:after="120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577B8E10" w14:textId="46378749" w:rsidR="000C0994" w:rsidRPr="00F71D02" w:rsidRDefault="00A1478F" w:rsidP="00F71D02">
      <w:pPr>
        <w:spacing w:before="120" w:after="120"/>
        <w:ind w:left="709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71D02">
        <w:rPr>
          <w:rFonts w:ascii="Times New Roman" w:eastAsia="Times New Roman" w:hAnsi="Times New Roman" w:cs="Times New Roman"/>
          <w:b/>
          <w:sz w:val="25"/>
          <w:szCs w:val="25"/>
        </w:rPr>
        <w:lastRenderedPageBreak/>
        <w:t>II</w:t>
      </w:r>
      <w:r w:rsidR="003F6F79" w:rsidRPr="00F71D02">
        <w:rPr>
          <w:rFonts w:ascii="Times New Roman" w:eastAsia="Times New Roman" w:hAnsi="Times New Roman" w:cs="Times New Roman"/>
          <w:b/>
          <w:sz w:val="25"/>
          <w:szCs w:val="25"/>
        </w:rPr>
        <w:t xml:space="preserve">. DANH MỤC THỦ TỤC HÀNH CHÍNH </w:t>
      </w:r>
      <w:r w:rsidR="00A23772" w:rsidRPr="00F71D02">
        <w:rPr>
          <w:rFonts w:ascii="Times New Roman" w:eastAsia="Times New Roman" w:hAnsi="Times New Roman" w:cs="Times New Roman"/>
          <w:b/>
          <w:sz w:val="25"/>
          <w:szCs w:val="25"/>
        </w:rPr>
        <w:t xml:space="preserve">ĐƯỢC </w:t>
      </w:r>
      <w:r w:rsidR="003F6F79" w:rsidRPr="00F71D02">
        <w:rPr>
          <w:rFonts w:ascii="Times New Roman" w:eastAsia="Times New Roman" w:hAnsi="Times New Roman" w:cs="Times New Roman"/>
          <w:b/>
          <w:sz w:val="25"/>
          <w:szCs w:val="25"/>
        </w:rPr>
        <w:t>SỬA ĐỔI, BỔ SUNG</w:t>
      </w:r>
      <w:r w:rsidR="00747081" w:rsidRPr="00F71D02">
        <w:rPr>
          <w:rFonts w:ascii="Times New Roman" w:eastAsia="Times New Roman" w:hAnsi="Times New Roman" w:cs="Times New Roman"/>
          <w:b/>
          <w:sz w:val="25"/>
          <w:szCs w:val="25"/>
        </w:rPr>
        <w:t xml:space="preserve"> (06)</w:t>
      </w: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3431"/>
        <w:gridCol w:w="1701"/>
        <w:gridCol w:w="4252"/>
      </w:tblGrid>
      <w:tr w:rsidR="00F71D02" w:rsidRPr="00F71D02" w14:paraId="488A483D" w14:textId="77777777" w:rsidTr="00A1478F">
        <w:trPr>
          <w:trHeight w:val="380"/>
          <w:tblHeader/>
        </w:trPr>
        <w:tc>
          <w:tcPr>
            <w:tcW w:w="568" w:type="dxa"/>
            <w:shd w:val="clear" w:color="auto" w:fill="auto"/>
            <w:vAlign w:val="center"/>
          </w:tcPr>
          <w:p w14:paraId="22F7393E" w14:textId="77777777" w:rsidR="00565BE8" w:rsidRPr="00F71D02" w:rsidRDefault="00565BE8" w:rsidP="00A147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5BD6F8" w14:textId="77777777" w:rsidR="00565BE8" w:rsidRPr="00F71D02" w:rsidRDefault="00565BE8" w:rsidP="00A14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b/>
                <w:sz w:val="24"/>
                <w:szCs w:val="24"/>
              </w:rPr>
              <w:t>Tên thủ tục hành chính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529A99" w14:textId="77777777" w:rsidR="00565BE8" w:rsidRPr="00F71D02" w:rsidRDefault="00565BE8" w:rsidP="00A14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b/>
                <w:sz w:val="24"/>
                <w:szCs w:val="24"/>
              </w:rPr>
              <w:t>Thời hạn giải quyết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B01A364" w14:textId="77777777" w:rsidR="00565BE8" w:rsidRPr="00F71D02" w:rsidRDefault="00565BE8" w:rsidP="00A14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b/>
                <w:sz w:val="24"/>
                <w:szCs w:val="24"/>
              </w:rPr>
              <w:t>Địa điểm thực hiện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E62765" w14:textId="77777777" w:rsidR="00565BE8" w:rsidRPr="00F71D02" w:rsidRDefault="00565BE8" w:rsidP="00A14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b/>
                <w:sz w:val="24"/>
                <w:szCs w:val="24"/>
              </w:rPr>
              <w:t>Phí, lệ phí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0820F1A" w14:textId="77777777" w:rsidR="00565BE8" w:rsidRPr="00F71D02" w:rsidRDefault="00565BE8" w:rsidP="00A14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b/>
                <w:sz w:val="24"/>
                <w:szCs w:val="24"/>
              </w:rPr>
              <w:t>Căn cứ pháp lý</w:t>
            </w:r>
          </w:p>
        </w:tc>
      </w:tr>
      <w:tr w:rsidR="00F71D02" w:rsidRPr="00F71D02" w14:paraId="5E1B1A80" w14:textId="77777777" w:rsidTr="00F71D02">
        <w:trPr>
          <w:trHeight w:val="3404"/>
        </w:trPr>
        <w:tc>
          <w:tcPr>
            <w:tcW w:w="568" w:type="dxa"/>
            <w:shd w:val="clear" w:color="auto" w:fill="auto"/>
            <w:vAlign w:val="center"/>
          </w:tcPr>
          <w:p w14:paraId="5C9BAD94" w14:textId="692608D6" w:rsidR="008E739F" w:rsidRPr="00F71D02" w:rsidRDefault="008E739F" w:rsidP="00A1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BB48" w14:textId="79F93F90" w:rsidR="008E739F" w:rsidRPr="00F71D02" w:rsidRDefault="008E739F" w:rsidP="00A1478F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1D02">
              <w:rPr>
                <w:sz w:val="24"/>
                <w:szCs w:val="24"/>
              </w:rPr>
              <w:t>Đăng ký hoạt động của doanh nghiệp đấu giá tài sản</w:t>
            </w:r>
          </w:p>
          <w:p w14:paraId="6A086E12" w14:textId="77777777" w:rsidR="003322AD" w:rsidRPr="00F71D02" w:rsidRDefault="003322AD" w:rsidP="00A1478F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5B5EFA3B" w14:textId="301E2D65" w:rsidR="008E739F" w:rsidRPr="00F71D02" w:rsidRDefault="00B06D91" w:rsidP="00A1478F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1D02">
              <w:rPr>
                <w:sz w:val="24"/>
                <w:szCs w:val="24"/>
              </w:rPr>
              <w:t xml:space="preserve">Mã TTHC: </w:t>
            </w:r>
            <w:r w:rsidR="008E739F" w:rsidRPr="00F71D02">
              <w:rPr>
                <w:sz w:val="24"/>
                <w:szCs w:val="24"/>
                <w:lang w:val="nl-NL"/>
              </w:rPr>
              <w:t>2.001395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56A63" w14:textId="24F82F9A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 ngày làm việc kể từ ngày nhận đủ hồ sơ hợp lệ.</w:t>
            </w:r>
          </w:p>
          <w:p w14:paraId="65B27FC0" w14:textId="0FF3C1CB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DE29" w14:textId="77777777" w:rsidR="004E10B9" w:rsidRPr="00F71D02" w:rsidRDefault="004E10B9" w:rsidP="004E1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Trung tâm phục vụ Hành chính công tỉnh Lâm Đồng - 36 Trần Phú, Phường 4, Tp Đà Lạt.</w:t>
            </w:r>
          </w:p>
          <w:p w14:paraId="0BDBCC2F" w14:textId="0D34DDAD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4DBFA" w14:textId="631EB377" w:rsidR="008E739F" w:rsidRPr="00F71D02" w:rsidRDefault="00F71D02" w:rsidP="00A1478F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Phí: </w:t>
            </w:r>
            <w:r w:rsidR="008E739F"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1.000.000 đồng.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9538" w14:textId="77777777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Luật đấu giá tài sản</w:t>
            </w:r>
            <w:r w:rsidRPr="00F71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 xml:space="preserve"> năm 2016.</w:t>
            </w:r>
          </w:p>
          <w:p w14:paraId="4D707AFB" w14:textId="77777777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Luật sửa đổi, bổ sung một số điều của Luật đấu giá tài sản</w:t>
            </w: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năm 2024</w:t>
            </w:r>
            <w:r w:rsidRPr="00F71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nl-NL"/>
              </w:rPr>
              <w:t>.</w:t>
            </w:r>
          </w:p>
          <w:p w14:paraId="6F2ACFC3" w14:textId="6D036A24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Thông tư số 19/2024/TT-BTP</w:t>
            </w: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39A06992" w14:textId="77777777" w:rsidR="008E739F" w:rsidRPr="00F71D02" w:rsidRDefault="008E739F" w:rsidP="00332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Thông tư số 106/2017/TT-BTC ngày 06/10/2017 của Bộ Tài chính quy </w:t>
            </w:r>
            <w:r w:rsidRPr="00F71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 xml:space="preserve">định mức thu, chế độ thu, nộp, quản lý và sử dụng </w:t>
            </w: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phí thẩm định tiêu chuẩn hành nghề đấu giá tài sản, phí thẩm định điều kiện đăng ký hoạt động của doanh nghiệp đấu giá tài sản</w:t>
            </w:r>
            <w:r w:rsidRPr="00F71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.</w:t>
            </w:r>
          </w:p>
          <w:p w14:paraId="28E7C270" w14:textId="1F327C69" w:rsidR="001D05C6" w:rsidRPr="00F71D02" w:rsidRDefault="001D05C6" w:rsidP="00332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 Quyết định số 1417/QĐ-BTP.</w:t>
            </w:r>
          </w:p>
        </w:tc>
      </w:tr>
      <w:tr w:rsidR="00F71D02" w:rsidRPr="00F71D02" w14:paraId="70CD5405" w14:textId="77777777" w:rsidTr="00F71D02">
        <w:trPr>
          <w:trHeight w:val="1822"/>
        </w:trPr>
        <w:tc>
          <w:tcPr>
            <w:tcW w:w="568" w:type="dxa"/>
            <w:shd w:val="clear" w:color="auto" w:fill="auto"/>
            <w:vAlign w:val="center"/>
          </w:tcPr>
          <w:p w14:paraId="3920F588" w14:textId="732DF5D2" w:rsidR="008E739F" w:rsidRPr="00F71D02" w:rsidRDefault="008E739F" w:rsidP="00A1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BF80" w14:textId="6A54A80D" w:rsidR="008E739F" w:rsidRPr="00F71D02" w:rsidRDefault="008E739F" w:rsidP="00A1478F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nl-NL"/>
              </w:rPr>
            </w:pPr>
            <w:r w:rsidRPr="00F71D02">
              <w:rPr>
                <w:sz w:val="24"/>
                <w:szCs w:val="24"/>
                <w:lang w:val="nl-NL"/>
              </w:rPr>
              <w:t>Thay đổi nội dung đăng ký hoạt động của doanh nghiệp đấu giá tài sản</w:t>
            </w:r>
          </w:p>
          <w:p w14:paraId="4CBFED23" w14:textId="77777777" w:rsidR="003322AD" w:rsidRPr="00F71D02" w:rsidRDefault="003322AD" w:rsidP="00A1478F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nl-NL"/>
              </w:rPr>
            </w:pPr>
          </w:p>
          <w:p w14:paraId="407832E1" w14:textId="64F15E85" w:rsidR="008E739F" w:rsidRPr="00F71D02" w:rsidRDefault="00B06D91" w:rsidP="00A1478F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1D02">
              <w:rPr>
                <w:sz w:val="24"/>
                <w:szCs w:val="24"/>
              </w:rPr>
              <w:t xml:space="preserve">Mã TTHC: </w:t>
            </w:r>
            <w:r w:rsidR="008E739F" w:rsidRPr="00F71D02">
              <w:rPr>
                <w:sz w:val="24"/>
                <w:szCs w:val="24"/>
                <w:lang w:val="nl-NL"/>
              </w:rPr>
              <w:t>2.001333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FD23" w14:textId="2EB45775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05 ngày</w:t>
            </w: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làm việc</w:t>
            </w: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kể từ ngày nhận </w:t>
            </w: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</w:rPr>
              <w:t>đủ</w:t>
            </w: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hồ sơ hợp lệ.</w:t>
            </w:r>
          </w:p>
          <w:p w14:paraId="5E44BEB9" w14:textId="77777777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D489" w14:textId="77777777" w:rsidR="004E10B9" w:rsidRPr="00F71D02" w:rsidRDefault="004E10B9" w:rsidP="004E1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Trung tâm phục vụ Hành chính công tỉnh Lâm Đồng - 36 Trần Phú, Phường 4, Tp Đà Lạt.</w:t>
            </w:r>
          </w:p>
          <w:p w14:paraId="0E55A902" w14:textId="2BC1B288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1777D" w14:textId="12674A51" w:rsidR="008E739F" w:rsidRPr="00F71D02" w:rsidRDefault="00F71D02" w:rsidP="00A1478F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Phí: </w:t>
            </w:r>
            <w:r w:rsidR="008E739F"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500.000 đồng.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31F9" w14:textId="77777777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Luật đấu giá tài sản</w:t>
            </w:r>
            <w:r w:rsidRPr="00F71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 xml:space="preserve"> năm 2016.</w:t>
            </w:r>
          </w:p>
          <w:p w14:paraId="0BF8EB3C" w14:textId="77777777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Luật sửa đổi, bổ sung một số điều của Luật đấu giá tài sản</w:t>
            </w:r>
            <w:r w:rsidRPr="00F71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 xml:space="preserve"> năm 2024.</w:t>
            </w:r>
          </w:p>
          <w:p w14:paraId="6765251A" w14:textId="02C24194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Thông tư số 19/2024/TT-BTP</w:t>
            </w: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39CBE45B" w14:textId="77777777" w:rsidR="008E739F" w:rsidRPr="00F71D02" w:rsidRDefault="008E739F" w:rsidP="00C446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Thông tư số 106/2017/TT-BTC</w:t>
            </w:r>
            <w:r w:rsidRPr="00F71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.</w:t>
            </w:r>
          </w:p>
          <w:p w14:paraId="7591AE01" w14:textId="321B4BA7" w:rsidR="00C4464C" w:rsidRPr="00F71D02" w:rsidRDefault="00C4464C" w:rsidP="00C446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F71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- Quyết định số 1417/QĐ-BTP.</w:t>
            </w:r>
          </w:p>
        </w:tc>
      </w:tr>
      <w:tr w:rsidR="00F71D02" w:rsidRPr="00F71D02" w14:paraId="07AC9B6C" w14:textId="77777777" w:rsidTr="00F71D02">
        <w:trPr>
          <w:trHeight w:val="1834"/>
        </w:trPr>
        <w:tc>
          <w:tcPr>
            <w:tcW w:w="568" w:type="dxa"/>
            <w:shd w:val="clear" w:color="auto" w:fill="auto"/>
            <w:vAlign w:val="center"/>
          </w:tcPr>
          <w:p w14:paraId="52F9CB0A" w14:textId="453C71B3" w:rsidR="008E739F" w:rsidRPr="00F71D02" w:rsidRDefault="008E739F" w:rsidP="00A1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4B8E" w14:textId="729CACE2" w:rsidR="008E739F" w:rsidRPr="00F71D02" w:rsidRDefault="008E739F" w:rsidP="00A1478F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1D02">
              <w:rPr>
                <w:sz w:val="24"/>
                <w:szCs w:val="24"/>
                <w:lang w:val="nl-NL"/>
              </w:rPr>
              <w:t xml:space="preserve">Cấp lại </w:t>
            </w:r>
            <w:r w:rsidRPr="00F71D02">
              <w:rPr>
                <w:spacing w:val="-2"/>
                <w:sz w:val="24"/>
                <w:szCs w:val="24"/>
                <w:lang w:val="nl-NL"/>
              </w:rPr>
              <w:t>Giấy đăng ký hoạt động của doanh nghiệp đấu giá tài sản</w:t>
            </w:r>
            <w:r w:rsidRPr="00F71D02">
              <w:rPr>
                <w:sz w:val="24"/>
                <w:szCs w:val="24"/>
              </w:rPr>
              <w:t xml:space="preserve"> </w:t>
            </w:r>
          </w:p>
          <w:p w14:paraId="7FA14EB0" w14:textId="77777777" w:rsidR="003322AD" w:rsidRPr="00F71D02" w:rsidRDefault="003322AD" w:rsidP="00A1478F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53EF1F5D" w14:textId="2E1CE17A" w:rsidR="008E739F" w:rsidRPr="00F71D02" w:rsidRDefault="00B06D91" w:rsidP="00A1478F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1D02">
              <w:rPr>
                <w:sz w:val="24"/>
                <w:szCs w:val="24"/>
              </w:rPr>
              <w:t xml:space="preserve">Mã TTHC: </w:t>
            </w:r>
            <w:r w:rsidR="008E739F" w:rsidRPr="00F71D02">
              <w:rPr>
                <w:sz w:val="24"/>
                <w:szCs w:val="24"/>
                <w:lang w:val="nl-NL"/>
              </w:rPr>
              <w:t>2.001258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E5557" w14:textId="05C6D1DD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07 ngày làm việc kể từ ngày nhận đ</w:t>
            </w: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</w:rPr>
              <w:t>ủ</w:t>
            </w: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hồ sơ hợp lệ.</w:t>
            </w:r>
          </w:p>
          <w:p w14:paraId="17931FBC" w14:textId="77777777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26D3" w14:textId="3A32B117" w:rsidR="008E739F" w:rsidRPr="00F71D02" w:rsidRDefault="004E10B9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Trung tâm phục vụ Hành chính công tỉnh Lâm Đồng - 36 Trần Phú, Phường 4, Tp Đà Lạt.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F109E" w14:textId="60EFC0A0" w:rsidR="008E739F" w:rsidRPr="00F71D02" w:rsidRDefault="00F71D02" w:rsidP="00A1478F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Phí: </w:t>
            </w:r>
            <w:r w:rsidR="008E739F"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500.000 đồng.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E12E" w14:textId="77777777" w:rsidR="006C3F15" w:rsidRPr="00F71D02" w:rsidRDefault="006C3F15" w:rsidP="006C3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Luật đấu giá tài sản năm 2016.</w:t>
            </w:r>
          </w:p>
          <w:p w14:paraId="59BB7B66" w14:textId="77777777" w:rsidR="006C3F15" w:rsidRPr="00F71D02" w:rsidRDefault="006C3F15" w:rsidP="006C3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Luật sửa đổi, bổ sung một số điều của Luật đấu giá tài sản năm 2024.</w:t>
            </w:r>
          </w:p>
          <w:p w14:paraId="0879E228" w14:textId="77777777" w:rsidR="006C3F15" w:rsidRPr="00F71D02" w:rsidRDefault="006C3F15" w:rsidP="006C3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Thông tư số 19/2024/TT-BTP.</w:t>
            </w:r>
          </w:p>
          <w:p w14:paraId="46E5D3CD" w14:textId="77777777" w:rsidR="006C3F15" w:rsidRPr="00F71D02" w:rsidRDefault="006C3F15" w:rsidP="006C3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Thông tư số 106/2017/TT-BTC.</w:t>
            </w:r>
          </w:p>
          <w:p w14:paraId="5ECD5E6E" w14:textId="79FB2CF2" w:rsidR="008E739F" w:rsidRPr="00F71D02" w:rsidRDefault="006C3F15" w:rsidP="006C3F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Quyết định số 1417/QĐ-BTP.</w:t>
            </w:r>
          </w:p>
        </w:tc>
      </w:tr>
      <w:tr w:rsidR="00F71D02" w:rsidRPr="00F71D02" w14:paraId="35D2B31B" w14:textId="77777777" w:rsidTr="00F71D02">
        <w:trPr>
          <w:trHeight w:val="874"/>
        </w:trPr>
        <w:tc>
          <w:tcPr>
            <w:tcW w:w="568" w:type="dxa"/>
            <w:shd w:val="clear" w:color="auto" w:fill="auto"/>
            <w:vAlign w:val="center"/>
          </w:tcPr>
          <w:p w14:paraId="2CA1A5C6" w14:textId="3AE2B5F9" w:rsidR="008E739F" w:rsidRPr="00F71D02" w:rsidRDefault="008E739F" w:rsidP="00A1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CCE3" w14:textId="2D67E56B" w:rsidR="008E739F" w:rsidRPr="00F71D02" w:rsidRDefault="008E739F" w:rsidP="00A1478F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1D02">
              <w:rPr>
                <w:spacing w:val="-2"/>
                <w:sz w:val="24"/>
                <w:szCs w:val="24"/>
                <w:lang w:val="nl-NL"/>
              </w:rPr>
              <w:t>Đăng ký hoạt động của Chi nhánh doanh nghiệp đấu giá tài sản</w:t>
            </w:r>
            <w:r w:rsidRPr="00F71D02">
              <w:rPr>
                <w:sz w:val="24"/>
                <w:szCs w:val="24"/>
              </w:rPr>
              <w:t xml:space="preserve"> </w:t>
            </w:r>
          </w:p>
          <w:p w14:paraId="05D90B8C" w14:textId="77777777" w:rsidR="003322AD" w:rsidRPr="00F71D02" w:rsidRDefault="003322AD" w:rsidP="00A1478F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50616708" w14:textId="7D3337C1" w:rsidR="008E739F" w:rsidRPr="00F71D02" w:rsidRDefault="00B06D91" w:rsidP="00A1478F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1D02">
              <w:rPr>
                <w:sz w:val="24"/>
                <w:szCs w:val="24"/>
              </w:rPr>
              <w:t xml:space="preserve">Mã TTHC: </w:t>
            </w:r>
            <w:r w:rsidR="008E739F" w:rsidRPr="00F71D02">
              <w:rPr>
                <w:sz w:val="24"/>
                <w:szCs w:val="24"/>
                <w:lang w:val="nl-NL"/>
              </w:rPr>
              <w:t>2.001247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B7C22" w14:textId="0D984B7F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nl-NL"/>
              </w:rPr>
              <w:t>07 ngày làm việc kể từ ngày nhận đủ hồ sơ hợp lệ</w:t>
            </w:r>
            <w:r w:rsidRPr="00F71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  <w:p w14:paraId="43BA9066" w14:textId="77777777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26182" w14:textId="1D703C27" w:rsidR="008E739F" w:rsidRPr="00F71D02" w:rsidRDefault="004E10B9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Trung tâm phục vụ Hành chính công tỉnh Lâm Đồng - 36 Trần Phú, Phường 4, Tp Đà Lạt.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3AADD" w14:textId="0D80E71D" w:rsidR="008E739F" w:rsidRPr="00F71D02" w:rsidRDefault="008E739F" w:rsidP="00A1478F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Không quy định.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92D9" w14:textId="77777777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Luật đấu giá tài sản</w:t>
            </w: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năm 2016</w:t>
            </w:r>
            <w:r w:rsidRPr="00F71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nl-NL"/>
              </w:rPr>
              <w:t>.</w:t>
            </w:r>
          </w:p>
          <w:p w14:paraId="21DC6B12" w14:textId="77777777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nl-NL"/>
              </w:rPr>
              <w:t>- Luật sửa đổi, bổ sung một số điều của Luật Đấu giá tài sản</w:t>
            </w:r>
            <w:r w:rsidRPr="00F71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/>
              </w:rPr>
              <w:t xml:space="preserve"> năm 2024</w:t>
            </w:r>
            <w:r w:rsidRPr="00F71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nl-NL"/>
              </w:rPr>
              <w:t>.</w:t>
            </w:r>
          </w:p>
          <w:p w14:paraId="31DBE639" w14:textId="77777777" w:rsidR="008E739F" w:rsidRPr="00F71D02" w:rsidRDefault="008E739F" w:rsidP="003322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Thông tư số 19/2024/TT-BTP ngày 31/12/2024 của Bộ trưởng Bộ Tư pháp quy định chi tiết và hướng dẫn thi hành một số điều của Luật Đấu giá tài sản số </w:t>
            </w: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01/2016/QH14 được sửa đổi, bổ sung một số điều theo Luật số 37/2024/QH15</w:t>
            </w:r>
            <w:r w:rsidRPr="00F71D02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.</w:t>
            </w:r>
          </w:p>
          <w:p w14:paraId="39DEDD0B" w14:textId="3C7E563D" w:rsidR="006B615F" w:rsidRPr="00F71D02" w:rsidRDefault="006B615F" w:rsidP="00332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Quyết định số 1417/QĐ-BTP.</w:t>
            </w:r>
          </w:p>
        </w:tc>
      </w:tr>
      <w:tr w:rsidR="00F71D02" w:rsidRPr="00F71D02" w14:paraId="6DC16C3C" w14:textId="77777777" w:rsidTr="00F71D02">
        <w:trPr>
          <w:trHeight w:val="2687"/>
        </w:trPr>
        <w:tc>
          <w:tcPr>
            <w:tcW w:w="568" w:type="dxa"/>
            <w:shd w:val="clear" w:color="auto" w:fill="auto"/>
            <w:vAlign w:val="center"/>
          </w:tcPr>
          <w:p w14:paraId="00168481" w14:textId="266BD20C" w:rsidR="008E739F" w:rsidRPr="00F71D02" w:rsidRDefault="008E739F" w:rsidP="00A1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50AF" w14:textId="1EC41E44" w:rsidR="008E739F" w:rsidRPr="00F71D02" w:rsidRDefault="008E739F" w:rsidP="00A1478F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bookmarkStart w:id="1" w:name="dieu_7_1_name_name"/>
            <w:r w:rsidRPr="00F71D02">
              <w:rPr>
                <w:sz w:val="24"/>
                <w:szCs w:val="24"/>
                <w:lang w:val="vi-VN"/>
              </w:rPr>
              <w:t>Phê duyệt Trang thông tin đấu giá trực tuyến</w:t>
            </w:r>
            <w:bookmarkEnd w:id="1"/>
            <w:r w:rsidRPr="00F71D02">
              <w:rPr>
                <w:sz w:val="24"/>
                <w:szCs w:val="24"/>
              </w:rPr>
              <w:t xml:space="preserve"> </w:t>
            </w:r>
          </w:p>
          <w:p w14:paraId="64C9D11B" w14:textId="77777777" w:rsidR="003322AD" w:rsidRPr="00F71D02" w:rsidRDefault="003322AD" w:rsidP="00A1478F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7AE5FE6F" w14:textId="67A7F253" w:rsidR="008E739F" w:rsidRPr="00F71D02" w:rsidRDefault="00B06D91" w:rsidP="00A1478F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1D02">
              <w:rPr>
                <w:sz w:val="24"/>
                <w:szCs w:val="24"/>
              </w:rPr>
              <w:t xml:space="preserve">Mã TTHC: </w:t>
            </w:r>
            <w:bookmarkStart w:id="2" w:name="dieu_7_1_name"/>
            <w:r w:rsidR="008E739F" w:rsidRPr="00F71D02">
              <w:rPr>
                <w:spacing w:val="-2"/>
                <w:sz w:val="24"/>
                <w:szCs w:val="24"/>
                <w:lang w:val="nl-NL"/>
              </w:rPr>
              <w:t>2.001225</w:t>
            </w:r>
            <w:bookmarkEnd w:id="2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FAD72" w14:textId="2B12FBAB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90 ngày kể từ ngày nhận đ</w:t>
            </w:r>
            <w:r w:rsidRPr="00F71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ủ</w:t>
            </w:r>
            <w:r w:rsidRPr="00F71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 xml:space="preserve"> Đề án hợp lệ.</w:t>
            </w:r>
          </w:p>
          <w:p w14:paraId="645EE3A8" w14:textId="77777777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32AE" w14:textId="77777777" w:rsidR="008E739F" w:rsidRPr="00F71D02" w:rsidRDefault="004E10B9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Trung tâm phục vụ Hành chính công tỉnh Lâm Đồng - 36 Trần Phú, Phường 4, Tp Đà Lạt.</w:t>
            </w:r>
          </w:p>
          <w:p w14:paraId="27508AE9" w14:textId="4D5541F5" w:rsidR="004E10B9" w:rsidRPr="00F71D02" w:rsidRDefault="004E10B9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DCF2E" w14:textId="2D6B5407" w:rsidR="008E739F" w:rsidRPr="00F71D02" w:rsidRDefault="008E739F" w:rsidP="00A1478F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Không quy định.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291A" w14:textId="77777777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Luật đấu giá tài sản năm 2016.</w:t>
            </w:r>
          </w:p>
          <w:p w14:paraId="6A5CA3C2" w14:textId="77777777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- Luật sửa đổi, bổ sung một số điều của Luật Đấu giá tài sản năm 2024.</w:t>
            </w:r>
          </w:p>
          <w:p w14:paraId="6815BB9C" w14:textId="77777777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Nghị định số 172/2024/NĐ-CP ngày 27/12/2024 quy định chi tiết một số điều của Luật Đấu giá tài sản số 01/2016/QH14 được sửa đổi, bổ sung một số điều theo Luật số 37/2024/QH15.</w:t>
            </w:r>
          </w:p>
          <w:p w14:paraId="5931FCF0" w14:textId="65ADF34C" w:rsidR="00964AF3" w:rsidRPr="00F71D02" w:rsidRDefault="00964AF3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Quyết định số 1417/QĐ-BTP.</w:t>
            </w:r>
          </w:p>
        </w:tc>
      </w:tr>
      <w:tr w:rsidR="00F71D02" w:rsidRPr="00F71D02" w14:paraId="76D38C33" w14:textId="77777777" w:rsidTr="00F71D02">
        <w:trPr>
          <w:trHeight w:val="1832"/>
        </w:trPr>
        <w:tc>
          <w:tcPr>
            <w:tcW w:w="568" w:type="dxa"/>
            <w:shd w:val="clear" w:color="auto" w:fill="auto"/>
            <w:vAlign w:val="center"/>
          </w:tcPr>
          <w:p w14:paraId="76D65A46" w14:textId="1165DFDE" w:rsidR="008E739F" w:rsidRPr="00F71D02" w:rsidRDefault="008E739F" w:rsidP="00A1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F01B" w14:textId="00DEED36" w:rsidR="008E739F" w:rsidRPr="00F71D02" w:rsidRDefault="008E739F" w:rsidP="00A1478F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1D02">
              <w:rPr>
                <w:sz w:val="24"/>
                <w:szCs w:val="24"/>
                <w:lang w:val="nl-NL"/>
              </w:rPr>
              <w:t>Đ</w:t>
            </w:r>
            <w:r w:rsidRPr="00F71D02">
              <w:rPr>
                <w:sz w:val="24"/>
                <w:szCs w:val="24"/>
                <w:lang w:val="vi-VN"/>
              </w:rPr>
              <w:t>ăng ký tham dự kiểm tra kết quả tập sự hành nghề đấu giá</w:t>
            </w:r>
            <w:r w:rsidRPr="00F71D02">
              <w:rPr>
                <w:sz w:val="24"/>
                <w:szCs w:val="24"/>
              </w:rPr>
              <w:t xml:space="preserve"> </w:t>
            </w:r>
          </w:p>
          <w:p w14:paraId="033EE42C" w14:textId="77777777" w:rsidR="003322AD" w:rsidRPr="00F71D02" w:rsidRDefault="003322AD" w:rsidP="00A1478F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185226F1" w14:textId="2213EEB9" w:rsidR="008E739F" w:rsidRPr="00F71D02" w:rsidRDefault="00B06D91" w:rsidP="00A1478F">
            <w:pPr>
              <w:pStyle w:val="Other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1D02">
              <w:rPr>
                <w:sz w:val="24"/>
                <w:szCs w:val="24"/>
              </w:rPr>
              <w:t xml:space="preserve">Mã TTHC: </w:t>
            </w:r>
            <w:r w:rsidR="008E739F" w:rsidRPr="00F71D02">
              <w:rPr>
                <w:sz w:val="24"/>
                <w:szCs w:val="24"/>
              </w:rPr>
              <w:t xml:space="preserve"> </w:t>
            </w:r>
            <w:r w:rsidR="008E739F" w:rsidRPr="00F71D02">
              <w:rPr>
                <w:sz w:val="24"/>
                <w:szCs w:val="24"/>
                <w:lang w:val="nl-NL"/>
              </w:rPr>
              <w:t>2.002139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A47C3" w14:textId="3D0B30C6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nl-NL"/>
              </w:rPr>
              <w:t>10 ngày kể từ ngày nhận đủ hồ sơ hợp lệ</w:t>
            </w:r>
            <w:r w:rsidRPr="00F71D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  <w:p w14:paraId="22ACBA9A" w14:textId="0DEDB26D" w:rsidR="008E739F" w:rsidRPr="00F71D02" w:rsidRDefault="008E739F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DD24" w14:textId="77777777" w:rsidR="004E10B9" w:rsidRPr="00F71D02" w:rsidRDefault="004E10B9" w:rsidP="004E1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Trung tâm phục vụ Hành chính công tỉnh Lâm Đồng - 36 Trần Phú, Phường 4, Tp Đà Lạt.</w:t>
            </w:r>
          </w:p>
          <w:p w14:paraId="577F719F" w14:textId="717CB096" w:rsidR="008E739F" w:rsidRPr="00F71D02" w:rsidRDefault="008E739F" w:rsidP="004E10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6CC22" w14:textId="76C314CC" w:rsidR="008E739F" w:rsidRPr="00F71D02" w:rsidRDefault="00F71D02" w:rsidP="00A1478F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Phí: </w:t>
            </w:r>
            <w:r w:rsidR="008E739F" w:rsidRPr="00F71D0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2.700.000 đồng.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971E6" w14:textId="77777777" w:rsidR="006C3F15" w:rsidRPr="00F71D02" w:rsidRDefault="006C3F15" w:rsidP="006C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Luật đấu giá tài sản năm 2016.</w:t>
            </w:r>
          </w:p>
          <w:p w14:paraId="4343527B" w14:textId="77777777" w:rsidR="006C3F15" w:rsidRPr="00F71D02" w:rsidRDefault="006C3F15" w:rsidP="006C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Luật sửa đổi, bổ sung một số điều của Luật đấu giá tài sản năm 2024.</w:t>
            </w:r>
          </w:p>
          <w:p w14:paraId="08C00EEE" w14:textId="77777777" w:rsidR="006C3F15" w:rsidRPr="00F71D02" w:rsidRDefault="006C3F15" w:rsidP="006C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Thông tư số 19/2024/TT-BTP.</w:t>
            </w:r>
          </w:p>
          <w:p w14:paraId="4B09768F" w14:textId="77777777" w:rsidR="006C3F15" w:rsidRPr="00F71D02" w:rsidRDefault="006C3F15" w:rsidP="006C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Thông tư số 106/2017/TT-BTC.</w:t>
            </w:r>
          </w:p>
          <w:p w14:paraId="0442195C" w14:textId="45162B55" w:rsidR="008E739F" w:rsidRPr="00F71D02" w:rsidRDefault="006C3F15" w:rsidP="006C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Quyết định số 1417/QĐ-BTP.</w:t>
            </w:r>
            <w:bookmarkStart w:id="3" w:name="BM55"/>
            <w:bookmarkEnd w:id="3"/>
          </w:p>
        </w:tc>
      </w:tr>
    </w:tbl>
    <w:p w14:paraId="79641CE6" w14:textId="2F1E1BD4" w:rsidR="006B40FA" w:rsidRPr="00F71D02" w:rsidRDefault="006B40FA" w:rsidP="00E80EE0">
      <w:pPr>
        <w:spacing w:before="120" w:after="120" w:line="240" w:lineRule="auto"/>
        <w:ind w:right="160"/>
        <w:jc w:val="both"/>
        <w:rPr>
          <w:rFonts w:ascii="Times New Roman" w:eastAsia="Times New Roman" w:hAnsi="Times New Roman" w:cs="Times New Roman"/>
          <w:b/>
          <w:sz w:val="17"/>
          <w:szCs w:val="25"/>
        </w:rPr>
      </w:pPr>
    </w:p>
    <w:p w14:paraId="338C2180" w14:textId="434F5425" w:rsidR="003F3E84" w:rsidRPr="00F71D02" w:rsidRDefault="00A1478F" w:rsidP="00F71D02">
      <w:pPr>
        <w:tabs>
          <w:tab w:val="left" w:pos="709"/>
        </w:tabs>
        <w:ind w:left="709"/>
        <w:rPr>
          <w:rFonts w:ascii="Times New Roman" w:hAnsi="Times New Roman" w:cs="Times New Roman"/>
          <w:b/>
          <w:sz w:val="25"/>
          <w:szCs w:val="25"/>
        </w:rPr>
      </w:pPr>
      <w:r w:rsidRPr="00F71D02">
        <w:rPr>
          <w:rFonts w:ascii="Times New Roman" w:hAnsi="Times New Roman" w:cs="Times New Roman"/>
          <w:b/>
          <w:sz w:val="25"/>
          <w:szCs w:val="25"/>
        </w:rPr>
        <w:t>III</w:t>
      </w:r>
      <w:r w:rsidR="003F3E84" w:rsidRPr="00F71D02">
        <w:rPr>
          <w:rFonts w:ascii="Times New Roman" w:hAnsi="Times New Roman" w:cs="Times New Roman"/>
          <w:b/>
          <w:sz w:val="25"/>
          <w:szCs w:val="25"/>
        </w:rPr>
        <w:t>. DANH MỤC THỦ TỤC HÀNH CHÍNH BỊ BÃI BỎ</w:t>
      </w:r>
      <w:r w:rsidR="00E24D85" w:rsidRPr="00F71D02">
        <w:rPr>
          <w:rFonts w:ascii="Times New Roman" w:hAnsi="Times New Roman" w:cs="Times New Roman"/>
          <w:b/>
          <w:sz w:val="25"/>
          <w:szCs w:val="25"/>
        </w:rPr>
        <w:t xml:space="preserve"> (0</w:t>
      </w:r>
      <w:r w:rsidRPr="00F71D02">
        <w:rPr>
          <w:rFonts w:ascii="Times New Roman" w:hAnsi="Times New Roman" w:cs="Times New Roman"/>
          <w:b/>
          <w:sz w:val="25"/>
          <w:szCs w:val="25"/>
        </w:rPr>
        <w:t>2</w:t>
      </w:r>
      <w:r w:rsidR="00E24D85" w:rsidRPr="00F71D02">
        <w:rPr>
          <w:rFonts w:ascii="Times New Roman" w:hAnsi="Times New Roman" w:cs="Times New Roman"/>
          <w:b/>
          <w:sz w:val="25"/>
          <w:szCs w:val="25"/>
        </w:rPr>
        <w:t>)</w:t>
      </w: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80"/>
        <w:gridCol w:w="6662"/>
        <w:gridCol w:w="1701"/>
        <w:gridCol w:w="2268"/>
        <w:gridCol w:w="1843"/>
      </w:tblGrid>
      <w:tr w:rsidR="00F71D02" w:rsidRPr="00F71D02" w14:paraId="521292CD" w14:textId="77777777" w:rsidTr="00A1478F">
        <w:trPr>
          <w:trHeight w:val="721"/>
        </w:trPr>
        <w:tc>
          <w:tcPr>
            <w:tcW w:w="568" w:type="dxa"/>
            <w:shd w:val="clear" w:color="auto" w:fill="auto"/>
            <w:vAlign w:val="center"/>
          </w:tcPr>
          <w:p w14:paraId="21EDF083" w14:textId="77777777" w:rsidR="003F3E84" w:rsidRPr="00F71D02" w:rsidRDefault="003F3E84" w:rsidP="00A14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030903B" w14:textId="77777777" w:rsidR="003F3E84" w:rsidRPr="00F71D02" w:rsidRDefault="003F3E84" w:rsidP="00A14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F71D02">
              <w:rPr>
                <w:rFonts w:ascii="Times New Roman" w:hAnsi="Times New Roman" w:cs="Times New Roman"/>
                <w:b/>
                <w:sz w:val="24"/>
                <w:szCs w:val="24"/>
              </w:rPr>
              <w:t>Tên thủ tục</w:t>
            </w:r>
            <w:r w:rsidRPr="00F71D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hành chính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19FB95" w14:textId="77777777" w:rsidR="003F3E84" w:rsidRPr="00F71D02" w:rsidRDefault="003F3E84" w:rsidP="00A14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F71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Tên VBQPPL quy định </w:t>
            </w:r>
            <w:r w:rsidRPr="00F71D0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việc bãi bỏ TTHC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535EE" w14:textId="77777777" w:rsidR="003F3E84" w:rsidRPr="00F71D02" w:rsidRDefault="003F3E84" w:rsidP="00A1478F">
            <w:pPr>
              <w:spacing w:after="0" w:line="240" w:lineRule="auto"/>
              <w:ind w:left="-57" w:right="-57" w:firstLine="34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Lĩnh vực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CB24" w14:textId="77777777" w:rsidR="003F3E84" w:rsidRPr="00F71D02" w:rsidRDefault="003F3E84" w:rsidP="00A14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F71D02">
              <w:rPr>
                <w:rFonts w:ascii="Times New Roman" w:hAnsi="Times New Roman" w:cs="Times New Roman"/>
                <w:b/>
                <w:sz w:val="24"/>
                <w:szCs w:val="24"/>
              </w:rPr>
              <w:t>Cơ quan thực hiện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228F" w14:textId="77777777" w:rsidR="003F3E84" w:rsidRPr="00F71D02" w:rsidRDefault="003F3E84" w:rsidP="00A147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F71D02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F71D02" w:rsidRPr="00F71D02" w14:paraId="2FE5A679" w14:textId="77777777" w:rsidTr="009D493A">
        <w:trPr>
          <w:trHeight w:val="721"/>
        </w:trPr>
        <w:tc>
          <w:tcPr>
            <w:tcW w:w="568" w:type="dxa"/>
            <w:shd w:val="clear" w:color="auto" w:fill="auto"/>
            <w:vAlign w:val="center"/>
          </w:tcPr>
          <w:p w14:paraId="2889C0E5" w14:textId="4AF97E4F" w:rsidR="00A1478F" w:rsidRPr="00F71D02" w:rsidRDefault="00A1478F" w:rsidP="00A1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EEC66E1" w14:textId="0BA58C7F" w:rsidR="00A1478F" w:rsidRPr="00F71D02" w:rsidRDefault="00A1478F" w:rsidP="00A1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Cấp Thẻ đấu giá viên</w:t>
            </w:r>
          </w:p>
          <w:p w14:paraId="690B9ECE" w14:textId="77777777" w:rsidR="003322AD" w:rsidRPr="00F71D02" w:rsidRDefault="003322AD" w:rsidP="00A1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47B9D227" w14:textId="181E306D" w:rsidR="00A1478F" w:rsidRPr="00F71D02" w:rsidRDefault="00B06D91" w:rsidP="00A14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 xml:space="preserve">Mã TTHC: </w:t>
            </w:r>
            <w:r w:rsidR="00A1478F" w:rsidRPr="00F7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78F" w:rsidRPr="00F71D0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2.001815</w:t>
            </w:r>
          </w:p>
        </w:tc>
        <w:tc>
          <w:tcPr>
            <w:tcW w:w="6662" w:type="dxa"/>
            <w:shd w:val="clear" w:color="auto" w:fill="auto"/>
          </w:tcPr>
          <w:p w14:paraId="422357AE" w14:textId="77777777" w:rsidR="00A1478F" w:rsidRPr="00F71D02" w:rsidRDefault="00A1478F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 xml:space="preserve">- Luật sửa đổi, bổ sung một số điều của Luật Đấu giá tài sản năm 2024; </w:t>
            </w:r>
          </w:p>
          <w:p w14:paraId="6598FC76" w14:textId="31ACD0A0" w:rsidR="00A1478F" w:rsidRPr="00F71D02" w:rsidRDefault="00A1478F" w:rsidP="00A14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 xml:space="preserve">- Nghị định số 172/2024/NĐ-CP; </w:t>
            </w:r>
          </w:p>
          <w:p w14:paraId="3EC00E84" w14:textId="3C4B1376" w:rsidR="00A1478F" w:rsidRPr="00F71D02" w:rsidRDefault="00A1478F" w:rsidP="009D4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- Thông tư số</w:t>
            </w:r>
            <w:r w:rsidR="009D493A" w:rsidRPr="00F71D02">
              <w:rPr>
                <w:rFonts w:ascii="Times New Roman" w:hAnsi="Times New Roman" w:cs="Times New Roman"/>
                <w:sz w:val="24"/>
                <w:szCs w:val="24"/>
              </w:rPr>
              <w:t xml:space="preserve"> 19/2024/TT-BTP.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9AA74" w14:textId="426FBF49" w:rsidR="00A1478F" w:rsidRPr="00F71D02" w:rsidRDefault="00A1478F" w:rsidP="009D493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Đấu giá tài sản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0F70" w14:textId="02E0A62D" w:rsidR="00A1478F" w:rsidRPr="00F71D02" w:rsidRDefault="00A1478F" w:rsidP="009D4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r w:rsidRPr="00F71D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Tư pháp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19BA" w14:textId="77777777" w:rsidR="00A1478F" w:rsidRPr="00F71D02" w:rsidRDefault="00A1478F" w:rsidP="00A14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D02" w:rsidRPr="00F71D02" w14:paraId="7F8F62C4" w14:textId="77777777" w:rsidTr="009D493A">
        <w:trPr>
          <w:trHeight w:val="721"/>
        </w:trPr>
        <w:tc>
          <w:tcPr>
            <w:tcW w:w="568" w:type="dxa"/>
            <w:shd w:val="clear" w:color="auto" w:fill="auto"/>
            <w:vAlign w:val="center"/>
          </w:tcPr>
          <w:p w14:paraId="4CE64EC9" w14:textId="606F6E98" w:rsidR="009D493A" w:rsidRPr="00F71D02" w:rsidRDefault="009D493A" w:rsidP="009D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0E09E6D" w14:textId="7DD8274A" w:rsidR="009D493A" w:rsidRPr="00F71D02" w:rsidRDefault="009D493A" w:rsidP="009D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Cấp lại Thẻ đấu giá viên</w:t>
            </w:r>
          </w:p>
          <w:p w14:paraId="686835A5" w14:textId="77777777" w:rsidR="009D493A" w:rsidRPr="00F71D02" w:rsidRDefault="009D493A" w:rsidP="009D4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95A9F" w14:textId="4FB1AE6A" w:rsidR="009D493A" w:rsidRPr="00F71D02" w:rsidRDefault="009D493A" w:rsidP="009D4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 xml:space="preserve">Mã TTHC:  </w:t>
            </w:r>
            <w:r w:rsidRPr="00F71D0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2.001807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CD38AA3" w14:textId="77777777" w:rsidR="009D493A" w:rsidRPr="00F71D02" w:rsidRDefault="009D493A" w:rsidP="009D4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 xml:space="preserve">- Luật sửa đổi, bổ sung một số điều của Luật Đấu giá tài sản năm 2024; </w:t>
            </w:r>
          </w:p>
          <w:p w14:paraId="42FA8234" w14:textId="561CFA3A" w:rsidR="009D493A" w:rsidRPr="00F71D02" w:rsidRDefault="009D493A" w:rsidP="009D4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 xml:space="preserve">- Nghị định số 172/2024/NĐ-CP; </w:t>
            </w:r>
          </w:p>
          <w:p w14:paraId="76C66B49" w14:textId="1D33CC02" w:rsidR="009D493A" w:rsidRPr="00F71D02" w:rsidRDefault="009D493A" w:rsidP="009D4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- Thông tư số 19/2024/TT-BTP.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ED471" w14:textId="310D54C9" w:rsidR="009D493A" w:rsidRPr="00F71D02" w:rsidRDefault="009D493A" w:rsidP="009D493A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Đấu giá tài sản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D5E2" w14:textId="60401F2A" w:rsidR="009D493A" w:rsidRPr="00F71D02" w:rsidRDefault="009D493A" w:rsidP="009D4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r w:rsidRPr="00F71D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F71D02">
              <w:rPr>
                <w:rFonts w:ascii="Times New Roman" w:hAnsi="Times New Roman" w:cs="Times New Roman"/>
                <w:sz w:val="24"/>
                <w:szCs w:val="24"/>
              </w:rPr>
              <w:t>Tư pháp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08FC" w14:textId="77777777" w:rsidR="009D493A" w:rsidRPr="00F71D02" w:rsidRDefault="009D493A" w:rsidP="009D4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51288A" w14:textId="77777777" w:rsidR="00F5453E" w:rsidRPr="00F71D02" w:rsidRDefault="00F5453E" w:rsidP="00BD1F7A">
      <w:pPr>
        <w:rPr>
          <w:rFonts w:ascii="Times New Roman" w:hAnsi="Times New Roman" w:cs="Times New Roman"/>
          <w:b/>
          <w:sz w:val="25"/>
          <w:szCs w:val="25"/>
        </w:rPr>
      </w:pPr>
    </w:p>
    <w:p w14:paraId="0AFE914D" w14:textId="14AB588D" w:rsidR="00636946" w:rsidRPr="00F71D02" w:rsidRDefault="00091E4C" w:rsidP="009069A6">
      <w:pPr>
        <w:ind w:firstLine="709"/>
        <w:rPr>
          <w:rFonts w:ascii="Times New Roman" w:hAnsi="Times New Roman" w:cs="Times New Roman"/>
          <w:b/>
          <w:sz w:val="25"/>
          <w:szCs w:val="25"/>
        </w:rPr>
      </w:pPr>
      <w:r w:rsidRPr="00F71D02">
        <w:rPr>
          <w:rFonts w:ascii="Times New Roman" w:hAnsi="Times New Roman" w:cs="Times New Roman"/>
          <w:b/>
          <w:sz w:val="25"/>
          <w:szCs w:val="25"/>
        </w:rPr>
        <w:t>IV. QUY TRÌNH NỘI BỘ GIẢI QUYẾT THỦ TỤC HÀNH CHÍNH</w:t>
      </w:r>
    </w:p>
    <w:p w14:paraId="50B6EB77" w14:textId="77777777" w:rsidR="006A5A80" w:rsidRPr="00F71D02" w:rsidRDefault="006A5A80" w:rsidP="006A5A80">
      <w:pPr>
        <w:widowControl w:val="0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F71D02">
        <w:rPr>
          <w:rFonts w:ascii="Times New Roman" w:hAnsi="Times New Roman" w:cs="Times New Roman"/>
          <w:b/>
          <w:sz w:val="28"/>
          <w:szCs w:val="28"/>
        </w:rPr>
        <w:t xml:space="preserve">1. Tên thủ tục: </w:t>
      </w:r>
      <w:r w:rsidRPr="00F71D02">
        <w:rPr>
          <w:rFonts w:ascii="Times New Roman" w:hAnsi="Times New Roman" w:cs="Times New Roman"/>
          <w:sz w:val="28"/>
          <w:szCs w:val="28"/>
          <w:lang w:val="nl-NL"/>
        </w:rPr>
        <w:t>Thay đổi nội dung đăng ký hoạt động của Chi nhánh doanh nghiệp đấu giá tài sản</w:t>
      </w:r>
      <w:r w:rsidRPr="00F71D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14741B7C" w14:textId="4E681BAD" w:rsidR="006A5A80" w:rsidRPr="00F71D02" w:rsidRDefault="006A5A80" w:rsidP="006A5A80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71D0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- Mã TTHC: </w:t>
      </w:r>
      <w:r w:rsidR="00D114AD" w:rsidRPr="00F71D0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1.013636</w:t>
      </w:r>
    </w:p>
    <w:p w14:paraId="454F2310" w14:textId="77777777" w:rsidR="006A5A80" w:rsidRPr="00F71D02" w:rsidRDefault="006A5A80" w:rsidP="006A5A80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71D02">
        <w:rPr>
          <w:rFonts w:ascii="Times New Roman" w:hAnsi="Times New Roman" w:cs="Times New Roman"/>
          <w:b/>
          <w:sz w:val="28"/>
          <w:szCs w:val="28"/>
        </w:rPr>
        <w:t>- Tổng thời gian thực hiện</w:t>
      </w:r>
      <w:r w:rsidRPr="00F71D02">
        <w:rPr>
          <w:rFonts w:ascii="Times New Roman" w:hAnsi="Times New Roman" w:cs="Times New Roman"/>
          <w:b/>
          <w:sz w:val="28"/>
          <w:szCs w:val="28"/>
          <w:lang w:val="nb-NO"/>
        </w:rPr>
        <w:t xml:space="preserve">: </w:t>
      </w:r>
      <w:r w:rsidRPr="00F71D02">
        <w:rPr>
          <w:rFonts w:ascii="Times New Roman" w:eastAsia="Times New Roman" w:hAnsi="Times New Roman" w:cs="Times New Roman"/>
          <w:sz w:val="28"/>
          <w:szCs w:val="28"/>
        </w:rPr>
        <w:t>05 ngày làm việc kể từ ngày nhận đủ hồ sơ hợp lệ</w:t>
      </w:r>
      <w:r w:rsidRPr="00F71D0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4536"/>
        <w:gridCol w:w="4253"/>
        <w:gridCol w:w="3118"/>
      </w:tblGrid>
      <w:tr w:rsidR="00F71D02" w:rsidRPr="00F71D02" w14:paraId="2D7363A7" w14:textId="77777777" w:rsidTr="002A2487">
        <w:trPr>
          <w:trHeight w:hRule="exact" w:val="9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ED70" w14:textId="77777777" w:rsidR="006A5A80" w:rsidRPr="00F71D02" w:rsidRDefault="006A5A80" w:rsidP="006A5A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b/>
                <w:sz w:val="28"/>
                <w:szCs w:val="28"/>
              </w:rPr>
              <w:t>Các bước thực hiện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A640" w14:textId="77777777" w:rsidR="006A5A80" w:rsidRPr="00F71D02" w:rsidRDefault="006A5A80" w:rsidP="006A5A80">
            <w:pPr>
              <w:spacing w:before="120" w:after="12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A072" w14:textId="77777777" w:rsidR="006A5A80" w:rsidRPr="00F71D02" w:rsidRDefault="006A5A80" w:rsidP="006A5A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b/>
                <w:sz w:val="28"/>
                <w:szCs w:val="28"/>
              </w:rPr>
              <w:t>Trách nhiệm thực hiện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FBEC" w14:textId="77777777" w:rsidR="006A5A80" w:rsidRPr="00F71D02" w:rsidRDefault="006A5A80" w:rsidP="006A5A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b/>
                <w:sz w:val="28"/>
                <w:szCs w:val="28"/>
              </w:rPr>
              <w:t>Thời gian thực hiện</w:t>
            </w:r>
          </w:p>
        </w:tc>
      </w:tr>
      <w:tr w:rsidR="00F71D02" w:rsidRPr="00F71D02" w14:paraId="162B9C77" w14:textId="77777777" w:rsidTr="00FE2370">
        <w:trPr>
          <w:trHeight w:hRule="exact" w:val="10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DC90" w14:textId="5550A125" w:rsidR="006A5A80" w:rsidRPr="00F71D02" w:rsidRDefault="006A5A80" w:rsidP="00696A3A">
            <w:pPr>
              <w:spacing w:before="120" w:after="12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71D02">
              <w:rPr>
                <w:rFonts w:ascii="Times New Roman" w:hAnsi="Times New Roman" w:cs="Times New Roman"/>
                <w:b/>
                <w:sz w:val="28"/>
                <w:szCs w:val="28"/>
              </w:rPr>
              <w:t>B1 và B3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6252" w14:textId="77777777" w:rsidR="006A5A80" w:rsidRPr="00F71D02" w:rsidRDefault="006A5A80" w:rsidP="00FE237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sz w:val="28"/>
                <w:szCs w:val="28"/>
              </w:rPr>
              <w:t>Tiếp nhận hồ sơ, cập nhật vào sổ, chuyển xử lý và trả kết quả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ADBF" w14:textId="77777777" w:rsidR="006A5A80" w:rsidRPr="00F71D02" w:rsidRDefault="006A5A80" w:rsidP="006A5A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sz w:val="28"/>
                <w:szCs w:val="28"/>
              </w:rPr>
              <w:t>Trung tâm Phục vụ Hành chính công tỉnh Lâm Đồng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3695" w14:textId="77777777" w:rsidR="006A5A80" w:rsidRPr="00F71D02" w:rsidRDefault="006A5A80" w:rsidP="006A5A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sz w:val="28"/>
                <w:szCs w:val="28"/>
              </w:rPr>
              <w:t>0.5 ngày</w:t>
            </w:r>
          </w:p>
        </w:tc>
      </w:tr>
      <w:tr w:rsidR="006A5A80" w:rsidRPr="00F71D02" w14:paraId="5B05F6A8" w14:textId="77777777" w:rsidTr="00FE2370">
        <w:trPr>
          <w:trHeight w:hRule="exact" w:val="8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4CC3" w14:textId="77777777" w:rsidR="006A5A80" w:rsidRPr="00F71D02" w:rsidRDefault="006A5A80" w:rsidP="00696A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b/>
                <w:sz w:val="28"/>
                <w:szCs w:val="28"/>
              </w:rPr>
              <w:t>B2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8BE9" w14:textId="77777777" w:rsidR="006A5A80" w:rsidRPr="00F71D02" w:rsidRDefault="006A5A80" w:rsidP="00FE237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sz w:val="28"/>
                <w:szCs w:val="28"/>
              </w:rPr>
              <w:t>Giải quyết hồ sơ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56E5" w14:textId="77777777" w:rsidR="006A5A80" w:rsidRPr="00F71D02" w:rsidRDefault="006A5A80" w:rsidP="006A5A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sz w:val="28"/>
                <w:szCs w:val="28"/>
              </w:rPr>
              <w:t>Sở Tư pháp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3C60" w14:textId="77777777" w:rsidR="006A5A80" w:rsidRPr="00F71D02" w:rsidRDefault="006A5A80" w:rsidP="006A5A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sz w:val="28"/>
                <w:szCs w:val="28"/>
              </w:rPr>
              <w:t>4.5 ngày</w:t>
            </w:r>
          </w:p>
        </w:tc>
      </w:tr>
    </w:tbl>
    <w:p w14:paraId="0ED46553" w14:textId="77777777" w:rsidR="006A5A80" w:rsidRPr="00F71D02" w:rsidRDefault="006A5A80" w:rsidP="006A5A8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053FCFE9" w14:textId="77777777" w:rsidR="006A5A80" w:rsidRPr="00F71D02" w:rsidRDefault="006A5A80" w:rsidP="00AF4E74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</w:pPr>
      <w:r w:rsidRPr="00F71D02">
        <w:rPr>
          <w:rFonts w:ascii="Times New Roman" w:hAnsi="Times New Roman" w:cs="Times New Roman"/>
          <w:b/>
          <w:sz w:val="28"/>
          <w:szCs w:val="28"/>
        </w:rPr>
        <w:t xml:space="preserve">2. Tên thủ tục: </w:t>
      </w:r>
      <w:r w:rsidRPr="00F71D0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Cấp lại Giấy đăng ký hoạt động của chi nhánh doanh nghiệp đấu giá tài sản</w:t>
      </w:r>
      <w:r w:rsidRPr="00F71D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7C17DE4E" w14:textId="41111275" w:rsidR="006A5A80" w:rsidRPr="00F71D02" w:rsidRDefault="006A5A80" w:rsidP="00AF4E74">
      <w:pPr>
        <w:spacing w:after="0" w:line="264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71D0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- Mã TTHC: </w:t>
      </w:r>
      <w:r w:rsidR="00D114AD" w:rsidRPr="00F71D0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1.013634</w:t>
      </w:r>
    </w:p>
    <w:p w14:paraId="3AB84D2C" w14:textId="77777777" w:rsidR="006A5A80" w:rsidRPr="00F71D02" w:rsidRDefault="006A5A80" w:rsidP="00AF4E74">
      <w:pPr>
        <w:spacing w:before="120" w:after="12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71D02">
        <w:rPr>
          <w:rFonts w:ascii="Times New Roman" w:hAnsi="Times New Roman" w:cs="Times New Roman"/>
          <w:b/>
          <w:sz w:val="28"/>
          <w:szCs w:val="28"/>
        </w:rPr>
        <w:t>- Tổng thời gian thực hiện</w:t>
      </w:r>
      <w:r w:rsidRPr="00F71D02">
        <w:rPr>
          <w:rFonts w:ascii="Times New Roman" w:hAnsi="Times New Roman" w:cs="Times New Roman"/>
          <w:b/>
          <w:sz w:val="28"/>
          <w:szCs w:val="28"/>
          <w:lang w:val="nb-NO"/>
        </w:rPr>
        <w:t xml:space="preserve">: </w:t>
      </w:r>
      <w:r w:rsidRPr="00F71D02">
        <w:rPr>
          <w:rFonts w:ascii="Times New Roman" w:eastAsia="Times New Roman" w:hAnsi="Times New Roman" w:cs="Times New Roman"/>
          <w:sz w:val="28"/>
          <w:szCs w:val="28"/>
        </w:rPr>
        <w:t>07 ngày làm việc kể từ ngày nhận đủ hồ sơ hợp lệ.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4536"/>
        <w:gridCol w:w="4253"/>
        <w:gridCol w:w="3118"/>
      </w:tblGrid>
      <w:tr w:rsidR="00F71D02" w:rsidRPr="00F71D02" w14:paraId="28B34E11" w14:textId="77777777" w:rsidTr="002A2487">
        <w:trPr>
          <w:trHeight w:hRule="exact" w:val="9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6E1F" w14:textId="77777777" w:rsidR="006A5A80" w:rsidRPr="00F71D02" w:rsidRDefault="006A5A80" w:rsidP="006A5A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b/>
                <w:sz w:val="28"/>
                <w:szCs w:val="28"/>
              </w:rPr>
              <w:t>Các bước thực hiện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6CA2" w14:textId="77777777" w:rsidR="006A5A80" w:rsidRPr="00F71D02" w:rsidRDefault="006A5A80" w:rsidP="006A5A80">
            <w:pPr>
              <w:spacing w:before="120" w:after="12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_GoBack"/>
            <w:bookmarkEnd w:id="4"/>
            <w:r w:rsidRPr="00F71D02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66BC" w14:textId="77777777" w:rsidR="006A5A80" w:rsidRPr="00F71D02" w:rsidRDefault="006A5A80" w:rsidP="006A5A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b/>
                <w:sz w:val="28"/>
                <w:szCs w:val="28"/>
              </w:rPr>
              <w:t>Trách nhiệm thực hiện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F2B9" w14:textId="77777777" w:rsidR="006A5A80" w:rsidRPr="00F71D02" w:rsidRDefault="006A5A80" w:rsidP="006A5A8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b/>
                <w:sz w:val="28"/>
                <w:szCs w:val="28"/>
              </w:rPr>
              <w:t>Thời gian thực hiện</w:t>
            </w:r>
          </w:p>
        </w:tc>
      </w:tr>
      <w:tr w:rsidR="00F71D02" w:rsidRPr="00F71D02" w14:paraId="235FCADB" w14:textId="77777777" w:rsidTr="00FE2370">
        <w:trPr>
          <w:trHeight w:hRule="exact" w:val="10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9DB3" w14:textId="489C251C" w:rsidR="00696A3A" w:rsidRPr="00F71D02" w:rsidRDefault="00696A3A" w:rsidP="00696A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b/>
                <w:sz w:val="28"/>
                <w:szCs w:val="28"/>
              </w:rPr>
              <w:t>B1 và B3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D424" w14:textId="77777777" w:rsidR="00696A3A" w:rsidRPr="00F71D02" w:rsidRDefault="00696A3A" w:rsidP="00FE237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sz w:val="28"/>
                <w:szCs w:val="28"/>
              </w:rPr>
              <w:t>Tiếp nhận hồ sơ, cập nhật vào sổ, chuyển xử lý và trả kết quả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2313" w14:textId="77777777" w:rsidR="00696A3A" w:rsidRPr="00F71D02" w:rsidRDefault="00696A3A" w:rsidP="00696A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sz w:val="28"/>
                <w:szCs w:val="28"/>
              </w:rPr>
              <w:t>Trung tâm Phục vụ Hành chính công tỉnh Lâm Đồng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5A02" w14:textId="77777777" w:rsidR="00696A3A" w:rsidRPr="00F71D02" w:rsidRDefault="00696A3A" w:rsidP="00696A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sz w:val="28"/>
                <w:szCs w:val="28"/>
              </w:rPr>
              <w:t>0.5 ngày</w:t>
            </w:r>
          </w:p>
        </w:tc>
      </w:tr>
      <w:tr w:rsidR="00696A3A" w:rsidRPr="00F71D02" w14:paraId="4298FB3C" w14:textId="77777777" w:rsidTr="00FE2370">
        <w:trPr>
          <w:trHeight w:hRule="exact" w:val="8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FC04" w14:textId="5F4C529A" w:rsidR="00696A3A" w:rsidRPr="00F71D02" w:rsidRDefault="00696A3A" w:rsidP="00696A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b/>
                <w:sz w:val="28"/>
                <w:szCs w:val="28"/>
              </w:rPr>
              <w:t>B2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F1BA" w14:textId="77777777" w:rsidR="00696A3A" w:rsidRPr="00F71D02" w:rsidRDefault="00696A3A" w:rsidP="00FE2370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sz w:val="28"/>
                <w:szCs w:val="28"/>
              </w:rPr>
              <w:t>Giải quyết hồ sơ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6953" w14:textId="77777777" w:rsidR="00696A3A" w:rsidRPr="00F71D02" w:rsidRDefault="00696A3A" w:rsidP="00696A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sz w:val="28"/>
                <w:szCs w:val="28"/>
              </w:rPr>
              <w:t>Sở Tư pháp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FA0" w14:textId="77777777" w:rsidR="00696A3A" w:rsidRPr="00F71D02" w:rsidRDefault="00696A3A" w:rsidP="00696A3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D02">
              <w:rPr>
                <w:rFonts w:ascii="Times New Roman" w:hAnsi="Times New Roman" w:cs="Times New Roman"/>
                <w:sz w:val="28"/>
                <w:szCs w:val="28"/>
              </w:rPr>
              <w:t>6.5 ngày</w:t>
            </w:r>
          </w:p>
        </w:tc>
      </w:tr>
    </w:tbl>
    <w:p w14:paraId="0C70C668" w14:textId="47F5550E" w:rsidR="006A5A80" w:rsidRPr="00F71D02" w:rsidRDefault="006A5A80" w:rsidP="00BD1F7A">
      <w:pPr>
        <w:rPr>
          <w:rFonts w:ascii="Times New Roman" w:hAnsi="Times New Roman" w:cs="Times New Roman"/>
          <w:b/>
          <w:sz w:val="25"/>
          <w:szCs w:val="25"/>
        </w:rPr>
      </w:pPr>
    </w:p>
    <w:sectPr w:rsidR="006A5A80" w:rsidRPr="00F71D02" w:rsidSect="00B01741">
      <w:headerReference w:type="default" r:id="rId8"/>
      <w:pgSz w:w="16840" w:h="11907" w:orient="landscape" w:code="9"/>
      <w:pgMar w:top="1021" w:right="851" w:bottom="851" w:left="851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59CF7" w14:textId="77777777" w:rsidR="004C31C1" w:rsidRDefault="004C31C1" w:rsidP="00DE511C">
      <w:pPr>
        <w:spacing w:after="0" w:line="240" w:lineRule="auto"/>
      </w:pPr>
      <w:r>
        <w:separator/>
      </w:r>
    </w:p>
  </w:endnote>
  <w:endnote w:type="continuationSeparator" w:id="0">
    <w:p w14:paraId="5C48FD75" w14:textId="77777777" w:rsidR="004C31C1" w:rsidRDefault="004C31C1" w:rsidP="00DE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A119B" w14:textId="77777777" w:rsidR="004C31C1" w:rsidRDefault="004C31C1" w:rsidP="00DE511C">
      <w:pPr>
        <w:spacing w:after="0" w:line="240" w:lineRule="auto"/>
      </w:pPr>
      <w:r>
        <w:separator/>
      </w:r>
    </w:p>
  </w:footnote>
  <w:footnote w:type="continuationSeparator" w:id="0">
    <w:p w14:paraId="06F3A238" w14:textId="77777777" w:rsidR="004C31C1" w:rsidRDefault="004C31C1" w:rsidP="00DE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644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920AE6" w14:textId="6727B2F6" w:rsidR="00747081" w:rsidRPr="00EA55DD" w:rsidRDefault="00747081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55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55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55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4E7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A55D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DB8E276" w14:textId="77777777" w:rsidR="00747081" w:rsidRDefault="00747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7B5"/>
    <w:multiLevelType w:val="hybridMultilevel"/>
    <w:tmpl w:val="A11C46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7504"/>
    <w:multiLevelType w:val="hybridMultilevel"/>
    <w:tmpl w:val="3ECA3FB8"/>
    <w:lvl w:ilvl="0" w:tplc="E284693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F4CF8"/>
    <w:multiLevelType w:val="hybridMultilevel"/>
    <w:tmpl w:val="F8EE6D22"/>
    <w:lvl w:ilvl="0" w:tplc="E2F21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9702E"/>
    <w:multiLevelType w:val="hybridMultilevel"/>
    <w:tmpl w:val="85989F94"/>
    <w:lvl w:ilvl="0" w:tplc="5E007C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00207"/>
    <w:multiLevelType w:val="hybridMultilevel"/>
    <w:tmpl w:val="F3E8D200"/>
    <w:lvl w:ilvl="0" w:tplc="A60825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F32FA"/>
    <w:multiLevelType w:val="hybridMultilevel"/>
    <w:tmpl w:val="DCD21090"/>
    <w:lvl w:ilvl="0" w:tplc="DC88DB4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1175C"/>
    <w:multiLevelType w:val="hybridMultilevel"/>
    <w:tmpl w:val="E8465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45277"/>
    <w:multiLevelType w:val="hybridMultilevel"/>
    <w:tmpl w:val="DB2480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A334F"/>
    <w:multiLevelType w:val="hybridMultilevel"/>
    <w:tmpl w:val="4B7C3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C3"/>
    <w:rsid w:val="000017BA"/>
    <w:rsid w:val="000052B4"/>
    <w:rsid w:val="0000598D"/>
    <w:rsid w:val="00005CBA"/>
    <w:rsid w:val="00006601"/>
    <w:rsid w:val="000074E9"/>
    <w:rsid w:val="0001322E"/>
    <w:rsid w:val="000157B0"/>
    <w:rsid w:val="00021C8E"/>
    <w:rsid w:val="00021DC9"/>
    <w:rsid w:val="00023D6F"/>
    <w:rsid w:val="0002484D"/>
    <w:rsid w:val="0002690B"/>
    <w:rsid w:val="00030CF1"/>
    <w:rsid w:val="00032ED2"/>
    <w:rsid w:val="0003334B"/>
    <w:rsid w:val="00033DA8"/>
    <w:rsid w:val="000347FA"/>
    <w:rsid w:val="000354F9"/>
    <w:rsid w:val="00035CA7"/>
    <w:rsid w:val="00036AA3"/>
    <w:rsid w:val="00037082"/>
    <w:rsid w:val="000401BB"/>
    <w:rsid w:val="000419CF"/>
    <w:rsid w:val="00042001"/>
    <w:rsid w:val="00043BB3"/>
    <w:rsid w:val="00045581"/>
    <w:rsid w:val="00045E95"/>
    <w:rsid w:val="000464D7"/>
    <w:rsid w:val="000513BE"/>
    <w:rsid w:val="0005179A"/>
    <w:rsid w:val="00052669"/>
    <w:rsid w:val="000526CB"/>
    <w:rsid w:val="00053009"/>
    <w:rsid w:val="0005344B"/>
    <w:rsid w:val="0005430C"/>
    <w:rsid w:val="000556E4"/>
    <w:rsid w:val="000558F5"/>
    <w:rsid w:val="000561B2"/>
    <w:rsid w:val="000562C6"/>
    <w:rsid w:val="00056357"/>
    <w:rsid w:val="00060C2C"/>
    <w:rsid w:val="00060F13"/>
    <w:rsid w:val="0006151C"/>
    <w:rsid w:val="000618A2"/>
    <w:rsid w:val="00061D8F"/>
    <w:rsid w:val="000633FB"/>
    <w:rsid w:val="00064A3F"/>
    <w:rsid w:val="000652B3"/>
    <w:rsid w:val="00066294"/>
    <w:rsid w:val="000668DA"/>
    <w:rsid w:val="00066E5D"/>
    <w:rsid w:val="00066F46"/>
    <w:rsid w:val="0006783A"/>
    <w:rsid w:val="00070155"/>
    <w:rsid w:val="00071263"/>
    <w:rsid w:val="00071860"/>
    <w:rsid w:val="0007256F"/>
    <w:rsid w:val="00075B10"/>
    <w:rsid w:val="00075BF7"/>
    <w:rsid w:val="000766FA"/>
    <w:rsid w:val="00076867"/>
    <w:rsid w:val="000769C5"/>
    <w:rsid w:val="0007742E"/>
    <w:rsid w:val="00077A9F"/>
    <w:rsid w:val="00081D76"/>
    <w:rsid w:val="000824AB"/>
    <w:rsid w:val="00082E63"/>
    <w:rsid w:val="00083C9E"/>
    <w:rsid w:val="000858BC"/>
    <w:rsid w:val="00086AFA"/>
    <w:rsid w:val="00087CD8"/>
    <w:rsid w:val="000916CA"/>
    <w:rsid w:val="00091E4C"/>
    <w:rsid w:val="00092556"/>
    <w:rsid w:val="00092D9D"/>
    <w:rsid w:val="00093B7A"/>
    <w:rsid w:val="000959FC"/>
    <w:rsid w:val="000A157A"/>
    <w:rsid w:val="000A1D74"/>
    <w:rsid w:val="000A39F1"/>
    <w:rsid w:val="000A53B8"/>
    <w:rsid w:val="000A5BED"/>
    <w:rsid w:val="000A74CA"/>
    <w:rsid w:val="000A7609"/>
    <w:rsid w:val="000A7AF0"/>
    <w:rsid w:val="000B0C99"/>
    <w:rsid w:val="000B1154"/>
    <w:rsid w:val="000B11D2"/>
    <w:rsid w:val="000B1924"/>
    <w:rsid w:val="000B1A10"/>
    <w:rsid w:val="000B1F6B"/>
    <w:rsid w:val="000B2A59"/>
    <w:rsid w:val="000B4B7F"/>
    <w:rsid w:val="000B53CC"/>
    <w:rsid w:val="000B7231"/>
    <w:rsid w:val="000C0994"/>
    <w:rsid w:val="000C0FF0"/>
    <w:rsid w:val="000C22E9"/>
    <w:rsid w:val="000C28AA"/>
    <w:rsid w:val="000C4668"/>
    <w:rsid w:val="000C5131"/>
    <w:rsid w:val="000D1B58"/>
    <w:rsid w:val="000D2FF9"/>
    <w:rsid w:val="000D3C2E"/>
    <w:rsid w:val="000D667D"/>
    <w:rsid w:val="000D6F3E"/>
    <w:rsid w:val="000D7C81"/>
    <w:rsid w:val="000E24AB"/>
    <w:rsid w:val="000E2B17"/>
    <w:rsid w:val="000E372D"/>
    <w:rsid w:val="000E5399"/>
    <w:rsid w:val="000E5C65"/>
    <w:rsid w:val="000E7067"/>
    <w:rsid w:val="000F1059"/>
    <w:rsid w:val="000F1D0B"/>
    <w:rsid w:val="000F2599"/>
    <w:rsid w:val="000F4E03"/>
    <w:rsid w:val="000F59C4"/>
    <w:rsid w:val="000F66E4"/>
    <w:rsid w:val="0010108A"/>
    <w:rsid w:val="00106C95"/>
    <w:rsid w:val="001100C1"/>
    <w:rsid w:val="0011114D"/>
    <w:rsid w:val="001119E1"/>
    <w:rsid w:val="00112683"/>
    <w:rsid w:val="00112E7C"/>
    <w:rsid w:val="00112F8C"/>
    <w:rsid w:val="001133F8"/>
    <w:rsid w:val="00113823"/>
    <w:rsid w:val="00113A24"/>
    <w:rsid w:val="00114A64"/>
    <w:rsid w:val="00114D50"/>
    <w:rsid w:val="0011780F"/>
    <w:rsid w:val="0012055E"/>
    <w:rsid w:val="0012220E"/>
    <w:rsid w:val="00122F12"/>
    <w:rsid w:val="00124A65"/>
    <w:rsid w:val="0012598C"/>
    <w:rsid w:val="0013242A"/>
    <w:rsid w:val="00133263"/>
    <w:rsid w:val="00133763"/>
    <w:rsid w:val="001349CB"/>
    <w:rsid w:val="00134DB1"/>
    <w:rsid w:val="00136D07"/>
    <w:rsid w:val="001373B2"/>
    <w:rsid w:val="00137D76"/>
    <w:rsid w:val="0014468B"/>
    <w:rsid w:val="00144C1F"/>
    <w:rsid w:val="00146000"/>
    <w:rsid w:val="00146277"/>
    <w:rsid w:val="00146510"/>
    <w:rsid w:val="00150997"/>
    <w:rsid w:val="0015205B"/>
    <w:rsid w:val="00152923"/>
    <w:rsid w:val="00156B6F"/>
    <w:rsid w:val="00157702"/>
    <w:rsid w:val="001618B6"/>
    <w:rsid w:val="00162B9B"/>
    <w:rsid w:val="00163930"/>
    <w:rsid w:val="00165384"/>
    <w:rsid w:val="00171181"/>
    <w:rsid w:val="00171789"/>
    <w:rsid w:val="001722FF"/>
    <w:rsid w:val="00172974"/>
    <w:rsid w:val="0017321D"/>
    <w:rsid w:val="00173EEB"/>
    <w:rsid w:val="00173FA8"/>
    <w:rsid w:val="00175779"/>
    <w:rsid w:val="001763D8"/>
    <w:rsid w:val="00176E71"/>
    <w:rsid w:val="0018126D"/>
    <w:rsid w:val="001834DE"/>
    <w:rsid w:val="0018356A"/>
    <w:rsid w:val="0018466A"/>
    <w:rsid w:val="00186F54"/>
    <w:rsid w:val="00193EA3"/>
    <w:rsid w:val="00197521"/>
    <w:rsid w:val="00197B3B"/>
    <w:rsid w:val="00197B4E"/>
    <w:rsid w:val="001A0309"/>
    <w:rsid w:val="001A06DA"/>
    <w:rsid w:val="001A182D"/>
    <w:rsid w:val="001A55C8"/>
    <w:rsid w:val="001A5AA9"/>
    <w:rsid w:val="001A77AC"/>
    <w:rsid w:val="001A7F4F"/>
    <w:rsid w:val="001B17FB"/>
    <w:rsid w:val="001B2E00"/>
    <w:rsid w:val="001B316F"/>
    <w:rsid w:val="001B3908"/>
    <w:rsid w:val="001B4B4B"/>
    <w:rsid w:val="001B5E5C"/>
    <w:rsid w:val="001C22CD"/>
    <w:rsid w:val="001C351C"/>
    <w:rsid w:val="001C3F61"/>
    <w:rsid w:val="001C4655"/>
    <w:rsid w:val="001C6498"/>
    <w:rsid w:val="001C6617"/>
    <w:rsid w:val="001C68AA"/>
    <w:rsid w:val="001C757B"/>
    <w:rsid w:val="001C7C32"/>
    <w:rsid w:val="001D05C6"/>
    <w:rsid w:val="001D13E1"/>
    <w:rsid w:val="001D2954"/>
    <w:rsid w:val="001D3B34"/>
    <w:rsid w:val="001D416D"/>
    <w:rsid w:val="001D6076"/>
    <w:rsid w:val="001E16BF"/>
    <w:rsid w:val="001E1B7E"/>
    <w:rsid w:val="001E2ED0"/>
    <w:rsid w:val="001E4C1F"/>
    <w:rsid w:val="001E5809"/>
    <w:rsid w:val="001E5ADF"/>
    <w:rsid w:val="001E6081"/>
    <w:rsid w:val="001E6609"/>
    <w:rsid w:val="001E671F"/>
    <w:rsid w:val="001E7BA2"/>
    <w:rsid w:val="001E7EF9"/>
    <w:rsid w:val="001F01F7"/>
    <w:rsid w:val="001F02B5"/>
    <w:rsid w:val="001F3455"/>
    <w:rsid w:val="001F40F2"/>
    <w:rsid w:val="001F4688"/>
    <w:rsid w:val="001F5D14"/>
    <w:rsid w:val="001F5F44"/>
    <w:rsid w:val="001F6839"/>
    <w:rsid w:val="001F74A8"/>
    <w:rsid w:val="001F78CA"/>
    <w:rsid w:val="001F7A9B"/>
    <w:rsid w:val="00200812"/>
    <w:rsid w:val="00200FAD"/>
    <w:rsid w:val="002010FD"/>
    <w:rsid w:val="002023E2"/>
    <w:rsid w:val="00202A16"/>
    <w:rsid w:val="00203512"/>
    <w:rsid w:val="00205604"/>
    <w:rsid w:val="002069D1"/>
    <w:rsid w:val="0020777F"/>
    <w:rsid w:val="002103A2"/>
    <w:rsid w:val="00211E8C"/>
    <w:rsid w:val="0021276F"/>
    <w:rsid w:val="0021285B"/>
    <w:rsid w:val="0021363F"/>
    <w:rsid w:val="0021726A"/>
    <w:rsid w:val="00221A58"/>
    <w:rsid w:val="0022331B"/>
    <w:rsid w:val="00223B04"/>
    <w:rsid w:val="00227404"/>
    <w:rsid w:val="00230071"/>
    <w:rsid w:val="0023151D"/>
    <w:rsid w:val="00232304"/>
    <w:rsid w:val="002336F4"/>
    <w:rsid w:val="00233CF4"/>
    <w:rsid w:val="00234620"/>
    <w:rsid w:val="002348B5"/>
    <w:rsid w:val="00235B4F"/>
    <w:rsid w:val="0023750E"/>
    <w:rsid w:val="00241425"/>
    <w:rsid w:val="00242D2A"/>
    <w:rsid w:val="0024369D"/>
    <w:rsid w:val="00245040"/>
    <w:rsid w:val="00245CC4"/>
    <w:rsid w:val="00250DF8"/>
    <w:rsid w:val="00250FE7"/>
    <w:rsid w:val="00251F89"/>
    <w:rsid w:val="0025311E"/>
    <w:rsid w:val="0025312B"/>
    <w:rsid w:val="00253835"/>
    <w:rsid w:val="002540A3"/>
    <w:rsid w:val="0025776B"/>
    <w:rsid w:val="00257D0E"/>
    <w:rsid w:val="00262129"/>
    <w:rsid w:val="00263773"/>
    <w:rsid w:val="00264446"/>
    <w:rsid w:val="002644CD"/>
    <w:rsid w:val="00265469"/>
    <w:rsid w:val="002665A1"/>
    <w:rsid w:val="00267946"/>
    <w:rsid w:val="00267B67"/>
    <w:rsid w:val="002714D0"/>
    <w:rsid w:val="002717A0"/>
    <w:rsid w:val="00273757"/>
    <w:rsid w:val="00274C83"/>
    <w:rsid w:val="00275D8C"/>
    <w:rsid w:val="00276013"/>
    <w:rsid w:val="00277C07"/>
    <w:rsid w:val="0028017A"/>
    <w:rsid w:val="00280AE9"/>
    <w:rsid w:val="0028100E"/>
    <w:rsid w:val="002838E1"/>
    <w:rsid w:val="00283EA4"/>
    <w:rsid w:val="00286CF9"/>
    <w:rsid w:val="00287CAC"/>
    <w:rsid w:val="002900C4"/>
    <w:rsid w:val="00290209"/>
    <w:rsid w:val="002902C6"/>
    <w:rsid w:val="002908C2"/>
    <w:rsid w:val="00291960"/>
    <w:rsid w:val="002935E9"/>
    <w:rsid w:val="00293950"/>
    <w:rsid w:val="002939C1"/>
    <w:rsid w:val="0029411A"/>
    <w:rsid w:val="0029445B"/>
    <w:rsid w:val="00294697"/>
    <w:rsid w:val="002949ED"/>
    <w:rsid w:val="002950AC"/>
    <w:rsid w:val="002951A0"/>
    <w:rsid w:val="00295302"/>
    <w:rsid w:val="002960E3"/>
    <w:rsid w:val="0029613E"/>
    <w:rsid w:val="00296DA0"/>
    <w:rsid w:val="00296E0F"/>
    <w:rsid w:val="00296E46"/>
    <w:rsid w:val="002A1B96"/>
    <w:rsid w:val="002A339F"/>
    <w:rsid w:val="002A6982"/>
    <w:rsid w:val="002B264D"/>
    <w:rsid w:val="002B323F"/>
    <w:rsid w:val="002B38CA"/>
    <w:rsid w:val="002B3DFF"/>
    <w:rsid w:val="002B5983"/>
    <w:rsid w:val="002B6834"/>
    <w:rsid w:val="002B7EEB"/>
    <w:rsid w:val="002C04BE"/>
    <w:rsid w:val="002C0999"/>
    <w:rsid w:val="002C2678"/>
    <w:rsid w:val="002C3CEE"/>
    <w:rsid w:val="002C53B1"/>
    <w:rsid w:val="002C5453"/>
    <w:rsid w:val="002C5A2F"/>
    <w:rsid w:val="002C69F4"/>
    <w:rsid w:val="002C76BA"/>
    <w:rsid w:val="002D1D8A"/>
    <w:rsid w:val="002D2009"/>
    <w:rsid w:val="002D3665"/>
    <w:rsid w:val="002D48C3"/>
    <w:rsid w:val="002D4BE7"/>
    <w:rsid w:val="002D4D7B"/>
    <w:rsid w:val="002D58F7"/>
    <w:rsid w:val="002D5EF4"/>
    <w:rsid w:val="002E0111"/>
    <w:rsid w:val="002E0743"/>
    <w:rsid w:val="002E1992"/>
    <w:rsid w:val="002E460A"/>
    <w:rsid w:val="002E4C2A"/>
    <w:rsid w:val="002E4CA8"/>
    <w:rsid w:val="002E5A90"/>
    <w:rsid w:val="002E5AF7"/>
    <w:rsid w:val="002E6344"/>
    <w:rsid w:val="002E787C"/>
    <w:rsid w:val="002F01E6"/>
    <w:rsid w:val="002F0C33"/>
    <w:rsid w:val="002F0D12"/>
    <w:rsid w:val="002F1056"/>
    <w:rsid w:val="002F1325"/>
    <w:rsid w:val="002F203E"/>
    <w:rsid w:val="002F2E2B"/>
    <w:rsid w:val="002F38E6"/>
    <w:rsid w:val="002F393F"/>
    <w:rsid w:val="002F3CA4"/>
    <w:rsid w:val="002F4E7F"/>
    <w:rsid w:val="0030247D"/>
    <w:rsid w:val="00303A2D"/>
    <w:rsid w:val="003047DF"/>
    <w:rsid w:val="00304BC1"/>
    <w:rsid w:val="00304EFA"/>
    <w:rsid w:val="00305C97"/>
    <w:rsid w:val="00305E36"/>
    <w:rsid w:val="00311CE7"/>
    <w:rsid w:val="0031450F"/>
    <w:rsid w:val="0031475C"/>
    <w:rsid w:val="003153A5"/>
    <w:rsid w:val="00315C0B"/>
    <w:rsid w:val="0031679B"/>
    <w:rsid w:val="00316C33"/>
    <w:rsid w:val="00322734"/>
    <w:rsid w:val="00322EAE"/>
    <w:rsid w:val="0032404C"/>
    <w:rsid w:val="00325199"/>
    <w:rsid w:val="00325715"/>
    <w:rsid w:val="0032780B"/>
    <w:rsid w:val="00327EE3"/>
    <w:rsid w:val="003322AD"/>
    <w:rsid w:val="0033255E"/>
    <w:rsid w:val="00334240"/>
    <w:rsid w:val="00336697"/>
    <w:rsid w:val="00336F51"/>
    <w:rsid w:val="00337553"/>
    <w:rsid w:val="003377BA"/>
    <w:rsid w:val="00342253"/>
    <w:rsid w:val="003439CF"/>
    <w:rsid w:val="00343E66"/>
    <w:rsid w:val="0034438D"/>
    <w:rsid w:val="003444F4"/>
    <w:rsid w:val="00344EFB"/>
    <w:rsid w:val="00345833"/>
    <w:rsid w:val="0034597A"/>
    <w:rsid w:val="003464AD"/>
    <w:rsid w:val="0034758C"/>
    <w:rsid w:val="00347986"/>
    <w:rsid w:val="00347B58"/>
    <w:rsid w:val="00347EC0"/>
    <w:rsid w:val="00347EDE"/>
    <w:rsid w:val="00352B08"/>
    <w:rsid w:val="003600E8"/>
    <w:rsid w:val="003632A1"/>
    <w:rsid w:val="00363379"/>
    <w:rsid w:val="00364C0A"/>
    <w:rsid w:val="0036586A"/>
    <w:rsid w:val="00366463"/>
    <w:rsid w:val="00367A34"/>
    <w:rsid w:val="003704ED"/>
    <w:rsid w:val="00372B38"/>
    <w:rsid w:val="0037532D"/>
    <w:rsid w:val="00376D74"/>
    <w:rsid w:val="003908CF"/>
    <w:rsid w:val="003912D6"/>
    <w:rsid w:val="00391759"/>
    <w:rsid w:val="00391CBB"/>
    <w:rsid w:val="00393D83"/>
    <w:rsid w:val="00393FA1"/>
    <w:rsid w:val="003952E2"/>
    <w:rsid w:val="003957F0"/>
    <w:rsid w:val="0039687A"/>
    <w:rsid w:val="00397CBF"/>
    <w:rsid w:val="003A12A8"/>
    <w:rsid w:val="003A21C2"/>
    <w:rsid w:val="003A2B34"/>
    <w:rsid w:val="003A2FDB"/>
    <w:rsid w:val="003A3AE5"/>
    <w:rsid w:val="003A551D"/>
    <w:rsid w:val="003A63F4"/>
    <w:rsid w:val="003A6690"/>
    <w:rsid w:val="003A749C"/>
    <w:rsid w:val="003A7D72"/>
    <w:rsid w:val="003B1FC1"/>
    <w:rsid w:val="003B3A2C"/>
    <w:rsid w:val="003B5197"/>
    <w:rsid w:val="003B5BCD"/>
    <w:rsid w:val="003B5D79"/>
    <w:rsid w:val="003B5F8D"/>
    <w:rsid w:val="003B76E4"/>
    <w:rsid w:val="003C0185"/>
    <w:rsid w:val="003C0F70"/>
    <w:rsid w:val="003C1608"/>
    <w:rsid w:val="003C1A73"/>
    <w:rsid w:val="003C2307"/>
    <w:rsid w:val="003C291F"/>
    <w:rsid w:val="003C3164"/>
    <w:rsid w:val="003C342F"/>
    <w:rsid w:val="003C5C25"/>
    <w:rsid w:val="003C5DC5"/>
    <w:rsid w:val="003C7CEE"/>
    <w:rsid w:val="003D1A23"/>
    <w:rsid w:val="003D2A4B"/>
    <w:rsid w:val="003D3C67"/>
    <w:rsid w:val="003D457B"/>
    <w:rsid w:val="003D61B5"/>
    <w:rsid w:val="003D7683"/>
    <w:rsid w:val="003E1CFD"/>
    <w:rsid w:val="003E1DE5"/>
    <w:rsid w:val="003E2910"/>
    <w:rsid w:val="003E3D83"/>
    <w:rsid w:val="003E61A5"/>
    <w:rsid w:val="003E6411"/>
    <w:rsid w:val="003E66A2"/>
    <w:rsid w:val="003E7355"/>
    <w:rsid w:val="003F237E"/>
    <w:rsid w:val="003F3E84"/>
    <w:rsid w:val="003F61A8"/>
    <w:rsid w:val="003F69B9"/>
    <w:rsid w:val="003F6F79"/>
    <w:rsid w:val="003F7754"/>
    <w:rsid w:val="003F7822"/>
    <w:rsid w:val="003F7A9D"/>
    <w:rsid w:val="003F7FD5"/>
    <w:rsid w:val="004017F3"/>
    <w:rsid w:val="0040189C"/>
    <w:rsid w:val="004025E5"/>
    <w:rsid w:val="0040320F"/>
    <w:rsid w:val="004039DA"/>
    <w:rsid w:val="00404071"/>
    <w:rsid w:val="0040586B"/>
    <w:rsid w:val="00405A51"/>
    <w:rsid w:val="00405E96"/>
    <w:rsid w:val="00405F6E"/>
    <w:rsid w:val="004104E0"/>
    <w:rsid w:val="004110CB"/>
    <w:rsid w:val="0042022F"/>
    <w:rsid w:val="0042089A"/>
    <w:rsid w:val="00421944"/>
    <w:rsid w:val="00421963"/>
    <w:rsid w:val="004220C2"/>
    <w:rsid w:val="00422A40"/>
    <w:rsid w:val="00422C39"/>
    <w:rsid w:val="00423C78"/>
    <w:rsid w:val="00424410"/>
    <w:rsid w:val="0042758D"/>
    <w:rsid w:val="00427B61"/>
    <w:rsid w:val="00430FBE"/>
    <w:rsid w:val="00433099"/>
    <w:rsid w:val="0043493F"/>
    <w:rsid w:val="00435A5D"/>
    <w:rsid w:val="00435E0A"/>
    <w:rsid w:val="00437012"/>
    <w:rsid w:val="00440D50"/>
    <w:rsid w:val="0044183D"/>
    <w:rsid w:val="0044286C"/>
    <w:rsid w:val="00442C36"/>
    <w:rsid w:val="00445655"/>
    <w:rsid w:val="00447AA6"/>
    <w:rsid w:val="00451F37"/>
    <w:rsid w:val="004540C4"/>
    <w:rsid w:val="00454344"/>
    <w:rsid w:val="004562B3"/>
    <w:rsid w:val="004601AB"/>
    <w:rsid w:val="00461FA6"/>
    <w:rsid w:val="0046380C"/>
    <w:rsid w:val="00463C1E"/>
    <w:rsid w:val="00465575"/>
    <w:rsid w:val="00466058"/>
    <w:rsid w:val="0046702D"/>
    <w:rsid w:val="00470032"/>
    <w:rsid w:val="00470460"/>
    <w:rsid w:val="00471388"/>
    <w:rsid w:val="00471FCA"/>
    <w:rsid w:val="004723EA"/>
    <w:rsid w:val="00475D9C"/>
    <w:rsid w:val="00477698"/>
    <w:rsid w:val="00480D5D"/>
    <w:rsid w:val="0048167E"/>
    <w:rsid w:val="004818AB"/>
    <w:rsid w:val="00481D86"/>
    <w:rsid w:val="00482B4E"/>
    <w:rsid w:val="004831D0"/>
    <w:rsid w:val="00484B49"/>
    <w:rsid w:val="004866B4"/>
    <w:rsid w:val="004868C2"/>
    <w:rsid w:val="004870C9"/>
    <w:rsid w:val="00487158"/>
    <w:rsid w:val="00487C8F"/>
    <w:rsid w:val="00487E00"/>
    <w:rsid w:val="00490DDF"/>
    <w:rsid w:val="00492323"/>
    <w:rsid w:val="004932C6"/>
    <w:rsid w:val="00496068"/>
    <w:rsid w:val="00496DAD"/>
    <w:rsid w:val="00497094"/>
    <w:rsid w:val="00497D01"/>
    <w:rsid w:val="004A1013"/>
    <w:rsid w:val="004A3CAC"/>
    <w:rsid w:val="004A6115"/>
    <w:rsid w:val="004A64AB"/>
    <w:rsid w:val="004A6925"/>
    <w:rsid w:val="004A78EB"/>
    <w:rsid w:val="004A7E7D"/>
    <w:rsid w:val="004A7EDD"/>
    <w:rsid w:val="004B035B"/>
    <w:rsid w:val="004B135F"/>
    <w:rsid w:val="004B40F3"/>
    <w:rsid w:val="004B5CE3"/>
    <w:rsid w:val="004B7E03"/>
    <w:rsid w:val="004C10F0"/>
    <w:rsid w:val="004C17E8"/>
    <w:rsid w:val="004C1A80"/>
    <w:rsid w:val="004C29F7"/>
    <w:rsid w:val="004C31C1"/>
    <w:rsid w:val="004C4528"/>
    <w:rsid w:val="004C5C23"/>
    <w:rsid w:val="004C6E93"/>
    <w:rsid w:val="004C7ADC"/>
    <w:rsid w:val="004D003C"/>
    <w:rsid w:val="004D201D"/>
    <w:rsid w:val="004D2207"/>
    <w:rsid w:val="004D3083"/>
    <w:rsid w:val="004D5825"/>
    <w:rsid w:val="004D5CFB"/>
    <w:rsid w:val="004D7EEE"/>
    <w:rsid w:val="004E10B9"/>
    <w:rsid w:val="004E5FF4"/>
    <w:rsid w:val="004E6D66"/>
    <w:rsid w:val="004E75DD"/>
    <w:rsid w:val="004F0362"/>
    <w:rsid w:val="004F0EF2"/>
    <w:rsid w:val="004F2234"/>
    <w:rsid w:val="004F2C21"/>
    <w:rsid w:val="004F348E"/>
    <w:rsid w:val="004F5270"/>
    <w:rsid w:val="004F5E01"/>
    <w:rsid w:val="004F61F6"/>
    <w:rsid w:val="004F72D1"/>
    <w:rsid w:val="004F7F09"/>
    <w:rsid w:val="005001F6"/>
    <w:rsid w:val="00501E46"/>
    <w:rsid w:val="00502886"/>
    <w:rsid w:val="005034BC"/>
    <w:rsid w:val="0050553E"/>
    <w:rsid w:val="00505F40"/>
    <w:rsid w:val="0050610A"/>
    <w:rsid w:val="00506DEC"/>
    <w:rsid w:val="005101F9"/>
    <w:rsid w:val="00515910"/>
    <w:rsid w:val="00516732"/>
    <w:rsid w:val="00516D46"/>
    <w:rsid w:val="005177F3"/>
    <w:rsid w:val="00517F4E"/>
    <w:rsid w:val="00522B69"/>
    <w:rsid w:val="005244A9"/>
    <w:rsid w:val="00524597"/>
    <w:rsid w:val="00530907"/>
    <w:rsid w:val="005334DD"/>
    <w:rsid w:val="005337BA"/>
    <w:rsid w:val="005345DE"/>
    <w:rsid w:val="005352F8"/>
    <w:rsid w:val="0053625C"/>
    <w:rsid w:val="00536F68"/>
    <w:rsid w:val="00537324"/>
    <w:rsid w:val="0053733D"/>
    <w:rsid w:val="00537E06"/>
    <w:rsid w:val="0054194E"/>
    <w:rsid w:val="00541A79"/>
    <w:rsid w:val="00543FCD"/>
    <w:rsid w:val="00544C53"/>
    <w:rsid w:val="00545A84"/>
    <w:rsid w:val="0054661E"/>
    <w:rsid w:val="00547364"/>
    <w:rsid w:val="005474A9"/>
    <w:rsid w:val="00547520"/>
    <w:rsid w:val="00550F67"/>
    <w:rsid w:val="00551490"/>
    <w:rsid w:val="00552A32"/>
    <w:rsid w:val="00552E28"/>
    <w:rsid w:val="00553165"/>
    <w:rsid w:val="005537CA"/>
    <w:rsid w:val="00555EDE"/>
    <w:rsid w:val="00555F13"/>
    <w:rsid w:val="00560507"/>
    <w:rsid w:val="0056160E"/>
    <w:rsid w:val="00563651"/>
    <w:rsid w:val="00563CB1"/>
    <w:rsid w:val="00565345"/>
    <w:rsid w:val="00565A32"/>
    <w:rsid w:val="00565BE8"/>
    <w:rsid w:val="005661FC"/>
    <w:rsid w:val="00567F05"/>
    <w:rsid w:val="0057096A"/>
    <w:rsid w:val="005710F0"/>
    <w:rsid w:val="00572246"/>
    <w:rsid w:val="00574E9B"/>
    <w:rsid w:val="00576461"/>
    <w:rsid w:val="00583550"/>
    <w:rsid w:val="00583803"/>
    <w:rsid w:val="005841C2"/>
    <w:rsid w:val="00585BB3"/>
    <w:rsid w:val="00587340"/>
    <w:rsid w:val="00590659"/>
    <w:rsid w:val="005920FE"/>
    <w:rsid w:val="0059351B"/>
    <w:rsid w:val="005935D9"/>
    <w:rsid w:val="005943D4"/>
    <w:rsid w:val="005944A8"/>
    <w:rsid w:val="00594EA5"/>
    <w:rsid w:val="00594F01"/>
    <w:rsid w:val="0059614A"/>
    <w:rsid w:val="005962A8"/>
    <w:rsid w:val="00597593"/>
    <w:rsid w:val="005A1267"/>
    <w:rsid w:val="005A1EFB"/>
    <w:rsid w:val="005A23DB"/>
    <w:rsid w:val="005A2608"/>
    <w:rsid w:val="005A2B31"/>
    <w:rsid w:val="005A2DA1"/>
    <w:rsid w:val="005A4BD9"/>
    <w:rsid w:val="005A4E0A"/>
    <w:rsid w:val="005A4F39"/>
    <w:rsid w:val="005A5142"/>
    <w:rsid w:val="005A5418"/>
    <w:rsid w:val="005A6548"/>
    <w:rsid w:val="005B173E"/>
    <w:rsid w:val="005B17F8"/>
    <w:rsid w:val="005B2432"/>
    <w:rsid w:val="005B2C22"/>
    <w:rsid w:val="005B3118"/>
    <w:rsid w:val="005B5978"/>
    <w:rsid w:val="005C102F"/>
    <w:rsid w:val="005C15B6"/>
    <w:rsid w:val="005C1876"/>
    <w:rsid w:val="005C1EC8"/>
    <w:rsid w:val="005C2DE3"/>
    <w:rsid w:val="005C59EC"/>
    <w:rsid w:val="005C765C"/>
    <w:rsid w:val="005D14CA"/>
    <w:rsid w:val="005D23A7"/>
    <w:rsid w:val="005D37DE"/>
    <w:rsid w:val="005D3A0E"/>
    <w:rsid w:val="005D48DB"/>
    <w:rsid w:val="005D4CE6"/>
    <w:rsid w:val="005D6A09"/>
    <w:rsid w:val="005D7F8A"/>
    <w:rsid w:val="005E1440"/>
    <w:rsid w:val="005E194E"/>
    <w:rsid w:val="005E23EC"/>
    <w:rsid w:val="005E397A"/>
    <w:rsid w:val="005E7865"/>
    <w:rsid w:val="005F23ED"/>
    <w:rsid w:val="005F30A2"/>
    <w:rsid w:val="005F40CC"/>
    <w:rsid w:val="005F6AC9"/>
    <w:rsid w:val="005F6CA1"/>
    <w:rsid w:val="00604890"/>
    <w:rsid w:val="00605313"/>
    <w:rsid w:val="00605F21"/>
    <w:rsid w:val="00606057"/>
    <w:rsid w:val="006069CE"/>
    <w:rsid w:val="00607324"/>
    <w:rsid w:val="0061075C"/>
    <w:rsid w:val="00610C5C"/>
    <w:rsid w:val="00611A75"/>
    <w:rsid w:val="00611D37"/>
    <w:rsid w:val="006137A8"/>
    <w:rsid w:val="00613BD0"/>
    <w:rsid w:val="0061488B"/>
    <w:rsid w:val="00614D5A"/>
    <w:rsid w:val="00614FF5"/>
    <w:rsid w:val="006155C5"/>
    <w:rsid w:val="006164BC"/>
    <w:rsid w:val="006200E0"/>
    <w:rsid w:val="00621235"/>
    <w:rsid w:val="00621758"/>
    <w:rsid w:val="006240B2"/>
    <w:rsid w:val="00624796"/>
    <w:rsid w:val="00625674"/>
    <w:rsid w:val="00626E42"/>
    <w:rsid w:val="00627B17"/>
    <w:rsid w:val="00627E1B"/>
    <w:rsid w:val="006316F4"/>
    <w:rsid w:val="00631989"/>
    <w:rsid w:val="0063338A"/>
    <w:rsid w:val="00634B5A"/>
    <w:rsid w:val="00635AF9"/>
    <w:rsid w:val="00635B63"/>
    <w:rsid w:val="00635ECB"/>
    <w:rsid w:val="00636659"/>
    <w:rsid w:val="00636946"/>
    <w:rsid w:val="00637B3C"/>
    <w:rsid w:val="0064177F"/>
    <w:rsid w:val="00642256"/>
    <w:rsid w:val="00642A5B"/>
    <w:rsid w:val="00644EE4"/>
    <w:rsid w:val="00645192"/>
    <w:rsid w:val="00646ECF"/>
    <w:rsid w:val="00651313"/>
    <w:rsid w:val="006536BB"/>
    <w:rsid w:val="006553A8"/>
    <w:rsid w:val="006563B9"/>
    <w:rsid w:val="00656AE3"/>
    <w:rsid w:val="00656C55"/>
    <w:rsid w:val="00660F4F"/>
    <w:rsid w:val="00663624"/>
    <w:rsid w:val="00663AAF"/>
    <w:rsid w:val="00663B28"/>
    <w:rsid w:val="00665956"/>
    <w:rsid w:val="00665AF9"/>
    <w:rsid w:val="00665C64"/>
    <w:rsid w:val="00666993"/>
    <w:rsid w:val="00666D30"/>
    <w:rsid w:val="00670640"/>
    <w:rsid w:val="006758EE"/>
    <w:rsid w:val="00676566"/>
    <w:rsid w:val="00676E15"/>
    <w:rsid w:val="00680950"/>
    <w:rsid w:val="00680BA7"/>
    <w:rsid w:val="006817C8"/>
    <w:rsid w:val="00682B20"/>
    <w:rsid w:val="00684D22"/>
    <w:rsid w:val="006862CE"/>
    <w:rsid w:val="0068661B"/>
    <w:rsid w:val="0068698E"/>
    <w:rsid w:val="00686DC9"/>
    <w:rsid w:val="00687C69"/>
    <w:rsid w:val="00690332"/>
    <w:rsid w:val="00690877"/>
    <w:rsid w:val="00692394"/>
    <w:rsid w:val="0069369E"/>
    <w:rsid w:val="00694D65"/>
    <w:rsid w:val="006951DA"/>
    <w:rsid w:val="0069563B"/>
    <w:rsid w:val="00695E64"/>
    <w:rsid w:val="006964EB"/>
    <w:rsid w:val="0069665D"/>
    <w:rsid w:val="006966E7"/>
    <w:rsid w:val="00696A3A"/>
    <w:rsid w:val="00697419"/>
    <w:rsid w:val="006A2C4B"/>
    <w:rsid w:val="006A3CDB"/>
    <w:rsid w:val="006A55DA"/>
    <w:rsid w:val="006A5A80"/>
    <w:rsid w:val="006A6CA3"/>
    <w:rsid w:val="006A78C1"/>
    <w:rsid w:val="006B1657"/>
    <w:rsid w:val="006B2A99"/>
    <w:rsid w:val="006B40FA"/>
    <w:rsid w:val="006B4327"/>
    <w:rsid w:val="006B4B9A"/>
    <w:rsid w:val="006B5FE4"/>
    <w:rsid w:val="006B615F"/>
    <w:rsid w:val="006C23F8"/>
    <w:rsid w:val="006C2A26"/>
    <w:rsid w:val="006C3F15"/>
    <w:rsid w:val="006C4081"/>
    <w:rsid w:val="006C4277"/>
    <w:rsid w:val="006D0068"/>
    <w:rsid w:val="006D3E73"/>
    <w:rsid w:val="006D4B36"/>
    <w:rsid w:val="006D6C1D"/>
    <w:rsid w:val="006E430E"/>
    <w:rsid w:val="006E46EE"/>
    <w:rsid w:val="006E4852"/>
    <w:rsid w:val="006E5781"/>
    <w:rsid w:val="006E60EE"/>
    <w:rsid w:val="006E680A"/>
    <w:rsid w:val="006E71BA"/>
    <w:rsid w:val="006F1450"/>
    <w:rsid w:val="006F1EC1"/>
    <w:rsid w:val="006F231B"/>
    <w:rsid w:val="006F35DC"/>
    <w:rsid w:val="006F5B77"/>
    <w:rsid w:val="006F67EC"/>
    <w:rsid w:val="006F6E9D"/>
    <w:rsid w:val="006F7255"/>
    <w:rsid w:val="006F76B4"/>
    <w:rsid w:val="006F7B73"/>
    <w:rsid w:val="006F7CA3"/>
    <w:rsid w:val="006F7EFB"/>
    <w:rsid w:val="00702059"/>
    <w:rsid w:val="00702AB3"/>
    <w:rsid w:val="00702C76"/>
    <w:rsid w:val="007042C2"/>
    <w:rsid w:val="00705224"/>
    <w:rsid w:val="0070543A"/>
    <w:rsid w:val="00705C2D"/>
    <w:rsid w:val="007062FA"/>
    <w:rsid w:val="00706813"/>
    <w:rsid w:val="00710F92"/>
    <w:rsid w:val="007119A2"/>
    <w:rsid w:val="00711DDF"/>
    <w:rsid w:val="007130D6"/>
    <w:rsid w:val="0071484E"/>
    <w:rsid w:val="00720504"/>
    <w:rsid w:val="00720F72"/>
    <w:rsid w:val="00724935"/>
    <w:rsid w:val="00725198"/>
    <w:rsid w:val="00726827"/>
    <w:rsid w:val="0072781C"/>
    <w:rsid w:val="0073065B"/>
    <w:rsid w:val="00730E5D"/>
    <w:rsid w:val="007310F4"/>
    <w:rsid w:val="007321B0"/>
    <w:rsid w:val="00732494"/>
    <w:rsid w:val="007324D3"/>
    <w:rsid w:val="00732FA3"/>
    <w:rsid w:val="007347C5"/>
    <w:rsid w:val="00735261"/>
    <w:rsid w:val="007355F6"/>
    <w:rsid w:val="007357D0"/>
    <w:rsid w:val="007360F2"/>
    <w:rsid w:val="00736374"/>
    <w:rsid w:val="00740E94"/>
    <w:rsid w:val="00740F84"/>
    <w:rsid w:val="007424B0"/>
    <w:rsid w:val="0074314C"/>
    <w:rsid w:val="00744CF3"/>
    <w:rsid w:val="00746274"/>
    <w:rsid w:val="00747081"/>
    <w:rsid w:val="00750F58"/>
    <w:rsid w:val="00751C61"/>
    <w:rsid w:val="007523A6"/>
    <w:rsid w:val="00757B0B"/>
    <w:rsid w:val="007627E8"/>
    <w:rsid w:val="00763853"/>
    <w:rsid w:val="00767C5C"/>
    <w:rsid w:val="0077225B"/>
    <w:rsid w:val="007749CE"/>
    <w:rsid w:val="00774D86"/>
    <w:rsid w:val="007760E8"/>
    <w:rsid w:val="00780680"/>
    <w:rsid w:val="00782D93"/>
    <w:rsid w:val="00784979"/>
    <w:rsid w:val="00784E61"/>
    <w:rsid w:val="007866BB"/>
    <w:rsid w:val="00791535"/>
    <w:rsid w:val="00791F54"/>
    <w:rsid w:val="0079526E"/>
    <w:rsid w:val="007965F5"/>
    <w:rsid w:val="007A0A7D"/>
    <w:rsid w:val="007A1341"/>
    <w:rsid w:val="007A39C7"/>
    <w:rsid w:val="007A3EFA"/>
    <w:rsid w:val="007A4038"/>
    <w:rsid w:val="007A42E9"/>
    <w:rsid w:val="007A49F0"/>
    <w:rsid w:val="007A756B"/>
    <w:rsid w:val="007A7AA9"/>
    <w:rsid w:val="007B2802"/>
    <w:rsid w:val="007B2BDA"/>
    <w:rsid w:val="007B416A"/>
    <w:rsid w:val="007B5374"/>
    <w:rsid w:val="007B6002"/>
    <w:rsid w:val="007C1A2D"/>
    <w:rsid w:val="007C1BE8"/>
    <w:rsid w:val="007C3315"/>
    <w:rsid w:val="007C51CF"/>
    <w:rsid w:val="007C54E4"/>
    <w:rsid w:val="007D144E"/>
    <w:rsid w:val="007D1583"/>
    <w:rsid w:val="007D1DBE"/>
    <w:rsid w:val="007D1FE3"/>
    <w:rsid w:val="007D25FA"/>
    <w:rsid w:val="007D598F"/>
    <w:rsid w:val="007E1AA1"/>
    <w:rsid w:val="007E379A"/>
    <w:rsid w:val="007E3A0F"/>
    <w:rsid w:val="007E5D0B"/>
    <w:rsid w:val="007E6D8A"/>
    <w:rsid w:val="007E7CF5"/>
    <w:rsid w:val="007E7E45"/>
    <w:rsid w:val="007F0DEB"/>
    <w:rsid w:val="007F1D1E"/>
    <w:rsid w:val="007F2CE6"/>
    <w:rsid w:val="007F4092"/>
    <w:rsid w:val="007F4E44"/>
    <w:rsid w:val="007F5714"/>
    <w:rsid w:val="007F5B28"/>
    <w:rsid w:val="007F6A91"/>
    <w:rsid w:val="007F6BFE"/>
    <w:rsid w:val="00801235"/>
    <w:rsid w:val="0080152E"/>
    <w:rsid w:val="00802768"/>
    <w:rsid w:val="00802D22"/>
    <w:rsid w:val="0080309E"/>
    <w:rsid w:val="00805A39"/>
    <w:rsid w:val="00807F8A"/>
    <w:rsid w:val="008109C9"/>
    <w:rsid w:val="00810C00"/>
    <w:rsid w:val="008151CF"/>
    <w:rsid w:val="00815C14"/>
    <w:rsid w:val="00816065"/>
    <w:rsid w:val="00816091"/>
    <w:rsid w:val="008203C7"/>
    <w:rsid w:val="008214B4"/>
    <w:rsid w:val="00821FEB"/>
    <w:rsid w:val="00822A9C"/>
    <w:rsid w:val="00824A90"/>
    <w:rsid w:val="008252E8"/>
    <w:rsid w:val="0082535D"/>
    <w:rsid w:val="008311CD"/>
    <w:rsid w:val="008317D6"/>
    <w:rsid w:val="008371C0"/>
    <w:rsid w:val="008428F8"/>
    <w:rsid w:val="008443AD"/>
    <w:rsid w:val="00845D63"/>
    <w:rsid w:val="00851E5A"/>
    <w:rsid w:val="008520EA"/>
    <w:rsid w:val="00852E9D"/>
    <w:rsid w:val="00855749"/>
    <w:rsid w:val="008577F9"/>
    <w:rsid w:val="00857AF1"/>
    <w:rsid w:val="00861AF9"/>
    <w:rsid w:val="00862226"/>
    <w:rsid w:val="00865C13"/>
    <w:rsid w:val="00865D62"/>
    <w:rsid w:val="00867852"/>
    <w:rsid w:val="00872B6F"/>
    <w:rsid w:val="00873239"/>
    <w:rsid w:val="00873D57"/>
    <w:rsid w:val="00874C38"/>
    <w:rsid w:val="008751F7"/>
    <w:rsid w:val="00875D37"/>
    <w:rsid w:val="00876194"/>
    <w:rsid w:val="00876781"/>
    <w:rsid w:val="00877045"/>
    <w:rsid w:val="00881180"/>
    <w:rsid w:val="0088122D"/>
    <w:rsid w:val="00881C1F"/>
    <w:rsid w:val="00882B21"/>
    <w:rsid w:val="00883919"/>
    <w:rsid w:val="00884B18"/>
    <w:rsid w:val="00885456"/>
    <w:rsid w:val="00886C88"/>
    <w:rsid w:val="00890543"/>
    <w:rsid w:val="00891BA4"/>
    <w:rsid w:val="0089202F"/>
    <w:rsid w:val="0089384E"/>
    <w:rsid w:val="0089429B"/>
    <w:rsid w:val="008948BB"/>
    <w:rsid w:val="008951D6"/>
    <w:rsid w:val="0089715B"/>
    <w:rsid w:val="00897FBF"/>
    <w:rsid w:val="008A02DA"/>
    <w:rsid w:val="008A19DF"/>
    <w:rsid w:val="008A1EC2"/>
    <w:rsid w:val="008A2A04"/>
    <w:rsid w:val="008A3257"/>
    <w:rsid w:val="008A476F"/>
    <w:rsid w:val="008A6E84"/>
    <w:rsid w:val="008A7305"/>
    <w:rsid w:val="008B0AB8"/>
    <w:rsid w:val="008B1F3C"/>
    <w:rsid w:val="008B5062"/>
    <w:rsid w:val="008B6361"/>
    <w:rsid w:val="008C0316"/>
    <w:rsid w:val="008C10E5"/>
    <w:rsid w:val="008C40F9"/>
    <w:rsid w:val="008C4762"/>
    <w:rsid w:val="008C5022"/>
    <w:rsid w:val="008C7A46"/>
    <w:rsid w:val="008D36D2"/>
    <w:rsid w:val="008D3D89"/>
    <w:rsid w:val="008D4F81"/>
    <w:rsid w:val="008D5485"/>
    <w:rsid w:val="008D75D6"/>
    <w:rsid w:val="008D7EF9"/>
    <w:rsid w:val="008E029A"/>
    <w:rsid w:val="008E2134"/>
    <w:rsid w:val="008E2B37"/>
    <w:rsid w:val="008E5657"/>
    <w:rsid w:val="008E639F"/>
    <w:rsid w:val="008E739F"/>
    <w:rsid w:val="008E7A8A"/>
    <w:rsid w:val="008F1114"/>
    <w:rsid w:val="008F266B"/>
    <w:rsid w:val="008F5D8A"/>
    <w:rsid w:val="008F775A"/>
    <w:rsid w:val="008F795E"/>
    <w:rsid w:val="00900EE6"/>
    <w:rsid w:val="0090174E"/>
    <w:rsid w:val="009017E4"/>
    <w:rsid w:val="00903C11"/>
    <w:rsid w:val="009040C2"/>
    <w:rsid w:val="009047BD"/>
    <w:rsid w:val="009069A6"/>
    <w:rsid w:val="00907EF4"/>
    <w:rsid w:val="0091087C"/>
    <w:rsid w:val="00911D9A"/>
    <w:rsid w:val="00912744"/>
    <w:rsid w:val="00912C59"/>
    <w:rsid w:val="00912DB7"/>
    <w:rsid w:val="009136A5"/>
    <w:rsid w:val="0091580A"/>
    <w:rsid w:val="00916EA1"/>
    <w:rsid w:val="00917E85"/>
    <w:rsid w:val="00921E18"/>
    <w:rsid w:val="00922F99"/>
    <w:rsid w:val="0092581D"/>
    <w:rsid w:val="00926014"/>
    <w:rsid w:val="0093041B"/>
    <w:rsid w:val="0093109A"/>
    <w:rsid w:val="009311E4"/>
    <w:rsid w:val="00931616"/>
    <w:rsid w:val="00933222"/>
    <w:rsid w:val="009354F4"/>
    <w:rsid w:val="00937BFE"/>
    <w:rsid w:val="00937DD9"/>
    <w:rsid w:val="00942FA0"/>
    <w:rsid w:val="00944369"/>
    <w:rsid w:val="0094617C"/>
    <w:rsid w:val="0094650D"/>
    <w:rsid w:val="00947467"/>
    <w:rsid w:val="00947FE4"/>
    <w:rsid w:val="0095157E"/>
    <w:rsid w:val="0095373A"/>
    <w:rsid w:val="00953B43"/>
    <w:rsid w:val="00953C13"/>
    <w:rsid w:val="0095402C"/>
    <w:rsid w:val="00955D09"/>
    <w:rsid w:val="00957D41"/>
    <w:rsid w:val="0096110F"/>
    <w:rsid w:val="009618F9"/>
    <w:rsid w:val="009620BC"/>
    <w:rsid w:val="0096291A"/>
    <w:rsid w:val="0096360B"/>
    <w:rsid w:val="00964AF3"/>
    <w:rsid w:val="009652EF"/>
    <w:rsid w:val="00965508"/>
    <w:rsid w:val="009656E8"/>
    <w:rsid w:val="00966CD8"/>
    <w:rsid w:val="00970189"/>
    <w:rsid w:val="00971F11"/>
    <w:rsid w:val="009727B3"/>
    <w:rsid w:val="00972891"/>
    <w:rsid w:val="009733FE"/>
    <w:rsid w:val="00973E39"/>
    <w:rsid w:val="00976743"/>
    <w:rsid w:val="00977E66"/>
    <w:rsid w:val="00981DF0"/>
    <w:rsid w:val="00982593"/>
    <w:rsid w:val="0098523F"/>
    <w:rsid w:val="00985C66"/>
    <w:rsid w:val="00992BD6"/>
    <w:rsid w:val="009934F2"/>
    <w:rsid w:val="00994237"/>
    <w:rsid w:val="00994301"/>
    <w:rsid w:val="00995365"/>
    <w:rsid w:val="00997101"/>
    <w:rsid w:val="009A085B"/>
    <w:rsid w:val="009A0B5D"/>
    <w:rsid w:val="009A0F35"/>
    <w:rsid w:val="009A48B0"/>
    <w:rsid w:val="009A5A1F"/>
    <w:rsid w:val="009A7142"/>
    <w:rsid w:val="009A7471"/>
    <w:rsid w:val="009A78A3"/>
    <w:rsid w:val="009A7951"/>
    <w:rsid w:val="009B29BE"/>
    <w:rsid w:val="009B44E3"/>
    <w:rsid w:val="009B4D30"/>
    <w:rsid w:val="009B52F7"/>
    <w:rsid w:val="009B538B"/>
    <w:rsid w:val="009B76D5"/>
    <w:rsid w:val="009B79B1"/>
    <w:rsid w:val="009C2368"/>
    <w:rsid w:val="009C4506"/>
    <w:rsid w:val="009C458C"/>
    <w:rsid w:val="009C4721"/>
    <w:rsid w:val="009C53B6"/>
    <w:rsid w:val="009C773B"/>
    <w:rsid w:val="009C7F91"/>
    <w:rsid w:val="009C7FE5"/>
    <w:rsid w:val="009D03C2"/>
    <w:rsid w:val="009D0F29"/>
    <w:rsid w:val="009D1ABB"/>
    <w:rsid w:val="009D1B88"/>
    <w:rsid w:val="009D2954"/>
    <w:rsid w:val="009D2F25"/>
    <w:rsid w:val="009D4076"/>
    <w:rsid w:val="009D493A"/>
    <w:rsid w:val="009D5103"/>
    <w:rsid w:val="009D654B"/>
    <w:rsid w:val="009D695C"/>
    <w:rsid w:val="009D77BA"/>
    <w:rsid w:val="009D7A04"/>
    <w:rsid w:val="009D7F97"/>
    <w:rsid w:val="009E11C4"/>
    <w:rsid w:val="009E487B"/>
    <w:rsid w:val="009E49FF"/>
    <w:rsid w:val="009E72B7"/>
    <w:rsid w:val="009E7E40"/>
    <w:rsid w:val="009F195B"/>
    <w:rsid w:val="009F28EA"/>
    <w:rsid w:val="009F2912"/>
    <w:rsid w:val="009F3394"/>
    <w:rsid w:val="009F3825"/>
    <w:rsid w:val="009F66FA"/>
    <w:rsid w:val="009F6F22"/>
    <w:rsid w:val="00A011C9"/>
    <w:rsid w:val="00A020AA"/>
    <w:rsid w:val="00A04354"/>
    <w:rsid w:val="00A05363"/>
    <w:rsid w:val="00A057F8"/>
    <w:rsid w:val="00A05873"/>
    <w:rsid w:val="00A0596A"/>
    <w:rsid w:val="00A065B2"/>
    <w:rsid w:val="00A06F80"/>
    <w:rsid w:val="00A07CB2"/>
    <w:rsid w:val="00A1478F"/>
    <w:rsid w:val="00A17F14"/>
    <w:rsid w:val="00A209FE"/>
    <w:rsid w:val="00A21403"/>
    <w:rsid w:val="00A21B18"/>
    <w:rsid w:val="00A233BB"/>
    <w:rsid w:val="00A23772"/>
    <w:rsid w:val="00A27536"/>
    <w:rsid w:val="00A27A34"/>
    <w:rsid w:val="00A27CED"/>
    <w:rsid w:val="00A303E2"/>
    <w:rsid w:val="00A318CA"/>
    <w:rsid w:val="00A40A7B"/>
    <w:rsid w:val="00A40B06"/>
    <w:rsid w:val="00A41F04"/>
    <w:rsid w:val="00A46E6A"/>
    <w:rsid w:val="00A46F6F"/>
    <w:rsid w:val="00A47B49"/>
    <w:rsid w:val="00A5052A"/>
    <w:rsid w:val="00A505DE"/>
    <w:rsid w:val="00A513A3"/>
    <w:rsid w:val="00A51982"/>
    <w:rsid w:val="00A52B90"/>
    <w:rsid w:val="00A52DAE"/>
    <w:rsid w:val="00A53313"/>
    <w:rsid w:val="00A53A25"/>
    <w:rsid w:val="00A558A1"/>
    <w:rsid w:val="00A60C0F"/>
    <w:rsid w:val="00A659D4"/>
    <w:rsid w:val="00A66864"/>
    <w:rsid w:val="00A67761"/>
    <w:rsid w:val="00A67D1A"/>
    <w:rsid w:val="00A7356B"/>
    <w:rsid w:val="00A736C5"/>
    <w:rsid w:val="00A74252"/>
    <w:rsid w:val="00A743CF"/>
    <w:rsid w:val="00A75309"/>
    <w:rsid w:val="00A76B66"/>
    <w:rsid w:val="00A81688"/>
    <w:rsid w:val="00A8780B"/>
    <w:rsid w:val="00A90C86"/>
    <w:rsid w:val="00A92427"/>
    <w:rsid w:val="00A93C34"/>
    <w:rsid w:val="00A94D57"/>
    <w:rsid w:val="00A960BC"/>
    <w:rsid w:val="00A96125"/>
    <w:rsid w:val="00A9710F"/>
    <w:rsid w:val="00A9737F"/>
    <w:rsid w:val="00A97F8B"/>
    <w:rsid w:val="00AA237E"/>
    <w:rsid w:val="00AA3203"/>
    <w:rsid w:val="00AA4135"/>
    <w:rsid w:val="00AA64BF"/>
    <w:rsid w:val="00AB0D7B"/>
    <w:rsid w:val="00AB0DE9"/>
    <w:rsid w:val="00AB168B"/>
    <w:rsid w:val="00AB25B6"/>
    <w:rsid w:val="00AB2D33"/>
    <w:rsid w:val="00AB3233"/>
    <w:rsid w:val="00AB4775"/>
    <w:rsid w:val="00AB4C6C"/>
    <w:rsid w:val="00AB593D"/>
    <w:rsid w:val="00AB63FD"/>
    <w:rsid w:val="00AC0513"/>
    <w:rsid w:val="00AC2201"/>
    <w:rsid w:val="00AC2219"/>
    <w:rsid w:val="00AC243E"/>
    <w:rsid w:val="00AC4269"/>
    <w:rsid w:val="00AC6989"/>
    <w:rsid w:val="00AD198B"/>
    <w:rsid w:val="00AD27BD"/>
    <w:rsid w:val="00AD30DE"/>
    <w:rsid w:val="00AD6DDC"/>
    <w:rsid w:val="00AD7566"/>
    <w:rsid w:val="00AD772D"/>
    <w:rsid w:val="00AD7F8F"/>
    <w:rsid w:val="00AE04D7"/>
    <w:rsid w:val="00AE1429"/>
    <w:rsid w:val="00AE2A7A"/>
    <w:rsid w:val="00AE4673"/>
    <w:rsid w:val="00AE5FF7"/>
    <w:rsid w:val="00AE60AF"/>
    <w:rsid w:val="00AF1973"/>
    <w:rsid w:val="00AF3716"/>
    <w:rsid w:val="00AF3B8F"/>
    <w:rsid w:val="00AF469B"/>
    <w:rsid w:val="00AF4E74"/>
    <w:rsid w:val="00AF6C74"/>
    <w:rsid w:val="00AF70AC"/>
    <w:rsid w:val="00AF7397"/>
    <w:rsid w:val="00AF7E29"/>
    <w:rsid w:val="00B00281"/>
    <w:rsid w:val="00B008F8"/>
    <w:rsid w:val="00B01684"/>
    <w:rsid w:val="00B01741"/>
    <w:rsid w:val="00B01F67"/>
    <w:rsid w:val="00B0227E"/>
    <w:rsid w:val="00B02CDE"/>
    <w:rsid w:val="00B03E5D"/>
    <w:rsid w:val="00B04E06"/>
    <w:rsid w:val="00B064BA"/>
    <w:rsid w:val="00B06D91"/>
    <w:rsid w:val="00B06EC2"/>
    <w:rsid w:val="00B10AA3"/>
    <w:rsid w:val="00B10F72"/>
    <w:rsid w:val="00B11B99"/>
    <w:rsid w:val="00B1357F"/>
    <w:rsid w:val="00B136D3"/>
    <w:rsid w:val="00B13A01"/>
    <w:rsid w:val="00B2153D"/>
    <w:rsid w:val="00B217F5"/>
    <w:rsid w:val="00B21F77"/>
    <w:rsid w:val="00B22FE7"/>
    <w:rsid w:val="00B2465C"/>
    <w:rsid w:val="00B24EFB"/>
    <w:rsid w:val="00B256CD"/>
    <w:rsid w:val="00B26C51"/>
    <w:rsid w:val="00B30214"/>
    <w:rsid w:val="00B311F9"/>
    <w:rsid w:val="00B323CB"/>
    <w:rsid w:val="00B324BD"/>
    <w:rsid w:val="00B32608"/>
    <w:rsid w:val="00B3294E"/>
    <w:rsid w:val="00B338D9"/>
    <w:rsid w:val="00B33D83"/>
    <w:rsid w:val="00B33DEF"/>
    <w:rsid w:val="00B35290"/>
    <w:rsid w:val="00B376B6"/>
    <w:rsid w:val="00B37C70"/>
    <w:rsid w:val="00B41FEE"/>
    <w:rsid w:val="00B42AD8"/>
    <w:rsid w:val="00B42C7B"/>
    <w:rsid w:val="00B4363A"/>
    <w:rsid w:val="00B43705"/>
    <w:rsid w:val="00B438C9"/>
    <w:rsid w:val="00B442B2"/>
    <w:rsid w:val="00B4557E"/>
    <w:rsid w:val="00B45D83"/>
    <w:rsid w:val="00B468DB"/>
    <w:rsid w:val="00B473F9"/>
    <w:rsid w:val="00B50BE1"/>
    <w:rsid w:val="00B53CF4"/>
    <w:rsid w:val="00B56313"/>
    <w:rsid w:val="00B6335F"/>
    <w:rsid w:val="00B6410C"/>
    <w:rsid w:val="00B6586E"/>
    <w:rsid w:val="00B6673F"/>
    <w:rsid w:val="00B70166"/>
    <w:rsid w:val="00B72132"/>
    <w:rsid w:val="00B72393"/>
    <w:rsid w:val="00B7487E"/>
    <w:rsid w:val="00B754AF"/>
    <w:rsid w:val="00B762F7"/>
    <w:rsid w:val="00B80FB4"/>
    <w:rsid w:val="00B8218D"/>
    <w:rsid w:val="00B83826"/>
    <w:rsid w:val="00B845CF"/>
    <w:rsid w:val="00B848C3"/>
    <w:rsid w:val="00B858F9"/>
    <w:rsid w:val="00B87DAF"/>
    <w:rsid w:val="00B96FEF"/>
    <w:rsid w:val="00B97392"/>
    <w:rsid w:val="00B97D69"/>
    <w:rsid w:val="00BA01DC"/>
    <w:rsid w:val="00BA0E55"/>
    <w:rsid w:val="00BA13D0"/>
    <w:rsid w:val="00BA1FAF"/>
    <w:rsid w:val="00BA2E96"/>
    <w:rsid w:val="00BA2F10"/>
    <w:rsid w:val="00BA62AC"/>
    <w:rsid w:val="00BB0A54"/>
    <w:rsid w:val="00BB182D"/>
    <w:rsid w:val="00BB441B"/>
    <w:rsid w:val="00BB72C3"/>
    <w:rsid w:val="00BC0779"/>
    <w:rsid w:val="00BC1CB0"/>
    <w:rsid w:val="00BC22AE"/>
    <w:rsid w:val="00BC3040"/>
    <w:rsid w:val="00BC4A1F"/>
    <w:rsid w:val="00BC4C77"/>
    <w:rsid w:val="00BD1F7A"/>
    <w:rsid w:val="00BD21FA"/>
    <w:rsid w:val="00BD2DAF"/>
    <w:rsid w:val="00BD3E0A"/>
    <w:rsid w:val="00BD3EED"/>
    <w:rsid w:val="00BD63A7"/>
    <w:rsid w:val="00BD673F"/>
    <w:rsid w:val="00BD6A8D"/>
    <w:rsid w:val="00BD75E8"/>
    <w:rsid w:val="00BD7F9B"/>
    <w:rsid w:val="00BE177C"/>
    <w:rsid w:val="00BE2526"/>
    <w:rsid w:val="00BE269C"/>
    <w:rsid w:val="00BE341B"/>
    <w:rsid w:val="00BE4A62"/>
    <w:rsid w:val="00BE6C44"/>
    <w:rsid w:val="00BE7EC1"/>
    <w:rsid w:val="00BF0C29"/>
    <w:rsid w:val="00BF0F87"/>
    <w:rsid w:val="00BF141B"/>
    <w:rsid w:val="00BF21F6"/>
    <w:rsid w:val="00BF457A"/>
    <w:rsid w:val="00BF4888"/>
    <w:rsid w:val="00BF504A"/>
    <w:rsid w:val="00BF5B7A"/>
    <w:rsid w:val="00BF6C89"/>
    <w:rsid w:val="00BF6F6D"/>
    <w:rsid w:val="00BF7D74"/>
    <w:rsid w:val="00C02DEF"/>
    <w:rsid w:val="00C049A5"/>
    <w:rsid w:val="00C063F9"/>
    <w:rsid w:val="00C06A87"/>
    <w:rsid w:val="00C07DAA"/>
    <w:rsid w:val="00C120CE"/>
    <w:rsid w:val="00C12935"/>
    <w:rsid w:val="00C14185"/>
    <w:rsid w:val="00C14FFE"/>
    <w:rsid w:val="00C15D4D"/>
    <w:rsid w:val="00C16DB2"/>
    <w:rsid w:val="00C17585"/>
    <w:rsid w:val="00C20D34"/>
    <w:rsid w:val="00C220F4"/>
    <w:rsid w:val="00C222C4"/>
    <w:rsid w:val="00C22921"/>
    <w:rsid w:val="00C25537"/>
    <w:rsid w:val="00C257D7"/>
    <w:rsid w:val="00C27D5D"/>
    <w:rsid w:val="00C30E4C"/>
    <w:rsid w:val="00C316F6"/>
    <w:rsid w:val="00C31D8D"/>
    <w:rsid w:val="00C32329"/>
    <w:rsid w:val="00C327C2"/>
    <w:rsid w:val="00C329F8"/>
    <w:rsid w:val="00C36A91"/>
    <w:rsid w:val="00C37234"/>
    <w:rsid w:val="00C37D71"/>
    <w:rsid w:val="00C407B1"/>
    <w:rsid w:val="00C40A2A"/>
    <w:rsid w:val="00C432E0"/>
    <w:rsid w:val="00C43536"/>
    <w:rsid w:val="00C4464C"/>
    <w:rsid w:val="00C46797"/>
    <w:rsid w:val="00C46F1D"/>
    <w:rsid w:val="00C51256"/>
    <w:rsid w:val="00C518E3"/>
    <w:rsid w:val="00C52867"/>
    <w:rsid w:val="00C52B01"/>
    <w:rsid w:val="00C53271"/>
    <w:rsid w:val="00C543E9"/>
    <w:rsid w:val="00C5498D"/>
    <w:rsid w:val="00C553A6"/>
    <w:rsid w:val="00C5589E"/>
    <w:rsid w:val="00C57480"/>
    <w:rsid w:val="00C60D82"/>
    <w:rsid w:val="00C60E1F"/>
    <w:rsid w:val="00C6337E"/>
    <w:rsid w:val="00C63FE3"/>
    <w:rsid w:val="00C64805"/>
    <w:rsid w:val="00C656B2"/>
    <w:rsid w:val="00C65956"/>
    <w:rsid w:val="00C66734"/>
    <w:rsid w:val="00C72557"/>
    <w:rsid w:val="00C74592"/>
    <w:rsid w:val="00C75A8B"/>
    <w:rsid w:val="00C76A42"/>
    <w:rsid w:val="00C776C7"/>
    <w:rsid w:val="00C77754"/>
    <w:rsid w:val="00C80361"/>
    <w:rsid w:val="00C807A7"/>
    <w:rsid w:val="00C82C69"/>
    <w:rsid w:val="00C837FD"/>
    <w:rsid w:val="00C83CE3"/>
    <w:rsid w:val="00C87AFF"/>
    <w:rsid w:val="00C901E1"/>
    <w:rsid w:val="00C93E9B"/>
    <w:rsid w:val="00C94B27"/>
    <w:rsid w:val="00C9601F"/>
    <w:rsid w:val="00C962C3"/>
    <w:rsid w:val="00C96C8A"/>
    <w:rsid w:val="00C97F10"/>
    <w:rsid w:val="00CA0A1A"/>
    <w:rsid w:val="00CA1988"/>
    <w:rsid w:val="00CA2A0E"/>
    <w:rsid w:val="00CA5D86"/>
    <w:rsid w:val="00CA60CA"/>
    <w:rsid w:val="00CA6B91"/>
    <w:rsid w:val="00CA76B2"/>
    <w:rsid w:val="00CA7B7E"/>
    <w:rsid w:val="00CA7CFC"/>
    <w:rsid w:val="00CB1592"/>
    <w:rsid w:val="00CB1D9E"/>
    <w:rsid w:val="00CB26DF"/>
    <w:rsid w:val="00CB2A2A"/>
    <w:rsid w:val="00CB3DE7"/>
    <w:rsid w:val="00CB589A"/>
    <w:rsid w:val="00CB699F"/>
    <w:rsid w:val="00CB6A2E"/>
    <w:rsid w:val="00CC3EEA"/>
    <w:rsid w:val="00CC6BA4"/>
    <w:rsid w:val="00CC76AD"/>
    <w:rsid w:val="00CD0AED"/>
    <w:rsid w:val="00CD131B"/>
    <w:rsid w:val="00CD1496"/>
    <w:rsid w:val="00CD1587"/>
    <w:rsid w:val="00CD1616"/>
    <w:rsid w:val="00CD1B96"/>
    <w:rsid w:val="00CD23E3"/>
    <w:rsid w:val="00CD2737"/>
    <w:rsid w:val="00CD464E"/>
    <w:rsid w:val="00CD4807"/>
    <w:rsid w:val="00CD5156"/>
    <w:rsid w:val="00CD6369"/>
    <w:rsid w:val="00CE039B"/>
    <w:rsid w:val="00CE1322"/>
    <w:rsid w:val="00CE6D32"/>
    <w:rsid w:val="00CE6EAA"/>
    <w:rsid w:val="00CE6EED"/>
    <w:rsid w:val="00CE7E09"/>
    <w:rsid w:val="00CE7E9D"/>
    <w:rsid w:val="00CE7FA5"/>
    <w:rsid w:val="00CF1843"/>
    <w:rsid w:val="00CF2F72"/>
    <w:rsid w:val="00CF4CBB"/>
    <w:rsid w:val="00CF5CA3"/>
    <w:rsid w:val="00CF67D0"/>
    <w:rsid w:val="00CF6824"/>
    <w:rsid w:val="00CF7602"/>
    <w:rsid w:val="00CF7F8D"/>
    <w:rsid w:val="00D000BB"/>
    <w:rsid w:val="00D0146F"/>
    <w:rsid w:val="00D02BA7"/>
    <w:rsid w:val="00D05835"/>
    <w:rsid w:val="00D0599F"/>
    <w:rsid w:val="00D05A8C"/>
    <w:rsid w:val="00D05B66"/>
    <w:rsid w:val="00D05FE6"/>
    <w:rsid w:val="00D06817"/>
    <w:rsid w:val="00D07E31"/>
    <w:rsid w:val="00D114AD"/>
    <w:rsid w:val="00D12DA2"/>
    <w:rsid w:val="00D13800"/>
    <w:rsid w:val="00D16A54"/>
    <w:rsid w:val="00D217EA"/>
    <w:rsid w:val="00D21B16"/>
    <w:rsid w:val="00D22432"/>
    <w:rsid w:val="00D229AB"/>
    <w:rsid w:val="00D307A8"/>
    <w:rsid w:val="00D31219"/>
    <w:rsid w:val="00D321EE"/>
    <w:rsid w:val="00D32852"/>
    <w:rsid w:val="00D37940"/>
    <w:rsid w:val="00D40E95"/>
    <w:rsid w:val="00D42567"/>
    <w:rsid w:val="00D4583E"/>
    <w:rsid w:val="00D47AC2"/>
    <w:rsid w:val="00D5147F"/>
    <w:rsid w:val="00D51E12"/>
    <w:rsid w:val="00D51E31"/>
    <w:rsid w:val="00D536A1"/>
    <w:rsid w:val="00D54432"/>
    <w:rsid w:val="00D54A2D"/>
    <w:rsid w:val="00D5598F"/>
    <w:rsid w:val="00D56476"/>
    <w:rsid w:val="00D57176"/>
    <w:rsid w:val="00D5778D"/>
    <w:rsid w:val="00D61318"/>
    <w:rsid w:val="00D6210D"/>
    <w:rsid w:val="00D6235C"/>
    <w:rsid w:val="00D63B8F"/>
    <w:rsid w:val="00D640DB"/>
    <w:rsid w:val="00D656C3"/>
    <w:rsid w:val="00D70A19"/>
    <w:rsid w:val="00D70DC9"/>
    <w:rsid w:val="00D71D71"/>
    <w:rsid w:val="00D72D74"/>
    <w:rsid w:val="00D75345"/>
    <w:rsid w:val="00D75E95"/>
    <w:rsid w:val="00D81167"/>
    <w:rsid w:val="00D818FE"/>
    <w:rsid w:val="00D81AB9"/>
    <w:rsid w:val="00D82F18"/>
    <w:rsid w:val="00D83EC6"/>
    <w:rsid w:val="00D84BB0"/>
    <w:rsid w:val="00D8668F"/>
    <w:rsid w:val="00D875A1"/>
    <w:rsid w:val="00D902C7"/>
    <w:rsid w:val="00D903F2"/>
    <w:rsid w:val="00D91021"/>
    <w:rsid w:val="00D91ED0"/>
    <w:rsid w:val="00D960D4"/>
    <w:rsid w:val="00D96C96"/>
    <w:rsid w:val="00D97FED"/>
    <w:rsid w:val="00DA0AED"/>
    <w:rsid w:val="00DA1848"/>
    <w:rsid w:val="00DA1F7D"/>
    <w:rsid w:val="00DA44CC"/>
    <w:rsid w:val="00DA45C8"/>
    <w:rsid w:val="00DA4744"/>
    <w:rsid w:val="00DA50D2"/>
    <w:rsid w:val="00DB21B1"/>
    <w:rsid w:val="00DB32B3"/>
    <w:rsid w:val="00DB38E8"/>
    <w:rsid w:val="00DC0B24"/>
    <w:rsid w:val="00DC26A9"/>
    <w:rsid w:val="00DC381A"/>
    <w:rsid w:val="00DC410E"/>
    <w:rsid w:val="00DC6CB9"/>
    <w:rsid w:val="00DC78F1"/>
    <w:rsid w:val="00DD0A64"/>
    <w:rsid w:val="00DD117E"/>
    <w:rsid w:val="00DD1E01"/>
    <w:rsid w:val="00DD3042"/>
    <w:rsid w:val="00DD47F0"/>
    <w:rsid w:val="00DD4E6B"/>
    <w:rsid w:val="00DD4FC2"/>
    <w:rsid w:val="00DD506A"/>
    <w:rsid w:val="00DD5244"/>
    <w:rsid w:val="00DD6A46"/>
    <w:rsid w:val="00DE275B"/>
    <w:rsid w:val="00DE34D2"/>
    <w:rsid w:val="00DE4134"/>
    <w:rsid w:val="00DE511C"/>
    <w:rsid w:val="00DE512E"/>
    <w:rsid w:val="00DE6B7F"/>
    <w:rsid w:val="00DE77F2"/>
    <w:rsid w:val="00DF106B"/>
    <w:rsid w:val="00DF1C4D"/>
    <w:rsid w:val="00DF316A"/>
    <w:rsid w:val="00DF32E1"/>
    <w:rsid w:val="00DF45E6"/>
    <w:rsid w:val="00DF4AC3"/>
    <w:rsid w:val="00DF5342"/>
    <w:rsid w:val="00DF61EF"/>
    <w:rsid w:val="00DF6862"/>
    <w:rsid w:val="00DF6D99"/>
    <w:rsid w:val="00DF731B"/>
    <w:rsid w:val="00E01121"/>
    <w:rsid w:val="00E0129B"/>
    <w:rsid w:val="00E01E37"/>
    <w:rsid w:val="00E0487B"/>
    <w:rsid w:val="00E07A23"/>
    <w:rsid w:val="00E1094C"/>
    <w:rsid w:val="00E1425B"/>
    <w:rsid w:val="00E15C98"/>
    <w:rsid w:val="00E208FF"/>
    <w:rsid w:val="00E215E2"/>
    <w:rsid w:val="00E22049"/>
    <w:rsid w:val="00E22763"/>
    <w:rsid w:val="00E235AE"/>
    <w:rsid w:val="00E23A8C"/>
    <w:rsid w:val="00E23C3D"/>
    <w:rsid w:val="00E2405B"/>
    <w:rsid w:val="00E24171"/>
    <w:rsid w:val="00E24565"/>
    <w:rsid w:val="00E24D85"/>
    <w:rsid w:val="00E26B1A"/>
    <w:rsid w:val="00E275D3"/>
    <w:rsid w:val="00E278AB"/>
    <w:rsid w:val="00E32F72"/>
    <w:rsid w:val="00E34D05"/>
    <w:rsid w:val="00E35D1C"/>
    <w:rsid w:val="00E36E18"/>
    <w:rsid w:val="00E37BF2"/>
    <w:rsid w:val="00E40326"/>
    <w:rsid w:val="00E411A5"/>
    <w:rsid w:val="00E432E9"/>
    <w:rsid w:val="00E43C82"/>
    <w:rsid w:val="00E46181"/>
    <w:rsid w:val="00E46A18"/>
    <w:rsid w:val="00E46C8E"/>
    <w:rsid w:val="00E4789A"/>
    <w:rsid w:val="00E47EB3"/>
    <w:rsid w:val="00E5178F"/>
    <w:rsid w:val="00E521E8"/>
    <w:rsid w:val="00E547A1"/>
    <w:rsid w:val="00E54B61"/>
    <w:rsid w:val="00E558D2"/>
    <w:rsid w:val="00E56BCC"/>
    <w:rsid w:val="00E57B5D"/>
    <w:rsid w:val="00E602AE"/>
    <w:rsid w:val="00E61458"/>
    <w:rsid w:val="00E622C1"/>
    <w:rsid w:val="00E62BE4"/>
    <w:rsid w:val="00E64BD6"/>
    <w:rsid w:val="00E64CE6"/>
    <w:rsid w:val="00E65DBA"/>
    <w:rsid w:val="00E669DE"/>
    <w:rsid w:val="00E6747A"/>
    <w:rsid w:val="00E6780D"/>
    <w:rsid w:val="00E7054B"/>
    <w:rsid w:val="00E7180A"/>
    <w:rsid w:val="00E72054"/>
    <w:rsid w:val="00E7464B"/>
    <w:rsid w:val="00E75A52"/>
    <w:rsid w:val="00E76CD0"/>
    <w:rsid w:val="00E8054D"/>
    <w:rsid w:val="00E80EE0"/>
    <w:rsid w:val="00E81C48"/>
    <w:rsid w:val="00E8581D"/>
    <w:rsid w:val="00E85EEF"/>
    <w:rsid w:val="00E9362A"/>
    <w:rsid w:val="00E95B7F"/>
    <w:rsid w:val="00E969C5"/>
    <w:rsid w:val="00E97214"/>
    <w:rsid w:val="00EA0044"/>
    <w:rsid w:val="00EA55DD"/>
    <w:rsid w:val="00EA7C3E"/>
    <w:rsid w:val="00EB295A"/>
    <w:rsid w:val="00EB3893"/>
    <w:rsid w:val="00EB407D"/>
    <w:rsid w:val="00EB7050"/>
    <w:rsid w:val="00EB7649"/>
    <w:rsid w:val="00EB765B"/>
    <w:rsid w:val="00EC19D5"/>
    <w:rsid w:val="00EC1CC8"/>
    <w:rsid w:val="00EC1D22"/>
    <w:rsid w:val="00EC35F5"/>
    <w:rsid w:val="00ED6363"/>
    <w:rsid w:val="00ED6493"/>
    <w:rsid w:val="00EE1B3A"/>
    <w:rsid w:val="00EE1C0F"/>
    <w:rsid w:val="00EE1D5F"/>
    <w:rsid w:val="00EE2CA0"/>
    <w:rsid w:val="00EE6B5C"/>
    <w:rsid w:val="00EF0440"/>
    <w:rsid w:val="00EF0646"/>
    <w:rsid w:val="00EF0DCF"/>
    <w:rsid w:val="00EF121A"/>
    <w:rsid w:val="00EF1662"/>
    <w:rsid w:val="00EF1780"/>
    <w:rsid w:val="00EF17AC"/>
    <w:rsid w:val="00EF4307"/>
    <w:rsid w:val="00EF5466"/>
    <w:rsid w:val="00EF5BDB"/>
    <w:rsid w:val="00EF6802"/>
    <w:rsid w:val="00F0193E"/>
    <w:rsid w:val="00F02098"/>
    <w:rsid w:val="00F0321A"/>
    <w:rsid w:val="00F04FBC"/>
    <w:rsid w:val="00F05020"/>
    <w:rsid w:val="00F051EB"/>
    <w:rsid w:val="00F05507"/>
    <w:rsid w:val="00F06228"/>
    <w:rsid w:val="00F06A0F"/>
    <w:rsid w:val="00F06E0C"/>
    <w:rsid w:val="00F10862"/>
    <w:rsid w:val="00F12E58"/>
    <w:rsid w:val="00F133E0"/>
    <w:rsid w:val="00F1462D"/>
    <w:rsid w:val="00F167AD"/>
    <w:rsid w:val="00F177F2"/>
    <w:rsid w:val="00F20EC6"/>
    <w:rsid w:val="00F261CD"/>
    <w:rsid w:val="00F26CB3"/>
    <w:rsid w:val="00F27302"/>
    <w:rsid w:val="00F315EB"/>
    <w:rsid w:val="00F32C00"/>
    <w:rsid w:val="00F3338E"/>
    <w:rsid w:val="00F33C38"/>
    <w:rsid w:val="00F3490D"/>
    <w:rsid w:val="00F34B02"/>
    <w:rsid w:val="00F37064"/>
    <w:rsid w:val="00F3789F"/>
    <w:rsid w:val="00F405A6"/>
    <w:rsid w:val="00F45167"/>
    <w:rsid w:val="00F46632"/>
    <w:rsid w:val="00F50AEB"/>
    <w:rsid w:val="00F51687"/>
    <w:rsid w:val="00F524BE"/>
    <w:rsid w:val="00F5413B"/>
    <w:rsid w:val="00F54143"/>
    <w:rsid w:val="00F5453E"/>
    <w:rsid w:val="00F55D9F"/>
    <w:rsid w:val="00F61CC9"/>
    <w:rsid w:val="00F633D4"/>
    <w:rsid w:val="00F65843"/>
    <w:rsid w:val="00F66577"/>
    <w:rsid w:val="00F6791D"/>
    <w:rsid w:val="00F71D02"/>
    <w:rsid w:val="00F72F72"/>
    <w:rsid w:val="00F73D14"/>
    <w:rsid w:val="00F745E8"/>
    <w:rsid w:val="00F771FC"/>
    <w:rsid w:val="00F77A7E"/>
    <w:rsid w:val="00F812D4"/>
    <w:rsid w:val="00F821E2"/>
    <w:rsid w:val="00F83CDB"/>
    <w:rsid w:val="00F8508F"/>
    <w:rsid w:val="00F853B0"/>
    <w:rsid w:val="00F85C5F"/>
    <w:rsid w:val="00F86065"/>
    <w:rsid w:val="00F8649F"/>
    <w:rsid w:val="00F878CF"/>
    <w:rsid w:val="00F9095D"/>
    <w:rsid w:val="00F90AB6"/>
    <w:rsid w:val="00F91201"/>
    <w:rsid w:val="00F9125B"/>
    <w:rsid w:val="00F9203E"/>
    <w:rsid w:val="00F94DEE"/>
    <w:rsid w:val="00F9766E"/>
    <w:rsid w:val="00FA29E4"/>
    <w:rsid w:val="00FA55B3"/>
    <w:rsid w:val="00FA5BF6"/>
    <w:rsid w:val="00FA7271"/>
    <w:rsid w:val="00FA78A4"/>
    <w:rsid w:val="00FB29B5"/>
    <w:rsid w:val="00FB3B69"/>
    <w:rsid w:val="00FB41DD"/>
    <w:rsid w:val="00FB5E78"/>
    <w:rsid w:val="00FB7A77"/>
    <w:rsid w:val="00FB7AEF"/>
    <w:rsid w:val="00FB7F2B"/>
    <w:rsid w:val="00FC149F"/>
    <w:rsid w:val="00FC19D6"/>
    <w:rsid w:val="00FC1B02"/>
    <w:rsid w:val="00FC3A1F"/>
    <w:rsid w:val="00FC42C0"/>
    <w:rsid w:val="00FC78A4"/>
    <w:rsid w:val="00FD02D3"/>
    <w:rsid w:val="00FD2138"/>
    <w:rsid w:val="00FD31BD"/>
    <w:rsid w:val="00FD3B49"/>
    <w:rsid w:val="00FD3DDE"/>
    <w:rsid w:val="00FD5B68"/>
    <w:rsid w:val="00FE022F"/>
    <w:rsid w:val="00FE0272"/>
    <w:rsid w:val="00FE2370"/>
    <w:rsid w:val="00FE2C78"/>
    <w:rsid w:val="00FE3E6B"/>
    <w:rsid w:val="00FE5B5B"/>
    <w:rsid w:val="00FE6279"/>
    <w:rsid w:val="00FF0622"/>
    <w:rsid w:val="00FF0FBE"/>
    <w:rsid w:val="00FF440A"/>
    <w:rsid w:val="00FF57F7"/>
    <w:rsid w:val="00FF6089"/>
    <w:rsid w:val="00FF76A4"/>
    <w:rsid w:val="00FF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565A2"/>
  <w15:docId w15:val="{7C9F88B4-E809-4F3B-8EF5-7F84343A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0B9"/>
  </w:style>
  <w:style w:type="paragraph" w:styleId="Heading1">
    <w:name w:val="heading 1"/>
    <w:basedOn w:val="Normal"/>
    <w:next w:val="Normal"/>
    <w:link w:val="Heading1Char"/>
    <w:uiPriority w:val="99"/>
    <w:qFormat/>
    <w:rsid w:val="003F6F79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84E"/>
    <w:pPr>
      <w:ind w:left="720"/>
      <w:contextualSpacing/>
    </w:pPr>
  </w:style>
  <w:style w:type="character" w:customStyle="1" w:styleId="Vnbnnidung">
    <w:name w:val="Văn bản nội dung_"/>
    <w:link w:val="Vnbnnidung0"/>
    <w:uiPriority w:val="99"/>
    <w:rsid w:val="000347FA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0347FA"/>
    <w:pPr>
      <w:widowControl w:val="0"/>
      <w:spacing w:after="80"/>
      <w:ind w:firstLine="320"/>
    </w:pPr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rsid w:val="002E011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nk">
    <w:name w:val="link"/>
    <w:basedOn w:val="DefaultParagraphFont"/>
    <w:rsid w:val="00624796"/>
  </w:style>
  <w:style w:type="paragraph" w:styleId="Header">
    <w:name w:val="header"/>
    <w:basedOn w:val="Normal"/>
    <w:link w:val="HeaderChar"/>
    <w:uiPriority w:val="99"/>
    <w:unhideWhenUsed/>
    <w:rsid w:val="00DE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11C"/>
  </w:style>
  <w:style w:type="paragraph" w:styleId="Footer">
    <w:name w:val="footer"/>
    <w:basedOn w:val="Normal"/>
    <w:link w:val="FooterChar"/>
    <w:uiPriority w:val="99"/>
    <w:unhideWhenUsed/>
    <w:rsid w:val="00DE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11C"/>
  </w:style>
  <w:style w:type="paragraph" w:styleId="BodyTextIndent2">
    <w:name w:val="Body Text Indent 2"/>
    <w:basedOn w:val="Normal"/>
    <w:link w:val="BodyTextIndent2Char"/>
    <w:rsid w:val="00B26C51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26C5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0D1B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0D1B58"/>
    <w:rPr>
      <w:rFonts w:ascii="Times New Roman" w:eastAsia="Calibri" w:hAnsi="Times New Roman" w:cs="Times New Roman"/>
      <w:sz w:val="24"/>
      <w:szCs w:val="24"/>
    </w:rPr>
  </w:style>
  <w:style w:type="character" w:customStyle="1" w:styleId="Other">
    <w:name w:val="Other_"/>
    <w:link w:val="Other0"/>
    <w:rsid w:val="00F20EC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F20EC6"/>
    <w:pPr>
      <w:widowControl w:val="0"/>
      <w:shd w:val="clear" w:color="auto" w:fill="FFFFFF"/>
      <w:spacing w:after="100" w:line="286" w:lineRule="auto"/>
      <w:ind w:firstLine="400"/>
    </w:pPr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F20E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20EC6"/>
  </w:style>
  <w:style w:type="character" w:customStyle="1" w:styleId="BodyTextChar1">
    <w:name w:val="Body Text Char1"/>
    <w:uiPriority w:val="99"/>
    <w:rsid w:val="00F20EC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3F"/>
    <w:rPr>
      <w:rFonts w:ascii="Tahoma" w:eastAsia="Times New Roman" w:hAnsi="Tahoma" w:cs="Tahoma"/>
      <w:sz w:val="16"/>
      <w:szCs w:val="16"/>
    </w:rPr>
  </w:style>
  <w:style w:type="character" w:customStyle="1" w:styleId="Khc">
    <w:name w:val="Khác_"/>
    <w:link w:val="Khc0"/>
    <w:uiPriority w:val="99"/>
    <w:rsid w:val="00D56476"/>
    <w:rPr>
      <w:rFonts w:ascii="Times New Roman" w:hAnsi="Times New Roman" w:cs="Times New Roman"/>
    </w:rPr>
  </w:style>
  <w:style w:type="paragraph" w:customStyle="1" w:styleId="Khc0">
    <w:name w:val="Khác"/>
    <w:basedOn w:val="Normal"/>
    <w:link w:val="Khc"/>
    <w:uiPriority w:val="99"/>
    <w:rsid w:val="00D56476"/>
    <w:pPr>
      <w:widowControl w:val="0"/>
      <w:spacing w:after="100"/>
      <w:ind w:firstLine="400"/>
    </w:pPr>
    <w:rPr>
      <w:rFonts w:ascii="Times New Roman" w:hAnsi="Times New Roman" w:cs="Times New Roman"/>
    </w:rPr>
  </w:style>
  <w:style w:type="character" w:customStyle="1" w:styleId="Bodytext2">
    <w:name w:val="Body text (2)_"/>
    <w:link w:val="Bodytext20"/>
    <w:uiPriority w:val="99"/>
    <w:locked/>
    <w:rsid w:val="00872B6F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872B6F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styleId="Strong">
    <w:name w:val="Strong"/>
    <w:uiPriority w:val="22"/>
    <w:qFormat/>
    <w:rsid w:val="00E62BE4"/>
    <w:rPr>
      <w:b/>
      <w:bCs/>
    </w:rPr>
  </w:style>
  <w:style w:type="character" w:customStyle="1" w:styleId="Heading10">
    <w:name w:val="Heading #1_"/>
    <w:link w:val="Heading11"/>
    <w:rsid w:val="00545A84"/>
    <w:rPr>
      <w:rFonts w:ascii="Times New Roman" w:eastAsia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45A84"/>
    <w:pPr>
      <w:widowControl w:val="0"/>
      <w:shd w:val="clear" w:color="auto" w:fill="FFFFFF"/>
      <w:spacing w:after="120" w:line="288" w:lineRule="auto"/>
      <w:ind w:firstLine="740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styleId="Hyperlink">
    <w:name w:val="Hyperlink"/>
    <w:basedOn w:val="DefaultParagraphFont"/>
    <w:uiPriority w:val="99"/>
    <w:unhideWhenUsed/>
    <w:rsid w:val="00CF682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D149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3F6F79"/>
    <w:rPr>
      <w:rFonts w:ascii=".VnTimeH" w:eastAsia="Times New Roman" w:hAnsi=".VnTimeH" w:cs="Times New Roman"/>
      <w:b/>
      <w:bCs/>
      <w:sz w:val="28"/>
      <w:szCs w:val="20"/>
    </w:rPr>
  </w:style>
  <w:style w:type="character" w:customStyle="1" w:styleId="fontstyle01">
    <w:name w:val="fontstyle01"/>
    <w:basedOn w:val="DefaultParagraphFont"/>
    <w:rsid w:val="005D48D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07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7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77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3E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3E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3E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B74F6-CF4D-423C-8DBA-1DA155D1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VienDong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VienDong</dc:creator>
  <cp:lastModifiedBy>THANHBINH</cp:lastModifiedBy>
  <cp:revision>51</cp:revision>
  <cp:lastPrinted>2025-05-13T08:12:00Z</cp:lastPrinted>
  <dcterms:created xsi:type="dcterms:W3CDTF">2025-05-12T03:49:00Z</dcterms:created>
  <dcterms:modified xsi:type="dcterms:W3CDTF">2025-05-13T08:14:00Z</dcterms:modified>
</cp:coreProperties>
</file>