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77" w:type="dxa"/>
        <w:tblLook w:val="01E0" w:firstRow="1" w:lastRow="1" w:firstColumn="1" w:lastColumn="1" w:noHBand="0" w:noVBand="0"/>
      </w:tblPr>
      <w:tblGrid>
        <w:gridCol w:w="3643"/>
        <w:gridCol w:w="6234"/>
      </w:tblGrid>
      <w:tr w:rsidR="00F96980" w:rsidRPr="007F685C" w14:paraId="47A35C59" w14:textId="77777777" w:rsidTr="00AF429B">
        <w:trPr>
          <w:trHeight w:val="1237"/>
        </w:trPr>
        <w:tc>
          <w:tcPr>
            <w:tcW w:w="3643" w:type="dxa"/>
            <w:shd w:val="clear" w:color="auto" w:fill="auto"/>
          </w:tcPr>
          <w:p w14:paraId="1E861939" w14:textId="77777777" w:rsidR="00F96980" w:rsidRPr="007F685C" w:rsidRDefault="00330BFB" w:rsidP="002109C8">
            <w:pPr>
              <w:keepNext/>
              <w:tabs>
                <w:tab w:val="decimal" w:pos="284"/>
              </w:tabs>
              <w:jc w:val="center"/>
              <w:outlineLvl w:val="1"/>
              <w:rPr>
                <w:rFonts w:ascii="Times New Roman" w:hAnsi="Times New Roman"/>
                <w:color w:val="000000"/>
                <w:szCs w:val="26"/>
                <w:highlight w:val="white"/>
              </w:rPr>
            </w:pPr>
            <w:r w:rsidRPr="007F685C">
              <w:rPr>
                <w:rFonts w:ascii="Times New Roman" w:hAnsi="Times New Roman"/>
                <w:color w:val="000000"/>
                <w:szCs w:val="26"/>
                <w:highlight w:val="white"/>
              </w:rPr>
              <w:t>UBND TỈNH LÂM ĐỒNG</w:t>
            </w:r>
          </w:p>
          <w:p w14:paraId="19826B76" w14:textId="562007F0" w:rsidR="00F96980" w:rsidRPr="007F685C" w:rsidRDefault="00AF429B" w:rsidP="00330BFB">
            <w:pPr>
              <w:keepNext/>
              <w:tabs>
                <w:tab w:val="decimal" w:pos="284"/>
              </w:tabs>
              <w:jc w:val="center"/>
              <w:outlineLvl w:val="1"/>
              <w:rPr>
                <w:rFonts w:ascii="Times New Roman" w:hAnsi="Times New Roman"/>
                <w:b/>
                <w:color w:val="000000"/>
                <w:sz w:val="28"/>
                <w:szCs w:val="28"/>
                <w:highlight w:val="white"/>
              </w:rPr>
            </w:pPr>
            <w:r w:rsidRPr="007F685C">
              <w:rPr>
                <w:rFonts w:ascii="Times New Roman" w:hAnsi="Times New Roman"/>
                <w:b/>
                <w:color w:val="000000"/>
                <w:sz w:val="28"/>
                <w:szCs w:val="28"/>
                <w:highlight w:val="white"/>
              </w:rPr>
              <w:t>BAN QLDA GIAO THÔNG</w:t>
            </w:r>
          </w:p>
          <w:p w14:paraId="3B6159D8" w14:textId="3314F189" w:rsidR="00F96980" w:rsidRPr="007F685C" w:rsidRDefault="004B69D4" w:rsidP="002109C8">
            <w:pPr>
              <w:pStyle w:val="Heading1"/>
              <w:jc w:val="center"/>
              <w:rPr>
                <w:rFonts w:ascii="Times New Roman" w:hAnsi="Times New Roman"/>
                <w:b w:val="0"/>
                <w:color w:val="000000"/>
                <w:sz w:val="28"/>
                <w:szCs w:val="28"/>
                <w:highlight w:val="white"/>
                <w:lang w:val="vi-VN"/>
              </w:rPr>
            </w:pPr>
            <w:r w:rsidRPr="007F685C">
              <w:rPr>
                <w:rFonts w:ascii="Times New Roman" w:hAnsi="Times New Roman"/>
                <w:noProof/>
                <w:color w:val="000000"/>
                <w:sz w:val="28"/>
                <w:szCs w:val="28"/>
              </w:rPr>
              <mc:AlternateContent>
                <mc:Choice Requires="wps">
                  <w:drawing>
                    <wp:anchor distT="0" distB="0" distL="114300" distR="114300" simplePos="0" relativeHeight="251656704" behindDoc="0" locked="0" layoutInCell="1" allowOverlap="1" wp14:anchorId="31252B25" wp14:editId="7CB9B2EE">
                      <wp:simplePos x="0" y="0"/>
                      <wp:positionH relativeFrom="column">
                        <wp:posOffset>450215</wp:posOffset>
                      </wp:positionH>
                      <wp:positionV relativeFrom="paragraph">
                        <wp:posOffset>27305</wp:posOffset>
                      </wp:positionV>
                      <wp:extent cx="1182370" cy="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2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CEB90"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5pt,2.15pt" to="128.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ZUKsAEAAEgDAAAOAAAAZHJzL2Uyb0RvYy54bWysU8GO0zAQvSPxD5bvNE3RwhI13UOX5bJA&#10;pV0+YGo7iYXjsWbcJv17bG9bVnBD5GDZnpnn995M1nfz6MTREFv0rawXSymMV6it71v54/nh3a0U&#10;HMFrcOhNK0+G5d3m7Zv1FBqzwgGdNiQSiOdmCq0cYgxNVbEazAi8wGB8CnZII8R0pL7SBFNCH121&#10;Wi4/VBOSDoTKMKfb+5eg3BT8rjMqfu86NlG4ViZusaxU1n1eq80amp4gDFadacA/sBjB+vToFeoe&#10;IogD2b+gRqsIGbu4UDhW2HVWmaIhqamXf6h5GiCYoiWZw+FqE/8/WPXtuPU7ytTV7J/CI6qfLDxu&#10;B/C9KQSeTyE1rs5WVVPg5lqSDxx2JPbTV9QpBw4RiwtzR2OGTPrEXMw+Xc02cxQqXdb17er9x9QT&#10;dYlV0FwKA3H8YnAUedNKZ332ARo4PnLMRKC5pORrjw/WudJL58XUyk83q5tSwOiszsGcxtTvt47E&#10;EfI0lK+oSpHXaYQHrwvYYEB/Pu8jWPeyT487fzYj68/Dxs0e9WlHF5NSuwrL82jleXh9LtW/f4DN&#10;LwAAAP//AwBQSwMEFAAGAAgAAAAhAPwh2S7bAAAABgEAAA8AAABkcnMvZG93bnJldi54bWxMjsFO&#10;wzAQRO9I/IO1SFyq1m5KaRviVAjIjQuliOs2XpKIeJ3Gbhv4egwXehzN6M3L1oNtxZF63zjWMJ0o&#10;EMSlMw1XGravxXgJwgdkg61j0vBFHtb55UWGqXEnfqHjJlQiQtinqKEOoUul9GVNFv3EdcSx+3C9&#10;xRBjX0nT4ynCbSsTpW6lxYbjQ40dPdRUfm4OVoMv3mhffI/KkXqfVY6S/ePzE2p9fTXc34EINIT/&#10;MfzqR3XIo9POHdh40WpYqFVcariZgYh1Ml9MQez+sswzea6f/wAAAP//AwBQSwECLQAUAAYACAAA&#10;ACEAtoM4kv4AAADhAQAAEwAAAAAAAAAAAAAAAAAAAAAAW0NvbnRlbnRfVHlwZXNdLnhtbFBLAQIt&#10;ABQABgAIAAAAIQA4/SH/1gAAAJQBAAALAAAAAAAAAAAAAAAAAC8BAABfcmVscy8ucmVsc1BLAQIt&#10;ABQABgAIAAAAIQCbRZUKsAEAAEgDAAAOAAAAAAAAAAAAAAAAAC4CAABkcnMvZTJvRG9jLnhtbFBL&#10;AQItABQABgAIAAAAIQD8Idku2wAAAAYBAAAPAAAAAAAAAAAAAAAAAAoEAABkcnMvZG93bnJldi54&#10;bWxQSwUGAAAAAAQABADzAAAAEgUAAAAA&#10;"/>
                  </w:pict>
                </mc:Fallback>
              </mc:AlternateContent>
            </w:r>
          </w:p>
          <w:p w14:paraId="20C0945A" w14:textId="7BAA2B16" w:rsidR="00F96980" w:rsidRPr="007F685C" w:rsidRDefault="00F96980" w:rsidP="00E07B9F">
            <w:pPr>
              <w:pStyle w:val="Heading1"/>
              <w:jc w:val="center"/>
              <w:rPr>
                <w:rFonts w:ascii="Times New Roman" w:hAnsi="Times New Roman"/>
                <w:color w:val="000000"/>
                <w:sz w:val="28"/>
                <w:szCs w:val="28"/>
                <w:highlight w:val="white"/>
                <w:lang w:val="vi-VN"/>
              </w:rPr>
            </w:pPr>
            <w:r w:rsidRPr="007F685C">
              <w:rPr>
                <w:rFonts w:ascii="Times New Roman" w:hAnsi="Times New Roman"/>
                <w:b w:val="0"/>
                <w:color w:val="000000"/>
                <w:sz w:val="28"/>
                <w:szCs w:val="28"/>
                <w:highlight w:val="white"/>
                <w:lang w:val="vi-VN"/>
              </w:rPr>
              <w:t xml:space="preserve">Số: </w:t>
            </w:r>
            <w:r w:rsidR="00635B03" w:rsidRPr="007F685C">
              <w:rPr>
                <w:rFonts w:ascii="Times New Roman" w:hAnsi="Times New Roman"/>
                <w:b w:val="0"/>
                <w:color w:val="000000"/>
                <w:sz w:val="28"/>
                <w:szCs w:val="28"/>
                <w:highlight w:val="white"/>
              </w:rPr>
              <w:t xml:space="preserve"> </w:t>
            </w:r>
            <w:r w:rsidR="0039081B" w:rsidRPr="007F685C">
              <w:rPr>
                <w:rFonts w:ascii="Times New Roman" w:hAnsi="Times New Roman"/>
                <w:b w:val="0"/>
                <w:color w:val="000000"/>
                <w:sz w:val="28"/>
                <w:szCs w:val="28"/>
                <w:highlight w:val="white"/>
              </w:rPr>
              <w:t xml:space="preserve">  </w:t>
            </w:r>
            <w:r w:rsidR="00635B03" w:rsidRPr="007F685C">
              <w:rPr>
                <w:rFonts w:ascii="Times New Roman" w:hAnsi="Times New Roman"/>
                <w:b w:val="0"/>
                <w:color w:val="000000"/>
                <w:sz w:val="28"/>
                <w:szCs w:val="28"/>
                <w:highlight w:val="white"/>
              </w:rPr>
              <w:t xml:space="preserve"> </w:t>
            </w:r>
            <w:r w:rsidR="00E07B9F" w:rsidRPr="007F685C">
              <w:rPr>
                <w:rFonts w:ascii="Times New Roman" w:hAnsi="Times New Roman"/>
                <w:b w:val="0"/>
                <w:color w:val="000000"/>
                <w:sz w:val="28"/>
                <w:szCs w:val="28"/>
                <w:highlight w:val="white"/>
              </w:rPr>
              <w:t xml:space="preserve">  </w:t>
            </w:r>
            <w:r w:rsidR="00C90646" w:rsidRPr="007F685C">
              <w:rPr>
                <w:rFonts w:ascii="Times New Roman" w:hAnsi="Times New Roman"/>
                <w:b w:val="0"/>
                <w:color w:val="000000"/>
                <w:sz w:val="28"/>
                <w:szCs w:val="28"/>
                <w:highlight w:val="white"/>
              </w:rPr>
              <w:t xml:space="preserve">  </w:t>
            </w:r>
            <w:r w:rsidR="00635B03" w:rsidRPr="007F685C">
              <w:rPr>
                <w:rFonts w:ascii="Times New Roman" w:hAnsi="Times New Roman"/>
                <w:b w:val="0"/>
                <w:color w:val="000000"/>
                <w:sz w:val="28"/>
                <w:szCs w:val="28"/>
                <w:highlight w:val="white"/>
              </w:rPr>
              <w:t xml:space="preserve">  </w:t>
            </w:r>
            <w:r w:rsidRPr="007F685C">
              <w:rPr>
                <w:rFonts w:ascii="Times New Roman" w:hAnsi="Times New Roman"/>
                <w:b w:val="0"/>
                <w:color w:val="000000"/>
                <w:sz w:val="28"/>
                <w:szCs w:val="28"/>
                <w:highlight w:val="white"/>
                <w:lang w:val="vi-VN"/>
              </w:rPr>
              <w:t>/BC</w:t>
            </w:r>
            <w:r w:rsidR="00330BFB" w:rsidRPr="007F685C">
              <w:rPr>
                <w:rFonts w:ascii="Times New Roman" w:hAnsi="Times New Roman"/>
                <w:b w:val="0"/>
                <w:color w:val="000000"/>
                <w:sz w:val="28"/>
                <w:szCs w:val="28"/>
                <w:highlight w:val="white"/>
              </w:rPr>
              <w:t>-</w:t>
            </w:r>
            <w:r w:rsidR="007F685C">
              <w:rPr>
                <w:rFonts w:ascii="Times New Roman" w:hAnsi="Times New Roman"/>
                <w:b w:val="0"/>
                <w:color w:val="000000"/>
                <w:sz w:val="28"/>
                <w:szCs w:val="28"/>
                <w:highlight w:val="white"/>
              </w:rPr>
              <w:t>BQLDA</w:t>
            </w:r>
          </w:p>
        </w:tc>
        <w:tc>
          <w:tcPr>
            <w:tcW w:w="6234" w:type="dxa"/>
            <w:shd w:val="clear" w:color="auto" w:fill="auto"/>
          </w:tcPr>
          <w:p w14:paraId="17081538" w14:textId="77777777" w:rsidR="00F96980" w:rsidRPr="007F685C" w:rsidRDefault="00F96980" w:rsidP="00DE37CD">
            <w:pPr>
              <w:keepNext/>
              <w:jc w:val="center"/>
              <w:outlineLvl w:val="1"/>
              <w:rPr>
                <w:rFonts w:ascii="Times New Roman" w:hAnsi="Times New Roman"/>
                <w:b/>
                <w:color w:val="000000"/>
                <w:szCs w:val="26"/>
                <w:highlight w:val="white"/>
                <w:lang w:val="vi-VN"/>
              </w:rPr>
            </w:pPr>
            <w:r w:rsidRPr="007F685C">
              <w:rPr>
                <w:rFonts w:ascii="Times New Roman" w:hAnsi="Times New Roman"/>
                <w:b/>
                <w:color w:val="000000"/>
                <w:szCs w:val="26"/>
                <w:highlight w:val="white"/>
                <w:lang w:val="vi-VN"/>
              </w:rPr>
              <w:t>CỘNG HÒA XÃ HỘI CHỦ NGHĨA VIỆT NAM</w:t>
            </w:r>
          </w:p>
          <w:p w14:paraId="2C22B4A0" w14:textId="77777777" w:rsidR="00F96980" w:rsidRPr="007F685C" w:rsidRDefault="00C92C18" w:rsidP="00BA70E4">
            <w:pPr>
              <w:keepNext/>
              <w:jc w:val="center"/>
              <w:outlineLvl w:val="1"/>
              <w:rPr>
                <w:rFonts w:ascii="Times New Roman" w:hAnsi="Times New Roman"/>
                <w:b/>
                <w:color w:val="000000"/>
                <w:sz w:val="28"/>
                <w:szCs w:val="28"/>
                <w:highlight w:val="white"/>
                <w:lang w:val="vi-VN"/>
              </w:rPr>
            </w:pPr>
            <w:r w:rsidRPr="007F685C">
              <w:rPr>
                <w:rFonts w:ascii="Times New Roman" w:hAnsi="Times New Roman"/>
                <w:b/>
                <w:color w:val="000000"/>
                <w:sz w:val="28"/>
                <w:szCs w:val="28"/>
                <w:highlight w:val="white"/>
                <w:lang w:val="vi-VN"/>
              </w:rPr>
              <w:t xml:space="preserve">Độc lập </w:t>
            </w:r>
            <w:r w:rsidRPr="007F685C">
              <w:rPr>
                <w:rFonts w:ascii="Times New Roman" w:hAnsi="Times New Roman"/>
                <w:b/>
                <w:color w:val="000000"/>
                <w:sz w:val="28"/>
                <w:szCs w:val="28"/>
                <w:highlight w:val="white"/>
              </w:rPr>
              <w:t>-</w:t>
            </w:r>
            <w:r w:rsidRPr="007F685C">
              <w:rPr>
                <w:rFonts w:ascii="Times New Roman" w:hAnsi="Times New Roman"/>
                <w:b/>
                <w:color w:val="000000"/>
                <w:sz w:val="28"/>
                <w:szCs w:val="28"/>
                <w:highlight w:val="white"/>
                <w:lang w:val="vi-VN"/>
              </w:rPr>
              <w:t xml:space="preserve"> Tự do </w:t>
            </w:r>
            <w:r w:rsidRPr="007F685C">
              <w:rPr>
                <w:rFonts w:ascii="Times New Roman" w:hAnsi="Times New Roman"/>
                <w:b/>
                <w:color w:val="000000"/>
                <w:sz w:val="28"/>
                <w:szCs w:val="28"/>
                <w:highlight w:val="white"/>
              </w:rPr>
              <w:t>-</w:t>
            </w:r>
            <w:r w:rsidR="00F96980" w:rsidRPr="007F685C">
              <w:rPr>
                <w:rFonts w:ascii="Times New Roman" w:hAnsi="Times New Roman"/>
                <w:b/>
                <w:color w:val="000000"/>
                <w:sz w:val="28"/>
                <w:szCs w:val="28"/>
                <w:highlight w:val="white"/>
                <w:lang w:val="vi-VN"/>
              </w:rPr>
              <w:t xml:space="preserve"> Hạnh phúc</w:t>
            </w:r>
          </w:p>
          <w:p w14:paraId="4A782934" w14:textId="239A373E" w:rsidR="00F96980" w:rsidRPr="007F685C" w:rsidRDefault="004B69D4" w:rsidP="002109C8">
            <w:pPr>
              <w:keepNext/>
              <w:tabs>
                <w:tab w:val="decimal" w:pos="284"/>
              </w:tabs>
              <w:jc w:val="both"/>
              <w:outlineLvl w:val="1"/>
              <w:rPr>
                <w:rFonts w:ascii="Times New Roman" w:hAnsi="Times New Roman"/>
                <w:i/>
                <w:color w:val="000000"/>
                <w:sz w:val="28"/>
                <w:szCs w:val="28"/>
                <w:highlight w:val="white"/>
                <w:lang w:val="vi-VN"/>
              </w:rPr>
            </w:pPr>
            <w:r w:rsidRPr="007F685C">
              <w:rPr>
                <w:rFonts w:ascii="Times New Roman" w:hAnsi="Times New Roman"/>
                <w:noProof/>
                <w:color w:val="000000"/>
                <w:sz w:val="28"/>
                <w:szCs w:val="28"/>
              </w:rPr>
              <mc:AlternateContent>
                <mc:Choice Requires="wps">
                  <w:drawing>
                    <wp:anchor distT="0" distB="0" distL="114300" distR="114300" simplePos="0" relativeHeight="251657728" behindDoc="0" locked="0" layoutInCell="1" allowOverlap="1" wp14:anchorId="79F4E961" wp14:editId="238E4282">
                      <wp:simplePos x="0" y="0"/>
                      <wp:positionH relativeFrom="column">
                        <wp:posOffset>780415</wp:posOffset>
                      </wp:positionH>
                      <wp:positionV relativeFrom="paragraph">
                        <wp:posOffset>31750</wp:posOffset>
                      </wp:positionV>
                      <wp:extent cx="2146300" cy="0"/>
                      <wp:effectExtent l="8890" t="12700" r="6985" b="635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2E546" id="Line 1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5pt,2.5pt" to="230.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f1ltgEAAFIDAAAOAAAAZHJzL2Uyb0RvYy54bWysU01vEzEQvSPxHyzfyW4CrWCVTQ8p5VIg&#10;Ugv3iT92LWyP5XGym3+P7aZpBTfEHqzxfDy/eTO7vpmdZUcVyaDv+XLRcqa8QGn80PMfj3fvPnJG&#10;CbwEi171/KSI32zevllPoVMrHNFKFVkG8dRNoedjSqFrGhKjckALDMrnoMboIOVrHBoZYcrozjar&#10;tr1uJowyRBSKKHtvn4J8U/G1ViJ915pUYrbnmVuqZ6znvpzNZg3dECGMRpxpwD+wcGB8fvQCdQsJ&#10;2CGav6CcEREJdVoIdA1qbYSqPeRulu0f3TyMEFTtJYtD4SIT/T9Y8e249btYqIvZP4R7FL+IedyO&#10;4AdVCTyeQh7cskjVTIG6S0m5UNhFtp++osw5cEhYVZh1dExbE36WwgKeO2Vzlf10kV3NiYnsXC0/&#10;XL9v83TEc6yBrkCUwhApfVHoWDF6bo0vikAHx3tKhdJLSnF7vDPW1qlaz6aef7paXdUCQmtkCZY0&#10;isN+ayM7QtmL+tX+cuR1WsSDlxVsVCA/n+0Exj7Z+XHrz7IUJcraUbdHedrFZ7ny4CrL85KVzXh9&#10;r9Uvv8LmNwAAAP//AwBQSwMEFAAGAAgAAAAhAKGOdxrZAAAABwEAAA8AAABkcnMvZG93bnJldi54&#10;bWxMj8FOwzAQRO9I/IO1SNyoTYCKpnGqCgEXJKSW0LMTL0mEvY5iNw1/z8IFjk8zmn1bbGbvxIRj&#10;7ANpuF4oEEhNsD21Gqq3p6t7EDEZssYFQg1fGGFTnp8VJrfhRDuc9qkVPEIxNxq6lIZcyth06E1c&#10;hAGJs48wepMYx1ba0Zx43DuZKbWU3vTEFzoz4EOHzef+6DVsDy+PN69T7YOzq7Z6t75Sz5nWlxfz&#10;dg0i4Zz+yvCjz+pQslMdjmSjcMxZtuKqhjt+ifPbpWKuf1mWhfzvX34DAAD//wMAUEsBAi0AFAAG&#10;AAgAAAAhALaDOJL+AAAA4QEAABMAAAAAAAAAAAAAAAAAAAAAAFtDb250ZW50X1R5cGVzXS54bWxQ&#10;SwECLQAUAAYACAAAACEAOP0h/9YAAACUAQAACwAAAAAAAAAAAAAAAAAvAQAAX3JlbHMvLnJlbHNQ&#10;SwECLQAUAAYACAAAACEAcJ39ZbYBAABSAwAADgAAAAAAAAAAAAAAAAAuAgAAZHJzL2Uyb0RvYy54&#10;bWxQSwECLQAUAAYACAAAACEAoY53GtkAAAAHAQAADwAAAAAAAAAAAAAAAAAQBAAAZHJzL2Rvd25y&#10;ZXYueG1sUEsFBgAAAAAEAAQA8wAAABYFAAAAAA==&#10;"/>
                  </w:pict>
                </mc:Fallback>
              </mc:AlternateContent>
            </w:r>
            <w:r w:rsidR="00F96980" w:rsidRPr="007F685C">
              <w:rPr>
                <w:rFonts w:ascii="Times New Roman" w:hAnsi="Times New Roman"/>
                <w:i/>
                <w:color w:val="000000"/>
                <w:sz w:val="28"/>
                <w:szCs w:val="28"/>
                <w:highlight w:val="white"/>
                <w:lang w:val="vi-VN"/>
              </w:rPr>
              <w:t xml:space="preserve">                </w:t>
            </w:r>
          </w:p>
          <w:p w14:paraId="7ED189E0" w14:textId="3FF9AEF6" w:rsidR="00F96980" w:rsidRPr="007F685C" w:rsidRDefault="00330BFB" w:rsidP="00C90646">
            <w:pPr>
              <w:pStyle w:val="Heading1"/>
              <w:ind w:firstLine="22"/>
              <w:jc w:val="center"/>
              <w:rPr>
                <w:rFonts w:ascii="Times New Roman" w:hAnsi="Times New Roman"/>
                <w:b w:val="0"/>
                <w:color w:val="000000"/>
                <w:sz w:val="28"/>
                <w:szCs w:val="28"/>
                <w:highlight w:val="white"/>
              </w:rPr>
            </w:pPr>
            <w:r w:rsidRPr="007F685C">
              <w:rPr>
                <w:rFonts w:ascii="Times New Roman" w:hAnsi="Times New Roman"/>
                <w:b w:val="0"/>
                <w:i/>
                <w:color w:val="000000"/>
                <w:sz w:val="28"/>
                <w:szCs w:val="28"/>
                <w:highlight w:val="white"/>
                <w:lang w:val="vi-VN"/>
              </w:rPr>
              <w:t>Lâm Đồng</w:t>
            </w:r>
            <w:r w:rsidR="00F96980" w:rsidRPr="007F685C">
              <w:rPr>
                <w:rFonts w:ascii="Times New Roman" w:hAnsi="Times New Roman"/>
                <w:b w:val="0"/>
                <w:i/>
                <w:color w:val="000000"/>
                <w:sz w:val="28"/>
                <w:szCs w:val="28"/>
                <w:highlight w:val="white"/>
                <w:lang w:val="vi-VN"/>
              </w:rPr>
              <w:t xml:space="preserve">, ngày </w:t>
            </w:r>
            <w:r w:rsidR="0037758B" w:rsidRPr="007F685C">
              <w:rPr>
                <w:rFonts w:ascii="Times New Roman" w:hAnsi="Times New Roman"/>
                <w:b w:val="0"/>
                <w:i/>
                <w:color w:val="000000"/>
                <w:sz w:val="28"/>
                <w:szCs w:val="28"/>
                <w:highlight w:val="white"/>
                <w:lang w:val="vi-VN"/>
              </w:rPr>
              <w:t xml:space="preserve"> </w:t>
            </w:r>
            <w:r w:rsidR="00543727" w:rsidRPr="007F685C">
              <w:rPr>
                <w:rFonts w:ascii="Times New Roman" w:hAnsi="Times New Roman"/>
                <w:b w:val="0"/>
                <w:i/>
                <w:color w:val="000000"/>
                <w:sz w:val="28"/>
                <w:szCs w:val="28"/>
                <w:highlight w:val="white"/>
              </w:rPr>
              <w:t xml:space="preserve"> </w:t>
            </w:r>
            <w:r w:rsidR="00C90646" w:rsidRPr="007F685C">
              <w:rPr>
                <w:rFonts w:ascii="Times New Roman" w:hAnsi="Times New Roman"/>
                <w:b w:val="0"/>
                <w:i/>
                <w:color w:val="000000"/>
                <w:sz w:val="28"/>
                <w:szCs w:val="28"/>
                <w:highlight w:val="white"/>
              </w:rPr>
              <w:t xml:space="preserve">   </w:t>
            </w:r>
            <w:r w:rsidR="00817353" w:rsidRPr="007F685C">
              <w:rPr>
                <w:rFonts w:ascii="Times New Roman" w:hAnsi="Times New Roman"/>
                <w:b w:val="0"/>
                <w:i/>
                <w:color w:val="000000"/>
                <w:sz w:val="28"/>
                <w:szCs w:val="28"/>
                <w:highlight w:val="white"/>
              </w:rPr>
              <w:t xml:space="preserve"> </w:t>
            </w:r>
            <w:r w:rsidR="0022195D" w:rsidRPr="007F685C">
              <w:rPr>
                <w:rFonts w:ascii="Times New Roman" w:hAnsi="Times New Roman"/>
                <w:b w:val="0"/>
                <w:i/>
                <w:color w:val="000000"/>
                <w:sz w:val="28"/>
                <w:szCs w:val="28"/>
                <w:highlight w:val="white"/>
                <w:lang w:val="vi-VN"/>
              </w:rPr>
              <w:t xml:space="preserve"> </w:t>
            </w:r>
            <w:r w:rsidR="00635B03" w:rsidRPr="007F685C">
              <w:rPr>
                <w:rFonts w:ascii="Times New Roman" w:hAnsi="Times New Roman"/>
                <w:b w:val="0"/>
                <w:i/>
                <w:color w:val="000000"/>
                <w:sz w:val="28"/>
                <w:szCs w:val="28"/>
                <w:highlight w:val="white"/>
                <w:lang w:val="vi-VN"/>
              </w:rPr>
              <w:t xml:space="preserve"> </w:t>
            </w:r>
            <w:r w:rsidR="00F96980" w:rsidRPr="007F685C">
              <w:rPr>
                <w:rFonts w:ascii="Times New Roman" w:hAnsi="Times New Roman"/>
                <w:b w:val="0"/>
                <w:i/>
                <w:color w:val="000000"/>
                <w:sz w:val="28"/>
                <w:szCs w:val="28"/>
                <w:highlight w:val="white"/>
                <w:lang w:val="vi-VN"/>
              </w:rPr>
              <w:t>tháng</w:t>
            </w:r>
            <w:r w:rsidR="00757570">
              <w:rPr>
                <w:rFonts w:ascii="Times New Roman" w:hAnsi="Times New Roman"/>
                <w:b w:val="0"/>
                <w:i/>
                <w:color w:val="000000"/>
                <w:sz w:val="28"/>
                <w:szCs w:val="28"/>
                <w:highlight w:val="white"/>
              </w:rPr>
              <w:t xml:space="preserve">   </w:t>
            </w:r>
            <w:r w:rsidR="00C4033C" w:rsidRPr="007F685C">
              <w:rPr>
                <w:rFonts w:ascii="Times New Roman" w:hAnsi="Times New Roman"/>
                <w:b w:val="0"/>
                <w:i/>
                <w:color w:val="000000"/>
                <w:sz w:val="28"/>
                <w:szCs w:val="28"/>
                <w:highlight w:val="white"/>
              </w:rPr>
              <w:t xml:space="preserve"> </w:t>
            </w:r>
            <w:r w:rsidR="00F96980" w:rsidRPr="007F685C">
              <w:rPr>
                <w:rFonts w:ascii="Times New Roman" w:hAnsi="Times New Roman"/>
                <w:b w:val="0"/>
                <w:i/>
                <w:color w:val="000000"/>
                <w:sz w:val="28"/>
                <w:szCs w:val="28"/>
                <w:highlight w:val="white"/>
                <w:lang w:val="vi-VN"/>
              </w:rPr>
              <w:t xml:space="preserve">năm </w:t>
            </w:r>
            <w:r w:rsidR="00251702" w:rsidRPr="007F685C">
              <w:rPr>
                <w:rFonts w:ascii="Times New Roman" w:hAnsi="Times New Roman"/>
                <w:b w:val="0"/>
                <w:i/>
                <w:color w:val="000000"/>
                <w:sz w:val="28"/>
                <w:szCs w:val="28"/>
                <w:highlight w:val="white"/>
                <w:lang w:val="vi-VN"/>
              </w:rPr>
              <w:t>20</w:t>
            </w:r>
            <w:r w:rsidR="00E07B9F" w:rsidRPr="007F685C">
              <w:rPr>
                <w:rFonts w:ascii="Times New Roman" w:hAnsi="Times New Roman"/>
                <w:b w:val="0"/>
                <w:i/>
                <w:color w:val="000000"/>
                <w:sz w:val="28"/>
                <w:szCs w:val="28"/>
                <w:highlight w:val="white"/>
              </w:rPr>
              <w:t>2</w:t>
            </w:r>
            <w:r w:rsidR="004B69D4" w:rsidRPr="007F685C">
              <w:rPr>
                <w:rFonts w:ascii="Times New Roman" w:hAnsi="Times New Roman"/>
                <w:b w:val="0"/>
                <w:i/>
                <w:color w:val="000000"/>
                <w:sz w:val="28"/>
                <w:szCs w:val="28"/>
                <w:highlight w:val="white"/>
              </w:rPr>
              <w:t>4</w:t>
            </w:r>
          </w:p>
        </w:tc>
      </w:tr>
    </w:tbl>
    <w:p w14:paraId="611A937A" w14:textId="77777777" w:rsidR="00F96980" w:rsidRPr="007F685C" w:rsidRDefault="00F96980" w:rsidP="0030356F">
      <w:pPr>
        <w:spacing w:before="360"/>
        <w:jc w:val="center"/>
        <w:rPr>
          <w:rFonts w:ascii="Times New Roman" w:hAnsi="Times New Roman"/>
          <w:b/>
          <w:bCs/>
          <w:color w:val="000000"/>
          <w:sz w:val="28"/>
          <w:szCs w:val="28"/>
          <w:highlight w:val="white"/>
          <w:lang w:val="vi-VN"/>
        </w:rPr>
      </w:pPr>
      <w:r w:rsidRPr="007F685C">
        <w:rPr>
          <w:rFonts w:ascii="Times New Roman" w:hAnsi="Times New Roman"/>
          <w:b/>
          <w:bCs/>
          <w:color w:val="000000"/>
          <w:sz w:val="28"/>
          <w:szCs w:val="28"/>
          <w:highlight w:val="white"/>
          <w:lang w:val="vi-VN"/>
        </w:rPr>
        <w:t xml:space="preserve">BÁO CÁO </w:t>
      </w:r>
    </w:p>
    <w:p w14:paraId="5398A4A8" w14:textId="150CC49A" w:rsidR="00F96980" w:rsidRPr="007F685C" w:rsidRDefault="005D17EB" w:rsidP="00BD1239">
      <w:pPr>
        <w:jc w:val="center"/>
        <w:rPr>
          <w:rFonts w:ascii="Times New Roman" w:hAnsi="Times New Roman"/>
          <w:b/>
          <w:color w:val="000000"/>
          <w:sz w:val="28"/>
          <w:szCs w:val="28"/>
          <w:highlight w:val="white"/>
        </w:rPr>
      </w:pPr>
      <w:r w:rsidRPr="007F685C">
        <w:rPr>
          <w:rFonts w:ascii="Times New Roman" w:hAnsi="Times New Roman"/>
          <w:b/>
          <w:bCs/>
          <w:color w:val="000000"/>
          <w:sz w:val="28"/>
          <w:szCs w:val="28"/>
          <w:highlight w:val="white"/>
          <w:lang w:val="vi-VN"/>
        </w:rPr>
        <w:t>Kết quả thực hiện công t</w:t>
      </w:r>
      <w:r w:rsidR="00F11196" w:rsidRPr="007F685C">
        <w:rPr>
          <w:rFonts w:ascii="Times New Roman" w:hAnsi="Times New Roman"/>
          <w:b/>
          <w:bCs/>
          <w:color w:val="000000"/>
          <w:sz w:val="28"/>
          <w:szCs w:val="28"/>
          <w:highlight w:val="white"/>
          <w:lang w:val="vi-VN"/>
        </w:rPr>
        <w:t xml:space="preserve">ác dân </w:t>
      </w:r>
      <w:r w:rsidR="00F11196" w:rsidRPr="007F685C">
        <w:rPr>
          <w:rFonts w:ascii="Times New Roman" w:hAnsi="Times New Roman"/>
          <w:b/>
          <w:bCs/>
          <w:color w:val="000000"/>
          <w:sz w:val="28"/>
          <w:szCs w:val="28"/>
          <w:highlight w:val="white"/>
        </w:rPr>
        <w:t>chủ</w:t>
      </w:r>
      <w:r w:rsidR="005D7871" w:rsidRPr="007F685C">
        <w:rPr>
          <w:rFonts w:ascii="Times New Roman" w:hAnsi="Times New Roman"/>
          <w:b/>
          <w:bCs/>
          <w:color w:val="000000"/>
          <w:sz w:val="28"/>
          <w:szCs w:val="28"/>
          <w:highlight w:val="white"/>
          <w:lang w:val="vi-VN"/>
        </w:rPr>
        <w:t xml:space="preserve"> </w:t>
      </w:r>
      <w:r w:rsidR="008023BE" w:rsidRPr="007F685C">
        <w:rPr>
          <w:rFonts w:ascii="Times New Roman" w:hAnsi="Times New Roman"/>
          <w:b/>
          <w:bCs/>
          <w:color w:val="000000"/>
          <w:sz w:val="28"/>
          <w:szCs w:val="28"/>
          <w:highlight w:val="white"/>
        </w:rPr>
        <w:t xml:space="preserve">tháng </w:t>
      </w:r>
      <w:r w:rsidR="00757570">
        <w:rPr>
          <w:rFonts w:ascii="Times New Roman" w:hAnsi="Times New Roman"/>
          <w:b/>
          <w:bCs/>
          <w:color w:val="000000"/>
          <w:sz w:val="28"/>
          <w:szCs w:val="28"/>
          <w:highlight w:val="white"/>
        </w:rPr>
        <w:t>7</w:t>
      </w:r>
      <w:r w:rsidR="001471EA" w:rsidRPr="007F685C">
        <w:rPr>
          <w:rFonts w:ascii="Times New Roman" w:hAnsi="Times New Roman"/>
          <w:b/>
          <w:color w:val="000000"/>
          <w:sz w:val="28"/>
          <w:szCs w:val="28"/>
          <w:highlight w:val="white"/>
          <w:lang w:val="vi-VN"/>
        </w:rPr>
        <w:t xml:space="preserve"> năm </w:t>
      </w:r>
      <w:r w:rsidR="00251702" w:rsidRPr="007F685C">
        <w:rPr>
          <w:rFonts w:ascii="Times New Roman" w:hAnsi="Times New Roman"/>
          <w:b/>
          <w:color w:val="000000"/>
          <w:sz w:val="28"/>
          <w:szCs w:val="28"/>
          <w:highlight w:val="white"/>
          <w:lang w:val="vi-VN"/>
        </w:rPr>
        <w:t>20</w:t>
      </w:r>
      <w:r w:rsidR="0002374C" w:rsidRPr="007F685C">
        <w:rPr>
          <w:rFonts w:ascii="Times New Roman" w:hAnsi="Times New Roman"/>
          <w:b/>
          <w:color w:val="000000"/>
          <w:sz w:val="28"/>
          <w:szCs w:val="28"/>
          <w:highlight w:val="white"/>
        </w:rPr>
        <w:t>2</w:t>
      </w:r>
      <w:r w:rsidR="004B69D4" w:rsidRPr="007F685C">
        <w:rPr>
          <w:rFonts w:ascii="Times New Roman" w:hAnsi="Times New Roman"/>
          <w:b/>
          <w:color w:val="000000"/>
          <w:sz w:val="28"/>
          <w:szCs w:val="28"/>
          <w:highlight w:val="white"/>
        </w:rPr>
        <w:t>4</w:t>
      </w:r>
    </w:p>
    <w:p w14:paraId="0777B084" w14:textId="75E43550" w:rsidR="00AF429B" w:rsidRPr="007F685C" w:rsidRDefault="00124A0D" w:rsidP="00BD1239">
      <w:pPr>
        <w:jc w:val="center"/>
        <w:rPr>
          <w:rFonts w:ascii="Times New Roman" w:hAnsi="Times New Roman"/>
          <w:b/>
          <w:bCs/>
          <w:color w:val="000000"/>
          <w:sz w:val="28"/>
          <w:szCs w:val="28"/>
          <w:highlight w:val="white"/>
        </w:rPr>
      </w:pPr>
      <w:r w:rsidRPr="007F685C">
        <w:rPr>
          <w:rFonts w:ascii="Times New Roman" w:hAnsi="Times New Roman"/>
          <w:b/>
          <w:color w:val="000000"/>
          <w:sz w:val="28"/>
          <w:szCs w:val="28"/>
          <w:highlight w:val="white"/>
        </w:rPr>
        <w:t>và p</w:t>
      </w:r>
      <w:r w:rsidR="00AF429B" w:rsidRPr="007F685C">
        <w:rPr>
          <w:rFonts w:ascii="Times New Roman" w:hAnsi="Times New Roman"/>
          <w:b/>
          <w:color w:val="000000"/>
          <w:sz w:val="28"/>
          <w:szCs w:val="28"/>
          <w:highlight w:val="white"/>
        </w:rPr>
        <w:t xml:space="preserve">hương hướng, nhiệm vụ tháng </w:t>
      </w:r>
      <w:r w:rsidR="00757570">
        <w:rPr>
          <w:rFonts w:ascii="Times New Roman" w:hAnsi="Times New Roman"/>
          <w:b/>
          <w:color w:val="000000"/>
          <w:sz w:val="28"/>
          <w:szCs w:val="28"/>
          <w:highlight w:val="white"/>
        </w:rPr>
        <w:t>8</w:t>
      </w:r>
      <w:r w:rsidR="00AF429B" w:rsidRPr="007F685C">
        <w:rPr>
          <w:rFonts w:ascii="Times New Roman" w:hAnsi="Times New Roman"/>
          <w:b/>
          <w:color w:val="000000"/>
          <w:sz w:val="28"/>
          <w:szCs w:val="28"/>
          <w:highlight w:val="white"/>
        </w:rPr>
        <w:t xml:space="preserve"> năm 2024</w:t>
      </w:r>
    </w:p>
    <w:p w14:paraId="125E4D22" w14:textId="3FE5CD08" w:rsidR="00E152C1" w:rsidRPr="007F685C" w:rsidRDefault="004B69D4" w:rsidP="00E152C1">
      <w:pPr>
        <w:spacing w:before="120"/>
        <w:ind w:firstLine="567"/>
        <w:jc w:val="both"/>
        <w:rPr>
          <w:rFonts w:ascii="Times New Roman" w:hAnsi="Times New Roman"/>
          <w:color w:val="000000"/>
          <w:sz w:val="28"/>
          <w:szCs w:val="28"/>
          <w:highlight w:val="white"/>
          <w:lang w:val="vi-VN"/>
        </w:rPr>
      </w:pPr>
      <w:r w:rsidRPr="007F685C">
        <w:rPr>
          <w:rFonts w:ascii="Times New Roman" w:hAnsi="Times New Roman"/>
          <w:b/>
          <w:noProof/>
          <w:color w:val="000000"/>
          <w:szCs w:val="26"/>
        </w:rPr>
        <mc:AlternateContent>
          <mc:Choice Requires="wps">
            <w:drawing>
              <wp:anchor distT="0" distB="0" distL="114300" distR="114300" simplePos="0" relativeHeight="251658752" behindDoc="0" locked="0" layoutInCell="1" allowOverlap="1" wp14:anchorId="43AA1E42" wp14:editId="794DFCBD">
                <wp:simplePos x="0" y="0"/>
                <wp:positionH relativeFrom="column">
                  <wp:posOffset>1810385</wp:posOffset>
                </wp:positionH>
                <wp:positionV relativeFrom="paragraph">
                  <wp:posOffset>64770</wp:posOffset>
                </wp:positionV>
                <wp:extent cx="2146300" cy="0"/>
                <wp:effectExtent l="10160" t="7620" r="5715" b="1143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76624" id="Line 18"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5pt,5.1pt" to="311.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f1ltgEAAFIDAAAOAAAAZHJzL2Uyb0RvYy54bWysU01vEzEQvSPxHyzfyW4CrWCVTQ8p5VIg&#10;Ugv3iT92LWyP5XGym3+P7aZpBTfEHqzxfDy/eTO7vpmdZUcVyaDv+XLRcqa8QGn80PMfj3fvPnJG&#10;CbwEi171/KSI32zevllPoVMrHNFKFVkG8dRNoedjSqFrGhKjckALDMrnoMboIOVrHBoZYcrozjar&#10;tr1uJowyRBSKKHtvn4J8U/G1ViJ915pUYrbnmVuqZ6znvpzNZg3dECGMRpxpwD+wcGB8fvQCdQsJ&#10;2CGav6CcEREJdVoIdA1qbYSqPeRulu0f3TyMEFTtJYtD4SIT/T9Y8e249btYqIvZP4R7FL+IedyO&#10;4AdVCTyeQh7cskjVTIG6S0m5UNhFtp++osw5cEhYVZh1dExbE36WwgKeO2Vzlf10kV3NiYnsXC0/&#10;XL9v83TEc6yBrkCUwhApfVHoWDF6bo0vikAHx3tKhdJLSnF7vDPW1qlaz6aef7paXdUCQmtkCZY0&#10;isN+ayM7QtmL+tX+cuR1WsSDlxVsVCA/n+0Exj7Z+XHrz7IUJcraUbdHedrFZ7ny4CrL85KVzXh9&#10;r9Uvv8LmNwAAAP//AwBQSwMEFAAGAAgAAAAhAB3DB7rcAAAACQEAAA8AAABkcnMvZG93bnJldi54&#10;bWxMj8FOwzAQRO9I/IO1SNyoXVdUJcSpKgS9ICFRAmcnXpKIeB3Fbpr+PYs4wHFnnmZn8u3sezHh&#10;GLtABpYLBQKpDq6jxkD59nSzARGTJWf7QGjgjBG2xeVFbjMXTvSK0yE1gkMoZtZAm9KQSRnrFr2N&#10;izAgsfcZRm8Tn2Mj3WhPHO57qZVaS2874g+tHfChxfrrcPQGdh/Pj6uXqfKhd3dN+e58qfbamOur&#10;eXcPIuGc/mD4qc/VoeBOVTiSi6I3oDe3S0bZUBoEA2u9YqH6FWSRy/8Lim8AAAD//wMAUEsBAi0A&#10;FAAGAAgAAAAhALaDOJL+AAAA4QEAABMAAAAAAAAAAAAAAAAAAAAAAFtDb250ZW50X1R5cGVzXS54&#10;bWxQSwECLQAUAAYACAAAACEAOP0h/9YAAACUAQAACwAAAAAAAAAAAAAAAAAvAQAAX3JlbHMvLnJl&#10;bHNQSwECLQAUAAYACAAAACEAcJ39ZbYBAABSAwAADgAAAAAAAAAAAAAAAAAuAgAAZHJzL2Uyb0Rv&#10;Yy54bWxQSwECLQAUAAYACAAAACEAHcMHutwAAAAJAQAADwAAAAAAAAAAAAAAAAAQBAAAZHJzL2Rv&#10;d25yZXYueG1sUEsFBgAAAAAEAAQA8wAAABkFAAAAAA==&#10;"/>
            </w:pict>
          </mc:Fallback>
        </mc:AlternateContent>
      </w:r>
    </w:p>
    <w:p w14:paraId="1B6011DE" w14:textId="749D0FC8" w:rsidR="00AF429B" w:rsidRPr="007F685C" w:rsidRDefault="00AF429B" w:rsidP="00AF429B">
      <w:pPr>
        <w:tabs>
          <w:tab w:val="left" w:pos="0"/>
          <w:tab w:val="left" w:pos="993"/>
        </w:tabs>
        <w:spacing w:before="120" w:after="120" w:line="340" w:lineRule="exact"/>
        <w:ind w:firstLine="709"/>
        <w:jc w:val="both"/>
        <w:rPr>
          <w:rFonts w:ascii="Times New Roman" w:hAnsi="Times New Roman"/>
          <w:sz w:val="28"/>
          <w:szCs w:val="28"/>
        </w:rPr>
      </w:pPr>
      <w:r w:rsidRPr="007F685C">
        <w:rPr>
          <w:rFonts w:ascii="Times New Roman" w:hAnsi="Times New Roman"/>
          <w:sz w:val="28"/>
          <w:szCs w:val="28"/>
        </w:rPr>
        <w:t>Thực hiện Kế hoạch số 2040/KH-UBND ngày 15/3/2024 của Ủy ban nhân dân tỉnh Lâm Đồng về việc thực hiện công tác dân vận, dân chủ năm 2024</w:t>
      </w:r>
      <w:r w:rsidR="001E76EE">
        <w:rPr>
          <w:rFonts w:ascii="Times New Roman" w:hAnsi="Times New Roman"/>
          <w:sz w:val="28"/>
          <w:szCs w:val="28"/>
        </w:rPr>
        <w:t>;</w:t>
      </w:r>
      <w:r w:rsidRPr="007F685C">
        <w:rPr>
          <w:rFonts w:ascii="Times New Roman" w:hAnsi="Times New Roman"/>
          <w:sz w:val="28"/>
          <w:szCs w:val="28"/>
        </w:rPr>
        <w:t xml:space="preserve"> Ban Quản lý dự án giao thông tỉnh Lâm Đồng báo cáo kết quả thực hiện công tác dân chủ ở cơ sở tháng </w:t>
      </w:r>
      <w:r w:rsidR="002549C9">
        <w:rPr>
          <w:rFonts w:ascii="Times New Roman" w:hAnsi="Times New Roman"/>
          <w:sz w:val="28"/>
          <w:szCs w:val="28"/>
        </w:rPr>
        <w:t>7</w:t>
      </w:r>
      <w:r w:rsidRPr="007F685C">
        <w:rPr>
          <w:rFonts w:ascii="Times New Roman" w:hAnsi="Times New Roman"/>
          <w:sz w:val="28"/>
          <w:szCs w:val="28"/>
        </w:rPr>
        <w:t xml:space="preserve"> năm 2024 và phương hướng, nhiệm vụ tháng </w:t>
      </w:r>
      <w:r w:rsidR="002549C9">
        <w:rPr>
          <w:rFonts w:ascii="Times New Roman" w:hAnsi="Times New Roman"/>
          <w:sz w:val="28"/>
          <w:szCs w:val="28"/>
        </w:rPr>
        <w:t>8</w:t>
      </w:r>
      <w:r w:rsidRPr="007F685C">
        <w:rPr>
          <w:rFonts w:ascii="Times New Roman" w:hAnsi="Times New Roman"/>
          <w:sz w:val="28"/>
          <w:szCs w:val="28"/>
        </w:rPr>
        <w:t xml:space="preserve"> năm 2024 như sau:</w:t>
      </w:r>
    </w:p>
    <w:p w14:paraId="055779AD" w14:textId="28C10C64" w:rsidR="00F26E8B" w:rsidRDefault="00092E99" w:rsidP="00F26E8B">
      <w:pPr>
        <w:pStyle w:val="ListParagraph"/>
        <w:numPr>
          <w:ilvl w:val="0"/>
          <w:numId w:val="20"/>
        </w:numPr>
        <w:tabs>
          <w:tab w:val="left" w:pos="0"/>
          <w:tab w:val="left" w:pos="1134"/>
        </w:tabs>
        <w:spacing w:before="120" w:after="120" w:line="340" w:lineRule="exact"/>
        <w:ind w:left="0" w:firstLine="709"/>
        <w:contextualSpacing w:val="0"/>
        <w:jc w:val="both"/>
        <w:rPr>
          <w:rFonts w:ascii="Times New Roman" w:hAnsi="Times New Roman" w:cs="Times New Roman"/>
          <w:b/>
          <w:sz w:val="28"/>
          <w:szCs w:val="28"/>
          <w:shd w:val="clear" w:color="auto" w:fill="FFFFFF"/>
        </w:rPr>
      </w:pPr>
      <w:r w:rsidRPr="004C1362">
        <w:rPr>
          <w:rFonts w:ascii="Times New Roman" w:hAnsi="Times New Roman" w:cs="Times New Roman"/>
          <w:b/>
          <w:sz w:val="28"/>
          <w:szCs w:val="28"/>
          <w:shd w:val="clear" w:color="auto" w:fill="FFFFFF"/>
        </w:rPr>
        <w:t xml:space="preserve">KẾT QUẢ CÔNG TÁC DÂN </w:t>
      </w:r>
      <w:r w:rsidR="00E56C0E">
        <w:rPr>
          <w:rFonts w:ascii="Times New Roman" w:hAnsi="Times New Roman" w:cs="Times New Roman"/>
          <w:b/>
          <w:sz w:val="28"/>
          <w:szCs w:val="28"/>
          <w:shd w:val="clear" w:color="auto" w:fill="FFFFFF"/>
        </w:rPr>
        <w:t>CHỦ</w:t>
      </w:r>
      <w:r w:rsidR="00D27CB6">
        <w:rPr>
          <w:rFonts w:ascii="Times New Roman" w:hAnsi="Times New Roman" w:cs="Times New Roman"/>
          <w:b/>
          <w:sz w:val="28"/>
          <w:szCs w:val="28"/>
          <w:shd w:val="clear" w:color="auto" w:fill="FFFFFF"/>
        </w:rPr>
        <w:t xml:space="preserve"> CƠ SỞ</w:t>
      </w:r>
      <w:r w:rsidRPr="004C1362">
        <w:rPr>
          <w:rFonts w:ascii="Times New Roman" w:hAnsi="Times New Roman" w:cs="Times New Roman"/>
          <w:b/>
          <w:sz w:val="28"/>
          <w:szCs w:val="28"/>
        </w:rPr>
        <w:t xml:space="preserve"> THÁNG </w:t>
      </w:r>
      <w:r w:rsidR="000C57E8">
        <w:rPr>
          <w:rFonts w:ascii="Times New Roman" w:hAnsi="Times New Roman" w:cs="Times New Roman"/>
          <w:b/>
          <w:sz w:val="28"/>
          <w:szCs w:val="28"/>
        </w:rPr>
        <w:t>7</w:t>
      </w:r>
      <w:r w:rsidRPr="004C1362">
        <w:rPr>
          <w:rFonts w:ascii="Times New Roman" w:hAnsi="Times New Roman" w:cs="Times New Roman"/>
          <w:b/>
          <w:sz w:val="28"/>
          <w:szCs w:val="28"/>
        </w:rPr>
        <w:t xml:space="preserve"> NĂM 2024</w:t>
      </w:r>
    </w:p>
    <w:p w14:paraId="48CA4462" w14:textId="53691B2B" w:rsidR="00092E99" w:rsidRPr="00F26E8B" w:rsidRDefault="00F26E8B" w:rsidP="00F26E8B">
      <w:pPr>
        <w:pStyle w:val="ListParagraph"/>
        <w:tabs>
          <w:tab w:val="left" w:pos="0"/>
          <w:tab w:val="left" w:pos="1134"/>
        </w:tabs>
        <w:spacing w:before="120" w:after="120" w:line="340" w:lineRule="exact"/>
        <w:ind w:left="709"/>
        <w:contextualSpacing w:val="0"/>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1. </w:t>
      </w:r>
      <w:r w:rsidR="00092E99" w:rsidRPr="00F26E8B">
        <w:rPr>
          <w:rFonts w:ascii="Times New Roman" w:hAnsi="Times New Roman" w:cs="Times New Roman"/>
          <w:b/>
          <w:sz w:val="28"/>
          <w:szCs w:val="28"/>
          <w:shd w:val="clear" w:color="auto" w:fill="FFFFFF"/>
        </w:rPr>
        <w:t xml:space="preserve">Công tác </w:t>
      </w:r>
      <w:r w:rsidR="00092E99" w:rsidRPr="002932C7">
        <w:rPr>
          <w:rFonts w:ascii="Times New Roman" w:hAnsi="Times New Roman" w:cs="Times New Roman"/>
          <w:b/>
          <w:sz w:val="28"/>
          <w:szCs w:val="28"/>
          <w:shd w:val="clear" w:color="auto" w:fill="FFFFFF"/>
        </w:rPr>
        <w:t>lãnh đạo</w:t>
      </w:r>
      <w:r w:rsidR="00092E99" w:rsidRPr="00F26E8B">
        <w:rPr>
          <w:rFonts w:ascii="Times New Roman" w:hAnsi="Times New Roman" w:cs="Times New Roman"/>
          <w:b/>
          <w:sz w:val="28"/>
          <w:szCs w:val="28"/>
          <w:shd w:val="clear" w:color="auto" w:fill="FFFFFF"/>
        </w:rPr>
        <w:t>, chỉ đạo</w:t>
      </w:r>
    </w:p>
    <w:p w14:paraId="6D8ACA5D" w14:textId="77777777" w:rsidR="00107B3C" w:rsidRPr="00577140" w:rsidRDefault="00107B3C" w:rsidP="00107B3C">
      <w:pPr>
        <w:pStyle w:val="Bodytext20"/>
        <w:shd w:val="clear" w:color="auto" w:fill="auto"/>
        <w:spacing w:before="120" w:line="240" w:lineRule="auto"/>
        <w:ind w:firstLine="720"/>
        <w:rPr>
          <w:color w:val="000000"/>
          <w:lang w:eastAsia="vi-VN" w:bidi="vi-VN"/>
        </w:rPr>
      </w:pPr>
      <w:r w:rsidRPr="00577140">
        <w:rPr>
          <w:color w:val="000000"/>
          <w:lang w:eastAsia="vi-VN" w:bidi="vi-VN"/>
        </w:rPr>
        <w:t>Chi bộ Ban Quản lý dự án đã nghiêm túc quán triệt và triển khai đến toàn thể viên chức – người lao động trong đơn vị các văn bản của Đảng, Nhà nước về xây dựng và thực hiện quy chế dân chủ ở cơ sở như: Kết luận số 120-KL/TW ngày 07/01/2016 của Bộ Chính trị khóa XI về "Tiếp tục đẩy mạnh, nâng cao chất lượng, hiệu quả việc xây dựng và thực hiện quy chế dân chủ ở cơ sở"; Nghị định 04/2015/NĐ-CP về thực hiện quy chế dân chủ trong hoạt động của cơ quan hành chính nhà nước và đơn vị sự nghiệp công lập; Nghị định 145/2020/NĐ-CP của Chính phủ quy định chi tiết và hướng dẫn thi hành một số điều của Bộ Luật lao động về điều kiện lao động và quan hệ lao động, trọng tâm là Luật số 10/2022/QH15 ngày 10/11/2022 về thực hiện dân chủ ở cơ sở có hiệu lực thi hành từ ngày 01/7/2023.</w:t>
      </w:r>
    </w:p>
    <w:p w14:paraId="227649E6" w14:textId="77777777" w:rsidR="00107B3C" w:rsidRPr="00577140" w:rsidRDefault="00107B3C" w:rsidP="00107B3C">
      <w:pPr>
        <w:pStyle w:val="Bodytext20"/>
        <w:shd w:val="clear" w:color="auto" w:fill="auto"/>
        <w:spacing w:before="120" w:line="240" w:lineRule="auto"/>
        <w:ind w:firstLine="720"/>
        <w:rPr>
          <w:color w:val="000000"/>
          <w:lang w:eastAsia="vi-VN" w:bidi="vi-VN"/>
        </w:rPr>
      </w:pPr>
      <w:r w:rsidRPr="00577140">
        <w:rPr>
          <w:color w:val="000000"/>
          <w:lang w:eastAsia="vi-VN" w:bidi="vi-VN"/>
        </w:rPr>
        <w:t>Phổ biến, tuyên truyền nâng cao nhận thức của cấp ủy, chính quyền, VC-NLĐ về dân chủ và thực hiện dân quy chế chủ tại đơn vị.</w:t>
      </w:r>
    </w:p>
    <w:p w14:paraId="1CE86A74" w14:textId="2A56CA60" w:rsidR="00092E99" w:rsidRPr="00F26E8B" w:rsidRDefault="00F26E8B" w:rsidP="00F26E8B">
      <w:pPr>
        <w:tabs>
          <w:tab w:val="left" w:pos="0"/>
          <w:tab w:val="left" w:pos="993"/>
        </w:tabs>
        <w:spacing w:before="120" w:after="120" w:line="340" w:lineRule="exact"/>
        <w:ind w:firstLine="709"/>
        <w:jc w:val="both"/>
        <w:rPr>
          <w:rFonts w:ascii="Times New Roman" w:hAnsi="Times New Roman"/>
          <w:sz w:val="28"/>
          <w:szCs w:val="28"/>
        </w:rPr>
      </w:pPr>
      <w:r w:rsidRPr="00F26E8B">
        <w:rPr>
          <w:rFonts w:ascii="Times New Roman" w:hAnsi="Times New Roman"/>
          <w:b/>
          <w:bCs/>
          <w:sz w:val="28"/>
          <w:szCs w:val="28"/>
        </w:rPr>
        <w:t>2.</w:t>
      </w:r>
      <w:r>
        <w:rPr>
          <w:rFonts w:ascii="Times New Roman" w:hAnsi="Times New Roman"/>
          <w:sz w:val="28"/>
          <w:szCs w:val="28"/>
        </w:rPr>
        <w:t xml:space="preserve"> </w:t>
      </w:r>
      <w:r w:rsidR="00092E99" w:rsidRPr="004C1362">
        <w:rPr>
          <w:rFonts w:ascii="Times New Roman" w:eastAsia="Calibri" w:hAnsi="Times New Roman"/>
          <w:b/>
          <w:sz w:val="28"/>
          <w:szCs w:val="28"/>
        </w:rPr>
        <w:t>Công tác cải cách hành chính; công khai, minh bạch chủ trương, chính sách</w:t>
      </w:r>
    </w:p>
    <w:p w14:paraId="4FBBA2B8" w14:textId="144F73DC" w:rsidR="00092E99" w:rsidRPr="004C1362" w:rsidRDefault="00092E99" w:rsidP="00092E99">
      <w:pPr>
        <w:tabs>
          <w:tab w:val="left" w:pos="0"/>
          <w:tab w:val="left" w:pos="993"/>
        </w:tabs>
        <w:spacing w:before="120" w:after="120" w:line="340" w:lineRule="exact"/>
        <w:ind w:firstLine="709"/>
        <w:jc w:val="both"/>
        <w:rPr>
          <w:rFonts w:ascii="Times New Roman" w:hAnsi="Times New Roman"/>
          <w:sz w:val="28"/>
          <w:szCs w:val="28"/>
        </w:rPr>
      </w:pPr>
      <w:r w:rsidRPr="004C1362">
        <w:rPr>
          <w:rFonts w:ascii="Times New Roman" w:hAnsi="Times New Roman"/>
          <w:sz w:val="28"/>
          <w:szCs w:val="28"/>
        </w:rPr>
        <w:t xml:space="preserve">Triển khai thực hiện Kế hoạch công tác cải cách hành chính năm 2024, </w:t>
      </w:r>
      <w:r w:rsidRPr="008C4F2F">
        <w:rPr>
          <w:rFonts w:ascii="Times New Roman" w:hAnsi="Times New Roman"/>
          <w:sz w:val="28"/>
          <w:szCs w:val="28"/>
        </w:rPr>
        <w:t>Kế hoạch tuyên truyền cải cách hành chính năm 2024.</w:t>
      </w:r>
    </w:p>
    <w:p w14:paraId="58117C6B" w14:textId="77777777" w:rsidR="00C35CF9" w:rsidRDefault="00092E99" w:rsidP="00F26E8B">
      <w:pPr>
        <w:tabs>
          <w:tab w:val="left" w:pos="0"/>
          <w:tab w:val="left" w:pos="993"/>
        </w:tabs>
        <w:spacing w:before="120" w:after="120" w:line="340" w:lineRule="exact"/>
        <w:ind w:firstLine="709"/>
        <w:jc w:val="both"/>
        <w:rPr>
          <w:rFonts w:ascii="Times New Roman" w:hAnsi="Times New Roman"/>
          <w:sz w:val="28"/>
          <w:szCs w:val="28"/>
        </w:rPr>
      </w:pPr>
      <w:r w:rsidRPr="004C1362">
        <w:rPr>
          <w:rFonts w:ascii="Times New Roman" w:hAnsi="Times New Roman"/>
          <w:sz w:val="28"/>
          <w:szCs w:val="28"/>
        </w:rPr>
        <w:t>Xử lý phản ánh, kiến nghị của cá nhân, tổ chức: Tính đến thời điểm hiện tại không có phản ánh kiến nghị nào của các tổ chức</w:t>
      </w:r>
      <w:r w:rsidR="006146B3">
        <w:rPr>
          <w:rFonts w:ascii="Times New Roman" w:hAnsi="Times New Roman"/>
          <w:sz w:val="28"/>
          <w:szCs w:val="28"/>
        </w:rPr>
        <w:t>,</w:t>
      </w:r>
      <w:r w:rsidRPr="004C1362">
        <w:rPr>
          <w:rFonts w:ascii="Times New Roman" w:hAnsi="Times New Roman"/>
          <w:sz w:val="28"/>
          <w:szCs w:val="28"/>
        </w:rPr>
        <w:t xml:space="preserve"> cá nhân liên quan đến </w:t>
      </w:r>
      <w:r>
        <w:rPr>
          <w:rFonts w:ascii="Times New Roman" w:hAnsi="Times New Roman"/>
          <w:sz w:val="28"/>
          <w:szCs w:val="28"/>
        </w:rPr>
        <w:t>lĩnh vực hoạt động của Ban</w:t>
      </w:r>
      <w:r w:rsidRPr="004C1362">
        <w:rPr>
          <w:rFonts w:ascii="Times New Roman" w:hAnsi="Times New Roman"/>
          <w:sz w:val="28"/>
          <w:szCs w:val="28"/>
        </w:rPr>
        <w:t>.</w:t>
      </w:r>
    </w:p>
    <w:p w14:paraId="45126803" w14:textId="3FCDDFDA" w:rsidR="00F26E8B" w:rsidRDefault="00092E99" w:rsidP="00F26E8B">
      <w:pPr>
        <w:tabs>
          <w:tab w:val="left" w:pos="0"/>
          <w:tab w:val="left" w:pos="993"/>
        </w:tabs>
        <w:spacing w:before="120" w:after="120" w:line="340" w:lineRule="exact"/>
        <w:ind w:firstLine="709"/>
        <w:jc w:val="both"/>
        <w:rPr>
          <w:rFonts w:ascii="Times New Roman" w:hAnsi="Times New Roman"/>
          <w:sz w:val="28"/>
          <w:szCs w:val="28"/>
        </w:rPr>
      </w:pPr>
      <w:r w:rsidRPr="004C1362">
        <w:rPr>
          <w:rFonts w:ascii="Times New Roman" w:hAnsi="Times New Roman"/>
          <w:sz w:val="28"/>
          <w:szCs w:val="28"/>
        </w:rPr>
        <w:t xml:space="preserve">Thực hiện đầy đủ công khai những nội dung công việc theo đúng quy định, </w:t>
      </w:r>
      <w:r w:rsidRPr="008C4F2F">
        <w:rPr>
          <w:rFonts w:ascii="Times New Roman" w:hAnsi="Times New Roman"/>
          <w:sz w:val="28"/>
          <w:szCs w:val="28"/>
        </w:rPr>
        <w:t>Lãnh đạo</w:t>
      </w:r>
      <w:r w:rsidRPr="004C1362">
        <w:rPr>
          <w:rFonts w:ascii="Times New Roman" w:hAnsi="Times New Roman"/>
          <w:sz w:val="28"/>
          <w:szCs w:val="28"/>
        </w:rPr>
        <w:t xml:space="preserve"> </w:t>
      </w:r>
      <w:r>
        <w:rPr>
          <w:rFonts w:ascii="Times New Roman" w:hAnsi="Times New Roman"/>
          <w:sz w:val="28"/>
          <w:szCs w:val="28"/>
        </w:rPr>
        <w:t>Ban</w:t>
      </w:r>
      <w:r w:rsidRPr="004C1362">
        <w:rPr>
          <w:rFonts w:ascii="Times New Roman" w:hAnsi="Times New Roman"/>
          <w:sz w:val="28"/>
          <w:szCs w:val="28"/>
        </w:rPr>
        <w:t xml:space="preserve"> đã quán triệt các văn bản có liên quan đến công tác phòng, chống tham nhũng, cải cách hành chính; </w:t>
      </w:r>
      <w:r w:rsidR="00C40089">
        <w:rPr>
          <w:rFonts w:ascii="Times New Roman" w:hAnsi="Times New Roman"/>
          <w:sz w:val="28"/>
          <w:szCs w:val="28"/>
        </w:rPr>
        <w:t xml:space="preserve">chuẩn mực đạo </w:t>
      </w:r>
      <w:r w:rsidR="00AD2B37">
        <w:rPr>
          <w:rFonts w:ascii="Times New Roman" w:hAnsi="Times New Roman"/>
          <w:sz w:val="28"/>
          <w:szCs w:val="28"/>
        </w:rPr>
        <w:t>đức c</w:t>
      </w:r>
      <w:r w:rsidRPr="004C1362">
        <w:rPr>
          <w:rFonts w:ascii="Times New Roman" w:hAnsi="Times New Roman"/>
          <w:sz w:val="28"/>
          <w:szCs w:val="28"/>
        </w:rPr>
        <w:t>ủa VC</w:t>
      </w:r>
      <w:r>
        <w:rPr>
          <w:rFonts w:ascii="Times New Roman" w:hAnsi="Times New Roman"/>
          <w:sz w:val="28"/>
          <w:szCs w:val="28"/>
        </w:rPr>
        <w:t>-NLĐ</w:t>
      </w:r>
      <w:r w:rsidRPr="004C1362">
        <w:rPr>
          <w:rFonts w:ascii="Times New Roman" w:hAnsi="Times New Roman"/>
          <w:sz w:val="28"/>
          <w:szCs w:val="28"/>
        </w:rPr>
        <w:t xml:space="preserve"> trong thi hành công vụ cũng như quy tắc công khai, minh bạch trong hoạt động của </w:t>
      </w:r>
      <w:r>
        <w:rPr>
          <w:rFonts w:ascii="Times New Roman" w:hAnsi="Times New Roman"/>
          <w:sz w:val="28"/>
          <w:szCs w:val="28"/>
        </w:rPr>
        <w:t>Ban</w:t>
      </w:r>
      <w:r w:rsidRPr="004C1362">
        <w:rPr>
          <w:rFonts w:ascii="Times New Roman" w:hAnsi="Times New Roman"/>
          <w:sz w:val="28"/>
          <w:szCs w:val="28"/>
        </w:rPr>
        <w:t xml:space="preserve">; thực </w:t>
      </w:r>
      <w:r w:rsidRPr="004C1362">
        <w:rPr>
          <w:rFonts w:ascii="Times New Roman" w:hAnsi="Times New Roman"/>
          <w:sz w:val="28"/>
          <w:szCs w:val="28"/>
        </w:rPr>
        <w:lastRenderedPageBreak/>
        <w:t xml:space="preserve">hiện </w:t>
      </w:r>
      <w:r>
        <w:rPr>
          <w:rFonts w:ascii="Times New Roman" w:hAnsi="Times New Roman"/>
          <w:sz w:val="28"/>
          <w:szCs w:val="28"/>
        </w:rPr>
        <w:t>nghiêm túc, có hiệu quả</w:t>
      </w:r>
      <w:r w:rsidRPr="004C1362">
        <w:rPr>
          <w:rFonts w:ascii="Times New Roman" w:hAnsi="Times New Roman"/>
          <w:sz w:val="28"/>
          <w:szCs w:val="28"/>
        </w:rPr>
        <w:t xml:space="preserve"> Quy chế chi tiêu nội bộ của cơ quan, </w:t>
      </w:r>
      <w:r w:rsidRPr="008C4F2F">
        <w:rPr>
          <w:rFonts w:ascii="Times New Roman" w:hAnsi="Times New Roman"/>
          <w:sz w:val="28"/>
          <w:szCs w:val="28"/>
        </w:rPr>
        <w:t>Quy chế quản lý, sử dụng tài chính, tài sản..</w:t>
      </w:r>
      <w:r w:rsidRPr="004C1362">
        <w:rPr>
          <w:rFonts w:ascii="Times New Roman" w:hAnsi="Times New Roman"/>
          <w:sz w:val="28"/>
          <w:szCs w:val="28"/>
        </w:rPr>
        <w:t>.</w:t>
      </w:r>
    </w:p>
    <w:p w14:paraId="0729E459" w14:textId="492FDCCF" w:rsidR="00092E99" w:rsidRPr="00F26E8B" w:rsidRDefault="00F26E8B" w:rsidP="00F26E8B">
      <w:pPr>
        <w:tabs>
          <w:tab w:val="left" w:pos="0"/>
          <w:tab w:val="left" w:pos="993"/>
        </w:tabs>
        <w:spacing w:before="120" w:after="120" w:line="340" w:lineRule="exact"/>
        <w:ind w:firstLine="709"/>
        <w:jc w:val="both"/>
        <w:rPr>
          <w:rFonts w:ascii="Times New Roman" w:hAnsi="Times New Roman"/>
          <w:sz w:val="28"/>
          <w:szCs w:val="28"/>
        </w:rPr>
      </w:pPr>
      <w:r w:rsidRPr="00F26E8B">
        <w:rPr>
          <w:rFonts w:ascii="Times New Roman" w:hAnsi="Times New Roman"/>
          <w:b/>
          <w:bCs/>
          <w:sz w:val="28"/>
          <w:szCs w:val="28"/>
        </w:rPr>
        <w:t>3.</w:t>
      </w:r>
      <w:r>
        <w:rPr>
          <w:rFonts w:ascii="Times New Roman" w:hAnsi="Times New Roman"/>
          <w:sz w:val="28"/>
          <w:szCs w:val="28"/>
        </w:rPr>
        <w:t xml:space="preserve"> </w:t>
      </w:r>
      <w:r w:rsidR="00092E99" w:rsidRPr="004C1362">
        <w:rPr>
          <w:rFonts w:ascii="Times New Roman" w:eastAsia="Calibri" w:hAnsi="Times New Roman"/>
          <w:b/>
          <w:sz w:val="28"/>
          <w:szCs w:val="28"/>
          <w:lang w:val="nb-NO"/>
        </w:rPr>
        <w:t>Công tác dân vận gắn với việc thực hiện Quy chế dân chủ ở cơ sở</w:t>
      </w:r>
    </w:p>
    <w:p w14:paraId="6D29F076" w14:textId="5CF8A496" w:rsidR="00092E99" w:rsidRPr="008C4F2F" w:rsidRDefault="00092E99" w:rsidP="00092E99">
      <w:pPr>
        <w:tabs>
          <w:tab w:val="left" w:pos="0"/>
          <w:tab w:val="left" w:pos="993"/>
        </w:tabs>
        <w:spacing w:before="120" w:after="120" w:line="340" w:lineRule="exact"/>
        <w:ind w:firstLine="709"/>
        <w:jc w:val="both"/>
        <w:rPr>
          <w:rFonts w:ascii="Times New Roman" w:hAnsi="Times New Roman"/>
          <w:sz w:val="28"/>
          <w:szCs w:val="28"/>
        </w:rPr>
      </w:pPr>
      <w:r w:rsidRPr="008C4F2F">
        <w:rPr>
          <w:rFonts w:ascii="Times New Roman" w:hAnsi="Times New Roman"/>
          <w:sz w:val="28"/>
          <w:szCs w:val="28"/>
        </w:rPr>
        <w:t xml:space="preserve">Tiếp tục triển khai thực hiện Nghị định số 59/2023/NĐ-CP ngày 14/8/2023 của Chính phủ quy định chi tiết một số Điều của Luật Thực hiện dân chủ ở cơ sở. </w:t>
      </w:r>
    </w:p>
    <w:p w14:paraId="3F638640" w14:textId="28705494" w:rsidR="00092E99" w:rsidRPr="004C1362" w:rsidRDefault="00092E99" w:rsidP="00092E99">
      <w:pPr>
        <w:tabs>
          <w:tab w:val="left" w:pos="0"/>
          <w:tab w:val="left" w:pos="993"/>
        </w:tabs>
        <w:spacing w:before="120" w:after="120" w:line="340" w:lineRule="exact"/>
        <w:ind w:firstLine="709"/>
        <w:jc w:val="both"/>
        <w:rPr>
          <w:rFonts w:ascii="Times New Roman" w:hAnsi="Times New Roman"/>
          <w:sz w:val="28"/>
          <w:szCs w:val="28"/>
        </w:rPr>
      </w:pPr>
      <w:r w:rsidRPr="008C4F2F">
        <w:rPr>
          <w:rFonts w:ascii="Times New Roman" w:hAnsi="Times New Roman"/>
          <w:sz w:val="28"/>
          <w:szCs w:val="28"/>
        </w:rPr>
        <w:t>Giám đốc</w:t>
      </w:r>
      <w:r w:rsidRPr="004C1362">
        <w:rPr>
          <w:rFonts w:ascii="Times New Roman" w:hAnsi="Times New Roman"/>
          <w:sz w:val="28"/>
          <w:szCs w:val="28"/>
        </w:rPr>
        <w:t xml:space="preserve"> </w:t>
      </w:r>
      <w:r>
        <w:rPr>
          <w:rFonts w:ascii="Times New Roman" w:hAnsi="Times New Roman"/>
          <w:sz w:val="28"/>
          <w:szCs w:val="28"/>
        </w:rPr>
        <w:t>Ban</w:t>
      </w:r>
      <w:r w:rsidRPr="004C1362">
        <w:rPr>
          <w:rFonts w:ascii="Times New Roman" w:hAnsi="Times New Roman"/>
          <w:sz w:val="28"/>
          <w:szCs w:val="28"/>
        </w:rPr>
        <w:t xml:space="preserve"> chịu trách nhiệm chính trong việc chỉ đạo thực hiện quy chế dân chủ, nêu cao </w:t>
      </w:r>
      <w:r w:rsidRPr="008C4F2F">
        <w:rPr>
          <w:rFonts w:ascii="Times New Roman" w:hAnsi="Times New Roman"/>
          <w:sz w:val="28"/>
          <w:szCs w:val="28"/>
        </w:rPr>
        <w:t>vai trò trách nhiệm của người đứng đầu</w:t>
      </w:r>
      <w:r w:rsidR="001A286A">
        <w:rPr>
          <w:rFonts w:ascii="Times New Roman" w:hAnsi="Times New Roman"/>
          <w:sz w:val="28"/>
          <w:szCs w:val="28"/>
        </w:rPr>
        <w:t>.</w:t>
      </w:r>
    </w:p>
    <w:p w14:paraId="68222B13" w14:textId="77777777" w:rsidR="00092E99" w:rsidRPr="004C1362" w:rsidRDefault="00092E99" w:rsidP="00092E99">
      <w:pPr>
        <w:pStyle w:val="ListParagraph"/>
        <w:numPr>
          <w:ilvl w:val="0"/>
          <w:numId w:val="21"/>
        </w:numPr>
        <w:tabs>
          <w:tab w:val="left" w:pos="0"/>
          <w:tab w:val="left" w:pos="993"/>
        </w:tabs>
        <w:spacing w:before="120" w:after="120" w:line="340" w:lineRule="exact"/>
        <w:ind w:left="0" w:firstLine="709"/>
        <w:jc w:val="both"/>
        <w:rPr>
          <w:rFonts w:ascii="Times New Roman" w:eastAsia="Calibri" w:hAnsi="Times New Roman" w:cs="Times New Roman"/>
          <w:b/>
          <w:sz w:val="28"/>
          <w:szCs w:val="28"/>
        </w:rPr>
      </w:pPr>
      <w:r w:rsidRPr="004C1362">
        <w:rPr>
          <w:rFonts w:ascii="Times New Roman" w:eastAsia="Calibri" w:hAnsi="Times New Roman" w:cs="Times New Roman"/>
          <w:b/>
          <w:sz w:val="28"/>
          <w:szCs w:val="28"/>
        </w:rPr>
        <w:t>Nâng cao đạo đức công vụ, tinh thần trách nhiệm, kỷ luật, kỷ cương, ý thức phục vụ nhân dân của đội ngũ VC</w:t>
      </w:r>
      <w:r>
        <w:rPr>
          <w:rFonts w:ascii="Times New Roman" w:eastAsia="Calibri" w:hAnsi="Times New Roman" w:cs="Times New Roman"/>
          <w:b/>
          <w:sz w:val="28"/>
          <w:szCs w:val="28"/>
        </w:rPr>
        <w:t>-NLĐ</w:t>
      </w:r>
    </w:p>
    <w:p w14:paraId="1440C370" w14:textId="77777777" w:rsidR="00EE3CE7" w:rsidRDefault="00092E99" w:rsidP="00092E99">
      <w:pPr>
        <w:widowControl w:val="0"/>
        <w:tabs>
          <w:tab w:val="left" w:pos="0"/>
          <w:tab w:val="left" w:pos="993"/>
        </w:tabs>
        <w:spacing w:before="120" w:after="120" w:line="340" w:lineRule="exact"/>
        <w:ind w:firstLine="709"/>
        <w:jc w:val="both"/>
        <w:rPr>
          <w:rFonts w:ascii="Times New Roman" w:hAnsi="Times New Roman"/>
          <w:sz w:val="28"/>
          <w:szCs w:val="28"/>
        </w:rPr>
      </w:pPr>
      <w:r w:rsidRPr="008C4F2F">
        <w:rPr>
          <w:rFonts w:ascii="Times New Roman" w:hAnsi="Times New Roman"/>
          <w:sz w:val="28"/>
          <w:szCs w:val="28"/>
        </w:rPr>
        <w:t>Tiếp tục đẩy mạnh việc học tập và làm theo tư tưởng, đạo đức, phong cách Hồ Chí Minh</w:t>
      </w:r>
      <w:r w:rsidRPr="004C1362">
        <w:rPr>
          <w:rFonts w:ascii="Times New Roman" w:hAnsi="Times New Roman"/>
          <w:sz w:val="28"/>
          <w:szCs w:val="28"/>
        </w:rPr>
        <w:t xml:space="preserve">; </w:t>
      </w:r>
      <w:r w:rsidRPr="008C4F2F">
        <w:rPr>
          <w:rFonts w:ascii="Times New Roman" w:hAnsi="Times New Roman"/>
          <w:sz w:val="28"/>
          <w:szCs w:val="28"/>
        </w:rPr>
        <w:t xml:space="preserve">Công tác giáo dục chính trị, tư tưởng, nâng cao đạo đức công vụ, ý thức phục vụ nhân dân cho VC-NLĐ được lãnh đạo Ban coi trọng và thường xuyên triển khai, kịp thời lãnh đạo, chỉ đạo sát sao đến VC-NLĐ bằng các văn bản, thông qua các buổi họp giao ban, chào cờ đầu tháng… </w:t>
      </w:r>
      <w:r w:rsidRPr="004C1362">
        <w:rPr>
          <w:rFonts w:ascii="Times New Roman" w:hAnsi="Times New Roman"/>
          <w:sz w:val="28"/>
          <w:szCs w:val="28"/>
        </w:rPr>
        <w:t>VC</w:t>
      </w:r>
      <w:r>
        <w:rPr>
          <w:rFonts w:ascii="Times New Roman" w:hAnsi="Times New Roman"/>
          <w:sz w:val="28"/>
          <w:szCs w:val="28"/>
        </w:rPr>
        <w:t>-NLĐ</w:t>
      </w:r>
      <w:r w:rsidRPr="004C1362">
        <w:rPr>
          <w:rFonts w:ascii="Times New Roman" w:hAnsi="Times New Roman"/>
          <w:sz w:val="28"/>
          <w:szCs w:val="28"/>
        </w:rPr>
        <w:t xml:space="preserve"> của </w:t>
      </w:r>
      <w:r>
        <w:rPr>
          <w:rFonts w:ascii="Times New Roman" w:hAnsi="Times New Roman"/>
          <w:sz w:val="28"/>
          <w:szCs w:val="28"/>
        </w:rPr>
        <w:t>Ban</w:t>
      </w:r>
      <w:r w:rsidRPr="004C1362">
        <w:rPr>
          <w:rFonts w:ascii="Times New Roman" w:hAnsi="Times New Roman"/>
          <w:sz w:val="28"/>
          <w:szCs w:val="28"/>
        </w:rPr>
        <w:t xml:space="preserve"> nâng cao nhận thức về vị trí, vai trò của công tác dân vận trong tình hình mới trên tinh thần </w:t>
      </w:r>
      <w:r w:rsidRPr="008C4F2F">
        <w:rPr>
          <w:rFonts w:ascii="Times New Roman" w:hAnsi="Times New Roman"/>
          <w:sz w:val="28"/>
          <w:szCs w:val="28"/>
        </w:rPr>
        <w:t>bám sát nhiệm vụ chính trị</w:t>
      </w:r>
      <w:r w:rsidRPr="004C1362">
        <w:rPr>
          <w:rFonts w:ascii="Times New Roman" w:hAnsi="Times New Roman"/>
          <w:sz w:val="28"/>
          <w:szCs w:val="28"/>
        </w:rPr>
        <w:t xml:space="preserve"> được giao</w:t>
      </w:r>
      <w:r w:rsidRPr="008C4F2F">
        <w:rPr>
          <w:rFonts w:ascii="Times New Roman" w:hAnsi="Times New Roman"/>
          <w:sz w:val="28"/>
          <w:szCs w:val="28"/>
        </w:rPr>
        <w:t xml:space="preserve">, xác định </w:t>
      </w:r>
      <w:r w:rsidRPr="004C1362">
        <w:rPr>
          <w:rFonts w:ascii="Times New Roman" w:hAnsi="Times New Roman"/>
          <w:sz w:val="28"/>
          <w:szCs w:val="28"/>
        </w:rPr>
        <w:t xml:space="preserve">các </w:t>
      </w:r>
      <w:r w:rsidRPr="008C4F2F">
        <w:rPr>
          <w:rFonts w:ascii="Times New Roman" w:hAnsi="Times New Roman"/>
          <w:sz w:val="28"/>
          <w:szCs w:val="28"/>
        </w:rPr>
        <w:t>nhiệm vụ trọng tâm</w:t>
      </w:r>
      <w:r w:rsidRPr="004C1362">
        <w:rPr>
          <w:rFonts w:ascii="Times New Roman" w:hAnsi="Times New Roman"/>
          <w:sz w:val="28"/>
          <w:szCs w:val="28"/>
        </w:rPr>
        <w:t xml:space="preserve"> và</w:t>
      </w:r>
      <w:r w:rsidRPr="008C4F2F">
        <w:rPr>
          <w:rFonts w:ascii="Times New Roman" w:hAnsi="Times New Roman"/>
          <w:sz w:val="28"/>
          <w:szCs w:val="28"/>
        </w:rPr>
        <w:t xml:space="preserve"> có phương pháp thực hiện trong từng công việc cụ thể</w:t>
      </w:r>
      <w:r w:rsidRPr="004C1362">
        <w:rPr>
          <w:rFonts w:ascii="Times New Roman" w:hAnsi="Times New Roman"/>
          <w:sz w:val="28"/>
          <w:szCs w:val="28"/>
        </w:rPr>
        <w:t xml:space="preserve">. </w:t>
      </w:r>
    </w:p>
    <w:p w14:paraId="01DB7257" w14:textId="67D5051C" w:rsidR="00092E99" w:rsidRPr="004C1362" w:rsidRDefault="008B035E" w:rsidP="00092E99">
      <w:pPr>
        <w:widowControl w:val="0"/>
        <w:tabs>
          <w:tab w:val="left" w:pos="0"/>
          <w:tab w:val="left" w:pos="993"/>
        </w:tabs>
        <w:spacing w:before="120" w:after="120" w:line="340" w:lineRule="exact"/>
        <w:ind w:firstLine="709"/>
        <w:jc w:val="both"/>
        <w:rPr>
          <w:rFonts w:ascii="Times New Roman" w:hAnsi="Times New Roman"/>
          <w:sz w:val="28"/>
          <w:szCs w:val="28"/>
        </w:rPr>
      </w:pPr>
      <w:r>
        <w:rPr>
          <w:rFonts w:ascii="Times New Roman" w:hAnsi="Times New Roman"/>
          <w:sz w:val="28"/>
          <w:szCs w:val="28"/>
        </w:rPr>
        <w:t>C</w:t>
      </w:r>
      <w:r w:rsidR="00092E99" w:rsidRPr="004C1362">
        <w:rPr>
          <w:rFonts w:ascii="Times New Roman" w:hAnsi="Times New Roman"/>
          <w:sz w:val="28"/>
          <w:szCs w:val="28"/>
        </w:rPr>
        <w:t xml:space="preserve">hấn chỉnh lề lối làm việc, tăng cường quản lý, tăng cường kỷ luật, kỷ cương hành chính nhằm triển khai thực hiện ý kiến chỉ đạo của Ban Thường vụ Tỉnh ủy tại văn bản số 471-CV/TU ngày 27/5/2021 </w:t>
      </w:r>
      <w:r w:rsidR="00EE3CE7">
        <w:rPr>
          <w:rFonts w:ascii="Times New Roman" w:hAnsi="Times New Roman"/>
          <w:sz w:val="28"/>
          <w:szCs w:val="28"/>
        </w:rPr>
        <w:t>về việc</w:t>
      </w:r>
      <w:r w:rsidR="00092E99" w:rsidRPr="004C1362">
        <w:rPr>
          <w:rFonts w:ascii="Times New Roman" w:hAnsi="Times New Roman"/>
          <w:sz w:val="28"/>
          <w:szCs w:val="28"/>
        </w:rPr>
        <w:t xml:space="preserve"> tăng cường quản lý cán bộ, đảng viên, công chức, viên chức, người lao động và ý kiến chỉ đạo của UBND tỉnh theo Chỉ thị số 07/CT-UBND ngày 31/5/2021 </w:t>
      </w:r>
      <w:r w:rsidR="006663F1">
        <w:rPr>
          <w:rFonts w:ascii="Times New Roman" w:hAnsi="Times New Roman"/>
          <w:sz w:val="28"/>
          <w:szCs w:val="28"/>
        </w:rPr>
        <w:t>về việc</w:t>
      </w:r>
      <w:r w:rsidR="006663F1" w:rsidRPr="004C1362">
        <w:rPr>
          <w:rFonts w:ascii="Times New Roman" w:hAnsi="Times New Roman"/>
          <w:sz w:val="28"/>
          <w:szCs w:val="28"/>
        </w:rPr>
        <w:t xml:space="preserve"> </w:t>
      </w:r>
      <w:r w:rsidR="00092E99" w:rsidRPr="004C1362">
        <w:rPr>
          <w:rFonts w:ascii="Times New Roman" w:hAnsi="Times New Roman"/>
          <w:sz w:val="28"/>
          <w:szCs w:val="28"/>
        </w:rPr>
        <w:t>chấn chỉnh lề lối làm việc, tăng cường kỷ luật, kỷ cương hành chính đối với cán bộ, công chức, viên chức và cán bộ, chiến sĩ lực lượng vũ trang trên địa bàn tỉnh; Chỉ thị số 07/CT-UBND ngày 26/4/2023 của UBND tỉnh về việc chấn chỉnh lề lối làm việc, tăng cường kỷ luật, kỷ cương hành chính, nâng cao vai trò, trách nhiệm, chất lượng, hiệu quả giải quyết công việc và tham mưu của các cơ quan, địa phương, đơn vị trên địa bàn tỉnh...</w:t>
      </w:r>
    </w:p>
    <w:p w14:paraId="5ABE1F70" w14:textId="0C0F9394" w:rsidR="00092E99" w:rsidRPr="004C1362" w:rsidRDefault="00092E99" w:rsidP="00092E99">
      <w:pPr>
        <w:spacing w:before="120" w:after="120" w:line="340" w:lineRule="exact"/>
        <w:ind w:firstLine="709"/>
        <w:jc w:val="both"/>
        <w:rPr>
          <w:rFonts w:ascii="Times New Roman" w:hAnsi="Times New Roman"/>
          <w:b/>
          <w:sz w:val="28"/>
          <w:szCs w:val="28"/>
        </w:rPr>
      </w:pPr>
      <w:r w:rsidRPr="004C1362">
        <w:rPr>
          <w:rFonts w:ascii="Times New Roman" w:hAnsi="Times New Roman"/>
          <w:b/>
          <w:sz w:val="28"/>
          <w:szCs w:val="28"/>
          <w:shd w:val="clear" w:color="auto" w:fill="FFFFFF"/>
        </w:rPr>
        <w:t xml:space="preserve">II. PHƯƠNG HƯỚNG, </w:t>
      </w:r>
      <w:r w:rsidRPr="004C1362">
        <w:rPr>
          <w:rFonts w:ascii="Times New Roman" w:hAnsi="Times New Roman"/>
          <w:b/>
          <w:sz w:val="28"/>
          <w:szCs w:val="28"/>
        </w:rPr>
        <w:t xml:space="preserve">NHIỆM VỤ TRỌNG TÂM THÁNG </w:t>
      </w:r>
      <w:r w:rsidR="000C57E8">
        <w:rPr>
          <w:rFonts w:ascii="Times New Roman" w:hAnsi="Times New Roman"/>
          <w:b/>
          <w:sz w:val="28"/>
          <w:szCs w:val="28"/>
        </w:rPr>
        <w:t>8</w:t>
      </w:r>
      <w:r>
        <w:rPr>
          <w:rFonts w:ascii="Times New Roman" w:hAnsi="Times New Roman"/>
          <w:b/>
          <w:sz w:val="28"/>
          <w:szCs w:val="28"/>
        </w:rPr>
        <w:t xml:space="preserve"> </w:t>
      </w:r>
      <w:r w:rsidRPr="004C1362">
        <w:rPr>
          <w:rFonts w:ascii="Times New Roman" w:hAnsi="Times New Roman"/>
          <w:b/>
          <w:sz w:val="28"/>
          <w:szCs w:val="28"/>
        </w:rPr>
        <w:t>NĂM 2024</w:t>
      </w:r>
    </w:p>
    <w:p w14:paraId="59E62DBB" w14:textId="77777777" w:rsidR="002133BD" w:rsidRDefault="002133BD" w:rsidP="002133BD">
      <w:pPr>
        <w:pStyle w:val="Bodytext20"/>
        <w:shd w:val="clear" w:color="auto" w:fill="auto"/>
        <w:spacing w:before="120" w:line="240" w:lineRule="auto"/>
        <w:ind w:firstLine="720"/>
        <w:rPr>
          <w:color w:val="000000"/>
          <w:lang w:val="en-US" w:eastAsia="vi-VN" w:bidi="vi-VN"/>
        </w:rPr>
      </w:pPr>
      <w:r>
        <w:rPr>
          <w:color w:val="000000"/>
          <w:lang w:eastAsia="vi-VN" w:bidi="vi-VN"/>
        </w:rPr>
        <w:t>Tiếp tục thực hiện có hiệu quả các nội dung về thực hiện Quy chế dân chủ ở cơ quan theo chỉ đạo của Đảng, Nhà nước. Triển khai,</w:t>
      </w:r>
      <w:r>
        <w:rPr>
          <w:color w:val="000000"/>
          <w:lang w:val="en-US" w:eastAsia="vi-VN" w:bidi="vi-VN"/>
        </w:rPr>
        <w:t xml:space="preserve"> </w:t>
      </w:r>
      <w:r>
        <w:rPr>
          <w:color w:val="000000"/>
          <w:lang w:eastAsia="vi-VN" w:bidi="vi-VN"/>
        </w:rPr>
        <w:t xml:space="preserve">tuyên truyền kịp thời những nội dung chính sách có liên quan đến </w:t>
      </w:r>
      <w:r w:rsidRPr="006063B3">
        <w:rPr>
          <w:shd w:val="clear" w:color="auto" w:fill="FFFFFF"/>
        </w:rPr>
        <w:t>VC-NLĐ</w:t>
      </w:r>
      <w:r>
        <w:rPr>
          <w:color w:val="000000"/>
          <w:lang w:val="en-US" w:eastAsia="vi-VN" w:bidi="vi-VN"/>
        </w:rPr>
        <w:t>.</w:t>
      </w:r>
    </w:p>
    <w:p w14:paraId="6E75438F" w14:textId="77777777" w:rsidR="002133BD" w:rsidRPr="00EC06B9" w:rsidRDefault="002133BD" w:rsidP="002133BD">
      <w:pPr>
        <w:pStyle w:val="Bodytext20"/>
        <w:shd w:val="clear" w:color="auto" w:fill="auto"/>
        <w:spacing w:before="120" w:line="240" w:lineRule="auto"/>
        <w:ind w:firstLine="720"/>
        <w:rPr>
          <w:color w:val="000000"/>
          <w:lang w:val="en-US" w:eastAsia="vi-VN" w:bidi="vi-VN"/>
        </w:rPr>
      </w:pPr>
      <w:r w:rsidRPr="00EC06B9">
        <w:rPr>
          <w:color w:val="000000"/>
          <w:lang w:eastAsia="vi-VN" w:bidi="vi-VN"/>
        </w:rPr>
        <w:t xml:space="preserve">Tiếp tục triển khai thực hiện tốt Nghị định 04/2015/NĐ-CP và các quy chế, quy định của cơ quan </w:t>
      </w:r>
      <w:r w:rsidRPr="00EC06B9">
        <w:rPr>
          <w:color w:val="000000"/>
          <w:lang w:val="en-US" w:bidi="en-US"/>
        </w:rPr>
        <w:t xml:space="preserve">ban </w:t>
      </w:r>
      <w:r w:rsidRPr="00EC06B9">
        <w:rPr>
          <w:color w:val="000000"/>
          <w:lang w:eastAsia="vi-VN" w:bidi="vi-VN"/>
        </w:rPr>
        <w:t xml:space="preserve">hành; công khai đầy đủ các nội dung, công việc cần công khai trước </w:t>
      </w:r>
      <w:r w:rsidRPr="00EC06B9">
        <w:rPr>
          <w:shd w:val="clear" w:color="auto" w:fill="FFFFFF"/>
        </w:rPr>
        <w:t>VC-NLĐ</w:t>
      </w:r>
      <w:r w:rsidRPr="00EC06B9">
        <w:rPr>
          <w:lang w:val="de-DE"/>
        </w:rPr>
        <w:t xml:space="preserve"> </w:t>
      </w:r>
      <w:r w:rsidRPr="00EC06B9">
        <w:rPr>
          <w:color w:val="000000"/>
          <w:lang w:val="en-US" w:eastAsia="vi-VN" w:bidi="vi-VN"/>
        </w:rPr>
        <w:t>trong đơn vị;</w:t>
      </w:r>
      <w:r w:rsidRPr="00EC06B9">
        <w:rPr>
          <w:color w:val="000000"/>
          <w:lang w:eastAsia="vi-VN" w:bidi="vi-VN"/>
        </w:rPr>
        <w:t xml:space="preserve"> bàn biện pháp thực hiện tốt nhiệm vụ chính trị của cơ quan năm 202</w:t>
      </w:r>
      <w:r w:rsidRPr="00EC06B9">
        <w:rPr>
          <w:color w:val="000000"/>
          <w:lang w:val="en-GB" w:eastAsia="vi-VN" w:bidi="vi-VN"/>
        </w:rPr>
        <w:t>4</w:t>
      </w:r>
      <w:r w:rsidRPr="00EC06B9">
        <w:rPr>
          <w:color w:val="000000"/>
          <w:lang w:eastAsia="vi-VN" w:bidi="vi-VN"/>
        </w:rPr>
        <w:t xml:space="preserve">; phát huy quyền làm chủ của </w:t>
      </w:r>
      <w:r w:rsidRPr="00EC06B9">
        <w:rPr>
          <w:shd w:val="clear" w:color="auto" w:fill="FFFFFF"/>
        </w:rPr>
        <w:t>VC-NLĐ</w:t>
      </w:r>
      <w:r w:rsidRPr="00EC06B9">
        <w:rPr>
          <w:color w:val="000000"/>
          <w:lang w:eastAsia="vi-VN" w:bidi="vi-VN"/>
        </w:rPr>
        <w:t xml:space="preserve"> và nâng cao trách nhiệm của người đứng đầu cơ quan</w:t>
      </w:r>
      <w:r w:rsidRPr="00EC06B9">
        <w:rPr>
          <w:color w:val="000000"/>
          <w:lang w:val="en-US" w:eastAsia="vi-VN" w:bidi="vi-VN"/>
        </w:rPr>
        <w:t>.</w:t>
      </w:r>
    </w:p>
    <w:p w14:paraId="23ADC2FB" w14:textId="77777777" w:rsidR="002133BD" w:rsidRPr="00EC06B9" w:rsidRDefault="002133BD" w:rsidP="002133BD">
      <w:pPr>
        <w:pStyle w:val="Bodytext20"/>
        <w:shd w:val="clear" w:color="auto" w:fill="auto"/>
        <w:spacing w:before="120" w:line="240" w:lineRule="auto"/>
        <w:ind w:firstLine="720"/>
        <w:rPr>
          <w:color w:val="000000"/>
          <w:lang w:val="en-US" w:eastAsia="vi-VN" w:bidi="vi-VN"/>
        </w:rPr>
      </w:pPr>
      <w:r w:rsidRPr="00EC06B9">
        <w:rPr>
          <w:color w:val="000000"/>
          <w:lang w:eastAsia="vi-VN" w:bidi="vi-VN"/>
        </w:rPr>
        <w:t>Tăng cường công tác kiểm tra, giám sát đảng viên</w:t>
      </w:r>
      <w:r w:rsidRPr="00EC06B9">
        <w:rPr>
          <w:color w:val="000000"/>
          <w:lang w:val="en-US" w:eastAsia="vi-VN" w:bidi="vi-VN"/>
        </w:rPr>
        <w:t xml:space="preserve">, </w:t>
      </w:r>
      <w:r w:rsidRPr="00EC06B9">
        <w:rPr>
          <w:shd w:val="clear" w:color="auto" w:fill="FFFFFF"/>
        </w:rPr>
        <w:t>VC-NLĐ</w:t>
      </w:r>
      <w:r w:rsidRPr="00EC06B9">
        <w:rPr>
          <w:color w:val="000000"/>
          <w:lang w:eastAsia="vi-VN" w:bidi="vi-VN"/>
        </w:rPr>
        <w:t xml:space="preserve"> thực hiện tốt </w:t>
      </w:r>
      <w:r w:rsidRPr="00EC06B9">
        <w:rPr>
          <w:color w:val="000000"/>
          <w:lang w:eastAsia="vi-VN" w:bidi="vi-VN"/>
        </w:rPr>
        <w:lastRenderedPageBreak/>
        <w:t>nhiệm vụ được giao; tạo điều kiện để đảng viên</w:t>
      </w:r>
      <w:r w:rsidRPr="00EC06B9">
        <w:rPr>
          <w:color w:val="000000"/>
          <w:lang w:val="en-US" w:eastAsia="vi-VN" w:bidi="vi-VN"/>
        </w:rPr>
        <w:t xml:space="preserve">, </w:t>
      </w:r>
      <w:r w:rsidRPr="00EC06B9">
        <w:rPr>
          <w:shd w:val="clear" w:color="auto" w:fill="FFFFFF"/>
        </w:rPr>
        <w:t>VC-NLĐ</w:t>
      </w:r>
      <w:r w:rsidRPr="00EC06B9">
        <w:rPr>
          <w:lang w:val="de-DE"/>
        </w:rPr>
        <w:t xml:space="preserve"> </w:t>
      </w:r>
      <w:r w:rsidRPr="00EC06B9">
        <w:rPr>
          <w:color w:val="000000"/>
          <w:lang w:eastAsia="vi-VN" w:bidi="vi-VN"/>
        </w:rPr>
        <w:t>thực hiện đầy đủ các quyền trên cơ sở pháp luật quy định</w:t>
      </w:r>
      <w:r w:rsidRPr="00EC06B9">
        <w:rPr>
          <w:color w:val="000000"/>
          <w:lang w:val="en-US" w:eastAsia="vi-VN" w:bidi="vi-VN"/>
        </w:rPr>
        <w:t>.</w:t>
      </w:r>
    </w:p>
    <w:p w14:paraId="4AC8EF7E" w14:textId="66AA59B0" w:rsidR="00092E99" w:rsidRPr="00EC06B9" w:rsidRDefault="002133BD" w:rsidP="002133BD">
      <w:pPr>
        <w:tabs>
          <w:tab w:val="left" w:pos="0"/>
          <w:tab w:val="left" w:pos="993"/>
        </w:tabs>
        <w:spacing w:before="120" w:after="120" w:line="340" w:lineRule="exact"/>
        <w:ind w:firstLine="709"/>
        <w:jc w:val="both"/>
        <w:rPr>
          <w:rFonts w:ascii="Times New Roman" w:hAnsi="Times New Roman"/>
          <w:sz w:val="28"/>
          <w:szCs w:val="28"/>
        </w:rPr>
      </w:pPr>
      <w:r w:rsidRPr="00EC06B9">
        <w:rPr>
          <w:rFonts w:ascii="Times New Roman" w:hAnsi="Times New Roman"/>
          <w:color w:val="000000"/>
          <w:sz w:val="28"/>
          <w:szCs w:val="28"/>
          <w:lang w:eastAsia="vi-VN" w:bidi="vi-VN"/>
        </w:rPr>
        <w:t xml:space="preserve">Duy trì các cuộc họp giao ban hàng tháng, quý, năm; chú trọng việc nhận xét đánh giá đảng viên, </w:t>
      </w:r>
      <w:r w:rsidRPr="00EC06B9">
        <w:rPr>
          <w:rFonts w:ascii="Times New Roman" w:hAnsi="Times New Roman"/>
          <w:sz w:val="28"/>
          <w:szCs w:val="28"/>
          <w:shd w:val="clear" w:color="auto" w:fill="FFFFFF"/>
        </w:rPr>
        <w:t>VC-NLĐ</w:t>
      </w:r>
      <w:r w:rsidRPr="00EC06B9">
        <w:rPr>
          <w:rFonts w:ascii="Times New Roman" w:hAnsi="Times New Roman"/>
          <w:sz w:val="28"/>
          <w:szCs w:val="28"/>
          <w:lang w:val="de-DE"/>
        </w:rPr>
        <w:t xml:space="preserve"> </w:t>
      </w:r>
      <w:r w:rsidRPr="00EC06B9">
        <w:rPr>
          <w:rFonts w:ascii="Times New Roman" w:hAnsi="Times New Roman"/>
          <w:color w:val="000000"/>
          <w:sz w:val="28"/>
          <w:szCs w:val="28"/>
          <w:lang w:eastAsia="vi-VN" w:bidi="vi-VN"/>
        </w:rPr>
        <w:t>và thực hiện tốt công tác thi đua khen thưởng</w:t>
      </w:r>
      <w:r w:rsidR="006303FD">
        <w:rPr>
          <w:rFonts w:ascii="Times New Roman" w:hAnsi="Times New Roman"/>
          <w:color w:val="000000"/>
          <w:sz w:val="28"/>
          <w:szCs w:val="28"/>
          <w:lang w:eastAsia="vi-VN" w:bidi="vi-VN"/>
        </w:rPr>
        <w:t>.</w:t>
      </w:r>
    </w:p>
    <w:p w14:paraId="1998A385" w14:textId="4FB2C1E5" w:rsidR="00092E99" w:rsidRPr="00D47F64" w:rsidRDefault="008E53F6" w:rsidP="00092E99">
      <w:pPr>
        <w:tabs>
          <w:tab w:val="left" w:pos="0"/>
          <w:tab w:val="left" w:pos="993"/>
        </w:tabs>
        <w:spacing w:before="120" w:after="120" w:line="340" w:lineRule="exact"/>
        <w:ind w:firstLine="709"/>
        <w:jc w:val="both"/>
        <w:rPr>
          <w:rFonts w:ascii="Times New Roman" w:hAnsi="Times New Roman"/>
          <w:sz w:val="28"/>
          <w:szCs w:val="28"/>
        </w:rPr>
      </w:pPr>
      <w:r>
        <w:rPr>
          <w:rFonts w:ascii="Times New Roman" w:hAnsi="Times New Roman"/>
          <w:sz w:val="28"/>
          <w:szCs w:val="28"/>
        </w:rPr>
        <w:t>T</w:t>
      </w:r>
      <w:r w:rsidR="00092E99" w:rsidRPr="004C1362">
        <w:rPr>
          <w:rFonts w:ascii="Times New Roman" w:hAnsi="Times New Roman"/>
          <w:sz w:val="28"/>
          <w:szCs w:val="28"/>
        </w:rPr>
        <w:t>hường xuyên rà soát, sửa đổi, bổ sung nội quy, quy chế, quy định của cơ quan cho phù hợp các quy định, hướng dẫn.</w:t>
      </w:r>
      <w:r w:rsidR="00092E99">
        <w:rPr>
          <w:rFonts w:ascii="Times New Roman" w:hAnsi="Times New Roman"/>
          <w:sz w:val="28"/>
          <w:szCs w:val="28"/>
        </w:rPr>
        <w:t xml:space="preserve"> </w:t>
      </w:r>
      <w:r w:rsidR="00092E99" w:rsidRPr="008C4F2F">
        <w:rPr>
          <w:rFonts w:ascii="Times New Roman" w:hAnsi="Times New Roman"/>
          <w:sz w:val="28"/>
          <w:szCs w:val="28"/>
        </w:rPr>
        <w:t xml:space="preserve">Chủ động, nâng cao công tác tham mưu đề xuất những lĩnh vực thuộc ngành quản lý. </w:t>
      </w:r>
    </w:p>
    <w:p w14:paraId="4C2CE1D2" w14:textId="798CC5CD" w:rsidR="007F685C" w:rsidRPr="007F685C" w:rsidRDefault="007F685C" w:rsidP="007F685C">
      <w:pPr>
        <w:pStyle w:val="Bodytext20"/>
        <w:shd w:val="clear" w:color="auto" w:fill="auto"/>
        <w:spacing w:before="120" w:line="240" w:lineRule="auto"/>
        <w:ind w:firstLine="720"/>
        <w:rPr>
          <w:color w:val="000000"/>
          <w:lang w:val="en-US" w:eastAsia="vi-VN" w:bidi="vi-VN"/>
        </w:rPr>
      </w:pPr>
      <w:r w:rsidRPr="007F685C">
        <w:rPr>
          <w:bCs/>
          <w:lang w:val="sv-SE"/>
        </w:rPr>
        <w:t xml:space="preserve">Ban Quản lý dự án giao thông tỉnh Lâm Đồng </w:t>
      </w:r>
      <w:r w:rsidR="00A825E6" w:rsidRPr="008C4F2F">
        <w:t xml:space="preserve">báo cáo </w:t>
      </w:r>
      <w:r w:rsidR="00A825E6" w:rsidRPr="004C1362">
        <w:t xml:space="preserve">kết quả thực hiện </w:t>
      </w:r>
      <w:r w:rsidR="002C2E8D" w:rsidRPr="007F685C">
        <w:t xml:space="preserve">công tác dân chủ ở cơ sở tháng </w:t>
      </w:r>
      <w:r w:rsidR="00FF1270">
        <w:t>7</w:t>
      </w:r>
      <w:r w:rsidR="002C2E8D" w:rsidRPr="007F685C">
        <w:t xml:space="preserve"> năm 2024 và phương hướng, nhiệm vụ tháng </w:t>
      </w:r>
      <w:r w:rsidR="00FF1270">
        <w:t>8</w:t>
      </w:r>
      <w:r w:rsidR="002C2E8D" w:rsidRPr="007F685C">
        <w:t xml:space="preserve"> năm 2024</w:t>
      </w:r>
      <w:r w:rsidRPr="007F685C">
        <w:rPr>
          <w:bCs/>
          <w:lang w:val="sv-SE"/>
        </w:rPr>
        <w:t>, kính đề nghị Sở Nội vụ xem xét và tổng hợp./.</w:t>
      </w:r>
    </w:p>
    <w:tbl>
      <w:tblPr>
        <w:tblW w:w="8614" w:type="dxa"/>
        <w:tblLook w:val="01E0" w:firstRow="1" w:lastRow="1" w:firstColumn="1" w:lastColumn="1" w:noHBand="0" w:noVBand="0"/>
      </w:tblPr>
      <w:tblGrid>
        <w:gridCol w:w="4077"/>
        <w:gridCol w:w="993"/>
        <w:gridCol w:w="3544"/>
      </w:tblGrid>
      <w:tr w:rsidR="007F685C" w:rsidRPr="007F685C" w14:paraId="1A7560C9" w14:textId="77777777" w:rsidTr="001C4E4F">
        <w:trPr>
          <w:trHeight w:val="1647"/>
        </w:trPr>
        <w:tc>
          <w:tcPr>
            <w:tcW w:w="4077" w:type="dxa"/>
          </w:tcPr>
          <w:p w14:paraId="70E00529" w14:textId="77777777" w:rsidR="007F685C" w:rsidRPr="007F685C" w:rsidRDefault="007F685C" w:rsidP="001C4E4F">
            <w:pPr>
              <w:widowControl w:val="0"/>
              <w:jc w:val="both"/>
              <w:rPr>
                <w:rFonts w:ascii="Times New Roman" w:hAnsi="Times New Roman"/>
                <w:b/>
                <w:bCs/>
                <w:i/>
                <w:sz w:val="24"/>
                <w:lang w:val="vi-VN"/>
              </w:rPr>
            </w:pPr>
            <w:r w:rsidRPr="007F685C">
              <w:rPr>
                <w:rFonts w:ascii="Times New Roman" w:hAnsi="Times New Roman"/>
                <w:b/>
                <w:bCs/>
                <w:i/>
                <w:sz w:val="24"/>
                <w:lang w:val="vi-VN"/>
              </w:rPr>
              <w:t>Nơi nhận:</w:t>
            </w:r>
          </w:p>
          <w:p w14:paraId="79859FAA" w14:textId="77777777" w:rsidR="008C60CC" w:rsidRDefault="007F685C" w:rsidP="001C4E4F">
            <w:pPr>
              <w:rPr>
                <w:rFonts w:ascii="Times New Roman" w:hAnsi="Times New Roman"/>
                <w:sz w:val="22"/>
              </w:rPr>
            </w:pPr>
            <w:r w:rsidRPr="007F685C">
              <w:rPr>
                <w:rFonts w:ascii="Times New Roman" w:hAnsi="Times New Roman"/>
                <w:sz w:val="22"/>
              </w:rPr>
              <w:t>- Sở Nội vụ “để báo cáo”;</w:t>
            </w:r>
          </w:p>
          <w:p w14:paraId="5D32E7DC" w14:textId="69A94175" w:rsidR="007F685C" w:rsidRPr="007F685C" w:rsidRDefault="008C60CC" w:rsidP="001C4E4F">
            <w:pPr>
              <w:rPr>
                <w:rFonts w:ascii="Times New Roman" w:hAnsi="Times New Roman"/>
                <w:sz w:val="22"/>
              </w:rPr>
            </w:pPr>
            <w:r>
              <w:rPr>
                <w:rFonts w:ascii="Times New Roman" w:hAnsi="Times New Roman"/>
                <w:sz w:val="22"/>
              </w:rPr>
              <w:t>- Trang TTĐT Ban;</w:t>
            </w:r>
            <w:r w:rsidR="007F685C" w:rsidRPr="007F685C">
              <w:rPr>
                <w:rFonts w:ascii="Times New Roman" w:hAnsi="Times New Roman"/>
                <w:sz w:val="22"/>
              </w:rPr>
              <w:tab/>
            </w:r>
          </w:p>
          <w:p w14:paraId="04F5C768" w14:textId="77777777" w:rsidR="007F685C" w:rsidRPr="007F685C" w:rsidRDefault="007F685C" w:rsidP="001C4E4F">
            <w:pPr>
              <w:widowControl w:val="0"/>
              <w:jc w:val="both"/>
              <w:rPr>
                <w:rFonts w:ascii="Times New Roman" w:hAnsi="Times New Roman"/>
                <w:szCs w:val="28"/>
              </w:rPr>
            </w:pPr>
            <w:r w:rsidRPr="007F685C">
              <w:rPr>
                <w:rFonts w:ascii="Times New Roman" w:hAnsi="Times New Roman"/>
                <w:sz w:val="22"/>
              </w:rPr>
              <w:t>- Lưu: VT, TCKH.</w:t>
            </w:r>
            <w:r w:rsidRPr="007F685C">
              <w:rPr>
                <w:rFonts w:ascii="Times New Roman" w:hAnsi="Times New Roman"/>
              </w:rPr>
              <w:t xml:space="preserve">  </w:t>
            </w:r>
          </w:p>
        </w:tc>
        <w:tc>
          <w:tcPr>
            <w:tcW w:w="993" w:type="dxa"/>
          </w:tcPr>
          <w:p w14:paraId="63EF8425" w14:textId="77777777" w:rsidR="007F685C" w:rsidRPr="007F685C" w:rsidRDefault="007F685C" w:rsidP="001C4E4F">
            <w:pPr>
              <w:widowControl w:val="0"/>
              <w:jc w:val="both"/>
              <w:rPr>
                <w:rFonts w:ascii="Times New Roman" w:hAnsi="Times New Roman"/>
                <w:szCs w:val="28"/>
              </w:rPr>
            </w:pPr>
          </w:p>
        </w:tc>
        <w:tc>
          <w:tcPr>
            <w:tcW w:w="3544" w:type="dxa"/>
          </w:tcPr>
          <w:p w14:paraId="76AD7573" w14:textId="77777777" w:rsidR="007F685C" w:rsidRPr="007F685C" w:rsidRDefault="007F685C" w:rsidP="001C4E4F">
            <w:pPr>
              <w:widowControl w:val="0"/>
              <w:jc w:val="center"/>
              <w:rPr>
                <w:rFonts w:ascii="Times New Roman" w:hAnsi="Times New Roman"/>
                <w:b/>
                <w:bCs/>
                <w:sz w:val="28"/>
                <w:szCs w:val="32"/>
              </w:rPr>
            </w:pPr>
            <w:r w:rsidRPr="007F685C">
              <w:rPr>
                <w:rFonts w:ascii="Times New Roman" w:hAnsi="Times New Roman"/>
                <w:b/>
                <w:bCs/>
                <w:sz w:val="28"/>
                <w:szCs w:val="32"/>
              </w:rPr>
              <w:t>GIÁM ĐỐC</w:t>
            </w:r>
          </w:p>
          <w:p w14:paraId="777FC033" w14:textId="77777777" w:rsidR="007F685C" w:rsidRPr="007F685C" w:rsidRDefault="007F685C" w:rsidP="001C4E4F">
            <w:pPr>
              <w:widowControl w:val="0"/>
              <w:jc w:val="center"/>
              <w:rPr>
                <w:rFonts w:ascii="Times New Roman" w:hAnsi="Times New Roman"/>
                <w:b/>
                <w:bCs/>
                <w:sz w:val="28"/>
                <w:szCs w:val="32"/>
              </w:rPr>
            </w:pPr>
          </w:p>
          <w:p w14:paraId="7AFD5571" w14:textId="77777777" w:rsidR="007F685C" w:rsidRPr="007F685C" w:rsidRDefault="007F685C" w:rsidP="001C4E4F">
            <w:pPr>
              <w:widowControl w:val="0"/>
              <w:jc w:val="center"/>
              <w:rPr>
                <w:rFonts w:ascii="Times New Roman" w:hAnsi="Times New Roman"/>
                <w:b/>
                <w:bCs/>
                <w:sz w:val="28"/>
                <w:szCs w:val="32"/>
              </w:rPr>
            </w:pPr>
          </w:p>
          <w:p w14:paraId="63C3C610" w14:textId="77777777" w:rsidR="007F685C" w:rsidRPr="007F685C" w:rsidRDefault="007F685C" w:rsidP="001C4E4F">
            <w:pPr>
              <w:widowControl w:val="0"/>
              <w:jc w:val="center"/>
              <w:rPr>
                <w:rFonts w:ascii="Times New Roman" w:hAnsi="Times New Roman"/>
                <w:b/>
                <w:bCs/>
                <w:sz w:val="28"/>
                <w:szCs w:val="32"/>
              </w:rPr>
            </w:pPr>
          </w:p>
          <w:p w14:paraId="689230F2" w14:textId="77777777" w:rsidR="007F685C" w:rsidRPr="007F685C" w:rsidRDefault="007F685C" w:rsidP="001C4E4F">
            <w:pPr>
              <w:widowControl w:val="0"/>
              <w:jc w:val="center"/>
              <w:rPr>
                <w:rFonts w:ascii="Times New Roman" w:hAnsi="Times New Roman"/>
                <w:b/>
                <w:bCs/>
                <w:sz w:val="28"/>
                <w:szCs w:val="32"/>
              </w:rPr>
            </w:pPr>
          </w:p>
          <w:p w14:paraId="4B6CABA6" w14:textId="77777777" w:rsidR="007F685C" w:rsidRPr="007F685C" w:rsidRDefault="007F685C" w:rsidP="001C4E4F">
            <w:pPr>
              <w:widowControl w:val="0"/>
              <w:jc w:val="center"/>
              <w:rPr>
                <w:rFonts w:ascii="Times New Roman" w:hAnsi="Times New Roman"/>
                <w:b/>
                <w:bCs/>
                <w:sz w:val="28"/>
                <w:szCs w:val="32"/>
              </w:rPr>
            </w:pPr>
          </w:p>
          <w:p w14:paraId="2301E330" w14:textId="77777777" w:rsidR="007F685C" w:rsidRPr="007F685C" w:rsidRDefault="007F685C" w:rsidP="001C4E4F">
            <w:pPr>
              <w:widowControl w:val="0"/>
              <w:spacing w:before="360"/>
              <w:jc w:val="center"/>
              <w:rPr>
                <w:rFonts w:ascii="Times New Roman" w:hAnsi="Times New Roman"/>
                <w:b/>
                <w:bCs/>
                <w:szCs w:val="28"/>
              </w:rPr>
            </w:pPr>
            <w:r w:rsidRPr="007F685C">
              <w:rPr>
                <w:rFonts w:ascii="Times New Roman" w:hAnsi="Times New Roman"/>
                <w:b/>
                <w:bCs/>
                <w:sz w:val="28"/>
                <w:szCs w:val="32"/>
              </w:rPr>
              <w:t xml:space="preserve">  Nguyễn Thanh Chương</w:t>
            </w:r>
          </w:p>
        </w:tc>
      </w:tr>
    </w:tbl>
    <w:p w14:paraId="081FA6DE" w14:textId="77777777" w:rsidR="00FA1410" w:rsidRPr="007F685C" w:rsidRDefault="00FA1410" w:rsidP="00B10C02">
      <w:pPr>
        <w:pStyle w:val="Bodytext30"/>
        <w:shd w:val="clear" w:color="auto" w:fill="auto"/>
        <w:spacing w:before="60" w:after="60" w:line="240" w:lineRule="auto"/>
        <w:ind w:firstLine="0"/>
        <w:rPr>
          <w:i w:val="0"/>
          <w:color w:val="000000"/>
          <w:sz w:val="28"/>
          <w:szCs w:val="28"/>
          <w:lang w:eastAsia="vi-VN" w:bidi="vi-VN"/>
        </w:rPr>
      </w:pPr>
    </w:p>
    <w:sectPr w:rsidR="00FA1410" w:rsidRPr="007F685C" w:rsidSect="00D70313">
      <w:footerReference w:type="even" r:id="rId7"/>
      <w:footerReference w:type="default" r:id="rId8"/>
      <w:pgSz w:w="11909" w:h="16834" w:code="9"/>
      <w:pgMar w:top="1134" w:right="1134" w:bottom="1134" w:left="1701" w:header="720" w:footer="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471F3" w14:textId="77777777" w:rsidR="00D70313" w:rsidRDefault="00D70313">
      <w:r>
        <w:separator/>
      </w:r>
    </w:p>
  </w:endnote>
  <w:endnote w:type="continuationSeparator" w:id="0">
    <w:p w14:paraId="16788DD0" w14:textId="77777777" w:rsidR="00D70313" w:rsidRDefault="00D70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83889" w14:textId="77777777" w:rsidR="002727B1" w:rsidRDefault="002727B1" w:rsidP="008C04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5DC095" w14:textId="77777777" w:rsidR="002727B1" w:rsidRDefault="002727B1" w:rsidP="007217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EC30" w14:textId="77777777" w:rsidR="002727B1" w:rsidRDefault="002727B1" w:rsidP="008C0420">
    <w:pPr>
      <w:pStyle w:val="Footer"/>
      <w:framePr w:wrap="around" w:vAnchor="text" w:hAnchor="margin" w:xAlign="right" w:y="1"/>
      <w:rPr>
        <w:rStyle w:val="PageNumber"/>
      </w:rPr>
    </w:pPr>
  </w:p>
  <w:p w14:paraId="3C50DEA8" w14:textId="77777777" w:rsidR="002727B1" w:rsidRDefault="002727B1" w:rsidP="007217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4B7F8" w14:textId="77777777" w:rsidR="00D70313" w:rsidRDefault="00D70313">
      <w:r>
        <w:separator/>
      </w:r>
    </w:p>
  </w:footnote>
  <w:footnote w:type="continuationSeparator" w:id="0">
    <w:p w14:paraId="7E7E625B" w14:textId="77777777" w:rsidR="00D70313" w:rsidRDefault="00D70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21C8A"/>
    <w:multiLevelType w:val="hybridMultilevel"/>
    <w:tmpl w:val="F182BC24"/>
    <w:lvl w:ilvl="0" w:tplc="BDEA30A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0102B8"/>
    <w:multiLevelType w:val="hybridMultilevel"/>
    <w:tmpl w:val="E51CDEAC"/>
    <w:lvl w:ilvl="0" w:tplc="F0EE9886">
      <w:start w:val="1"/>
      <w:numFmt w:val="decimal"/>
      <w:lvlText w:val="%1."/>
      <w:lvlJc w:val="left"/>
      <w:pPr>
        <w:tabs>
          <w:tab w:val="num" w:pos="1740"/>
        </w:tabs>
        <w:ind w:left="1740" w:hanging="10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B862D36"/>
    <w:multiLevelType w:val="hybridMultilevel"/>
    <w:tmpl w:val="5CF0DD40"/>
    <w:lvl w:ilvl="0" w:tplc="912A6954">
      <w:start w:val="1"/>
      <w:numFmt w:val="decimal"/>
      <w:lvlText w:val="%1."/>
      <w:lvlJc w:val="left"/>
      <w:pPr>
        <w:tabs>
          <w:tab w:val="num" w:pos="966"/>
        </w:tabs>
        <w:ind w:left="966" w:hanging="360"/>
      </w:pPr>
      <w:rPr>
        <w:rFonts w:hint="default"/>
      </w:rPr>
    </w:lvl>
    <w:lvl w:ilvl="1" w:tplc="04090019" w:tentative="1">
      <w:start w:val="1"/>
      <w:numFmt w:val="lowerLetter"/>
      <w:lvlText w:val="%2."/>
      <w:lvlJc w:val="left"/>
      <w:pPr>
        <w:tabs>
          <w:tab w:val="num" w:pos="1686"/>
        </w:tabs>
        <w:ind w:left="1686" w:hanging="360"/>
      </w:pPr>
    </w:lvl>
    <w:lvl w:ilvl="2" w:tplc="0409001B" w:tentative="1">
      <w:start w:val="1"/>
      <w:numFmt w:val="lowerRoman"/>
      <w:lvlText w:val="%3."/>
      <w:lvlJc w:val="right"/>
      <w:pPr>
        <w:tabs>
          <w:tab w:val="num" w:pos="2406"/>
        </w:tabs>
        <w:ind w:left="2406" w:hanging="180"/>
      </w:pPr>
    </w:lvl>
    <w:lvl w:ilvl="3" w:tplc="0409000F" w:tentative="1">
      <w:start w:val="1"/>
      <w:numFmt w:val="decimal"/>
      <w:lvlText w:val="%4."/>
      <w:lvlJc w:val="left"/>
      <w:pPr>
        <w:tabs>
          <w:tab w:val="num" w:pos="3126"/>
        </w:tabs>
        <w:ind w:left="3126" w:hanging="360"/>
      </w:pPr>
    </w:lvl>
    <w:lvl w:ilvl="4" w:tplc="04090019" w:tentative="1">
      <w:start w:val="1"/>
      <w:numFmt w:val="lowerLetter"/>
      <w:lvlText w:val="%5."/>
      <w:lvlJc w:val="left"/>
      <w:pPr>
        <w:tabs>
          <w:tab w:val="num" w:pos="3846"/>
        </w:tabs>
        <w:ind w:left="3846" w:hanging="360"/>
      </w:pPr>
    </w:lvl>
    <w:lvl w:ilvl="5" w:tplc="0409001B" w:tentative="1">
      <w:start w:val="1"/>
      <w:numFmt w:val="lowerRoman"/>
      <w:lvlText w:val="%6."/>
      <w:lvlJc w:val="right"/>
      <w:pPr>
        <w:tabs>
          <w:tab w:val="num" w:pos="4566"/>
        </w:tabs>
        <w:ind w:left="4566" w:hanging="180"/>
      </w:pPr>
    </w:lvl>
    <w:lvl w:ilvl="6" w:tplc="0409000F" w:tentative="1">
      <w:start w:val="1"/>
      <w:numFmt w:val="decimal"/>
      <w:lvlText w:val="%7."/>
      <w:lvlJc w:val="left"/>
      <w:pPr>
        <w:tabs>
          <w:tab w:val="num" w:pos="5286"/>
        </w:tabs>
        <w:ind w:left="5286" w:hanging="360"/>
      </w:pPr>
    </w:lvl>
    <w:lvl w:ilvl="7" w:tplc="04090019" w:tentative="1">
      <w:start w:val="1"/>
      <w:numFmt w:val="lowerLetter"/>
      <w:lvlText w:val="%8."/>
      <w:lvlJc w:val="left"/>
      <w:pPr>
        <w:tabs>
          <w:tab w:val="num" w:pos="6006"/>
        </w:tabs>
        <w:ind w:left="6006" w:hanging="360"/>
      </w:pPr>
    </w:lvl>
    <w:lvl w:ilvl="8" w:tplc="0409001B" w:tentative="1">
      <w:start w:val="1"/>
      <w:numFmt w:val="lowerRoman"/>
      <w:lvlText w:val="%9."/>
      <w:lvlJc w:val="right"/>
      <w:pPr>
        <w:tabs>
          <w:tab w:val="num" w:pos="6726"/>
        </w:tabs>
        <w:ind w:left="6726" w:hanging="180"/>
      </w:pPr>
    </w:lvl>
  </w:abstractNum>
  <w:abstractNum w:abstractNumId="3" w15:restartNumberingAfterBreak="0">
    <w:nsid w:val="24B74904"/>
    <w:multiLevelType w:val="hybridMultilevel"/>
    <w:tmpl w:val="C78CD544"/>
    <w:lvl w:ilvl="0" w:tplc="1410EAA2">
      <w:start w:val="1"/>
      <w:numFmt w:val="bullet"/>
      <w:lvlText w:val=""/>
      <w:lvlJc w:val="left"/>
      <w:pPr>
        <w:tabs>
          <w:tab w:val="num" w:pos="1142"/>
        </w:tabs>
        <w:ind w:left="1142" w:hanging="360"/>
      </w:pPr>
      <w:rPr>
        <w:rFonts w:ascii="Symbol" w:eastAsia="Times New Roman" w:hAnsi="Symbol" w:cs="Times New Roman" w:hint="default"/>
      </w:rPr>
    </w:lvl>
    <w:lvl w:ilvl="1" w:tplc="04090003" w:tentative="1">
      <w:start w:val="1"/>
      <w:numFmt w:val="bullet"/>
      <w:lvlText w:val="o"/>
      <w:lvlJc w:val="left"/>
      <w:pPr>
        <w:tabs>
          <w:tab w:val="num" w:pos="1862"/>
        </w:tabs>
        <w:ind w:left="1862" w:hanging="360"/>
      </w:pPr>
      <w:rPr>
        <w:rFonts w:ascii="Courier New" w:hAnsi="Courier New" w:cs="Courier New" w:hint="default"/>
      </w:rPr>
    </w:lvl>
    <w:lvl w:ilvl="2" w:tplc="04090005" w:tentative="1">
      <w:start w:val="1"/>
      <w:numFmt w:val="bullet"/>
      <w:lvlText w:val=""/>
      <w:lvlJc w:val="left"/>
      <w:pPr>
        <w:tabs>
          <w:tab w:val="num" w:pos="2582"/>
        </w:tabs>
        <w:ind w:left="2582" w:hanging="360"/>
      </w:pPr>
      <w:rPr>
        <w:rFonts w:ascii="Wingdings" w:hAnsi="Wingdings" w:hint="default"/>
      </w:rPr>
    </w:lvl>
    <w:lvl w:ilvl="3" w:tplc="04090001" w:tentative="1">
      <w:start w:val="1"/>
      <w:numFmt w:val="bullet"/>
      <w:lvlText w:val=""/>
      <w:lvlJc w:val="left"/>
      <w:pPr>
        <w:tabs>
          <w:tab w:val="num" w:pos="3302"/>
        </w:tabs>
        <w:ind w:left="3302" w:hanging="360"/>
      </w:pPr>
      <w:rPr>
        <w:rFonts w:ascii="Symbol" w:hAnsi="Symbol" w:hint="default"/>
      </w:rPr>
    </w:lvl>
    <w:lvl w:ilvl="4" w:tplc="04090003" w:tentative="1">
      <w:start w:val="1"/>
      <w:numFmt w:val="bullet"/>
      <w:lvlText w:val="o"/>
      <w:lvlJc w:val="left"/>
      <w:pPr>
        <w:tabs>
          <w:tab w:val="num" w:pos="4022"/>
        </w:tabs>
        <w:ind w:left="4022" w:hanging="360"/>
      </w:pPr>
      <w:rPr>
        <w:rFonts w:ascii="Courier New" w:hAnsi="Courier New" w:cs="Courier New" w:hint="default"/>
      </w:rPr>
    </w:lvl>
    <w:lvl w:ilvl="5" w:tplc="04090005" w:tentative="1">
      <w:start w:val="1"/>
      <w:numFmt w:val="bullet"/>
      <w:lvlText w:val=""/>
      <w:lvlJc w:val="left"/>
      <w:pPr>
        <w:tabs>
          <w:tab w:val="num" w:pos="4742"/>
        </w:tabs>
        <w:ind w:left="4742" w:hanging="360"/>
      </w:pPr>
      <w:rPr>
        <w:rFonts w:ascii="Wingdings" w:hAnsi="Wingdings" w:hint="default"/>
      </w:rPr>
    </w:lvl>
    <w:lvl w:ilvl="6" w:tplc="04090001" w:tentative="1">
      <w:start w:val="1"/>
      <w:numFmt w:val="bullet"/>
      <w:lvlText w:val=""/>
      <w:lvlJc w:val="left"/>
      <w:pPr>
        <w:tabs>
          <w:tab w:val="num" w:pos="5462"/>
        </w:tabs>
        <w:ind w:left="5462" w:hanging="360"/>
      </w:pPr>
      <w:rPr>
        <w:rFonts w:ascii="Symbol" w:hAnsi="Symbol" w:hint="default"/>
      </w:rPr>
    </w:lvl>
    <w:lvl w:ilvl="7" w:tplc="04090003" w:tentative="1">
      <w:start w:val="1"/>
      <w:numFmt w:val="bullet"/>
      <w:lvlText w:val="o"/>
      <w:lvlJc w:val="left"/>
      <w:pPr>
        <w:tabs>
          <w:tab w:val="num" w:pos="6182"/>
        </w:tabs>
        <w:ind w:left="6182" w:hanging="360"/>
      </w:pPr>
      <w:rPr>
        <w:rFonts w:ascii="Courier New" w:hAnsi="Courier New" w:cs="Courier New" w:hint="default"/>
      </w:rPr>
    </w:lvl>
    <w:lvl w:ilvl="8" w:tplc="04090005" w:tentative="1">
      <w:start w:val="1"/>
      <w:numFmt w:val="bullet"/>
      <w:lvlText w:val=""/>
      <w:lvlJc w:val="left"/>
      <w:pPr>
        <w:tabs>
          <w:tab w:val="num" w:pos="6902"/>
        </w:tabs>
        <w:ind w:left="6902" w:hanging="360"/>
      </w:pPr>
      <w:rPr>
        <w:rFonts w:ascii="Wingdings" w:hAnsi="Wingdings" w:hint="default"/>
      </w:rPr>
    </w:lvl>
  </w:abstractNum>
  <w:abstractNum w:abstractNumId="4" w15:restartNumberingAfterBreak="0">
    <w:nsid w:val="25AF71E5"/>
    <w:multiLevelType w:val="hybridMultilevel"/>
    <w:tmpl w:val="6A9451EA"/>
    <w:lvl w:ilvl="0" w:tplc="F12E19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F906D8"/>
    <w:multiLevelType w:val="multilevel"/>
    <w:tmpl w:val="956A81E8"/>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15:restartNumberingAfterBreak="0">
    <w:nsid w:val="294E581B"/>
    <w:multiLevelType w:val="hybridMultilevel"/>
    <w:tmpl w:val="5F7C7182"/>
    <w:lvl w:ilvl="0" w:tplc="CE6EF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CE6CD2"/>
    <w:multiLevelType w:val="hybridMultilevel"/>
    <w:tmpl w:val="BA70D73E"/>
    <w:lvl w:ilvl="0" w:tplc="59BE5A5E">
      <w:start w:val="1"/>
      <w:numFmt w:val="upperRoman"/>
      <w:suff w:val="space"/>
      <w:lvlText w:val="%1."/>
      <w:lvlJc w:val="left"/>
      <w:pPr>
        <w:ind w:left="2422" w:hanging="720"/>
      </w:pPr>
      <w:rPr>
        <w:rFonts w:hint="default"/>
        <w:b/>
      </w:rPr>
    </w:lvl>
    <w:lvl w:ilvl="1" w:tplc="04090019">
      <w:start w:val="1"/>
      <w:numFmt w:val="lowerLetter"/>
      <w:lvlText w:val="%2."/>
      <w:lvlJc w:val="left"/>
      <w:pPr>
        <w:ind w:left="590" w:hanging="360"/>
      </w:pPr>
    </w:lvl>
    <w:lvl w:ilvl="2" w:tplc="0409001B">
      <w:start w:val="1"/>
      <w:numFmt w:val="lowerRoman"/>
      <w:lvlText w:val="%3."/>
      <w:lvlJc w:val="right"/>
      <w:pPr>
        <w:ind w:left="1310" w:hanging="180"/>
      </w:pPr>
    </w:lvl>
    <w:lvl w:ilvl="3" w:tplc="386E2714">
      <w:start w:val="5"/>
      <w:numFmt w:val="decimal"/>
      <w:suff w:val="space"/>
      <w:lvlText w:val="%4."/>
      <w:lvlJc w:val="left"/>
      <w:pPr>
        <w:ind w:left="2062" w:hanging="2192"/>
      </w:pPr>
      <w:rPr>
        <w:rFonts w:hint="default"/>
        <w:b/>
      </w:rPr>
    </w:lvl>
    <w:lvl w:ilvl="4" w:tplc="04090019">
      <w:start w:val="1"/>
      <w:numFmt w:val="lowerLetter"/>
      <w:lvlText w:val="%5."/>
      <w:lvlJc w:val="left"/>
      <w:pPr>
        <w:ind w:left="2750" w:hanging="360"/>
      </w:pPr>
    </w:lvl>
    <w:lvl w:ilvl="5" w:tplc="0409001B">
      <w:start w:val="1"/>
      <w:numFmt w:val="lowerRoman"/>
      <w:lvlText w:val="%6."/>
      <w:lvlJc w:val="right"/>
      <w:pPr>
        <w:ind w:left="3470" w:hanging="180"/>
      </w:pPr>
    </w:lvl>
    <w:lvl w:ilvl="6" w:tplc="DD9C478C">
      <w:start w:val="1"/>
      <w:numFmt w:val="decimal"/>
      <w:lvlText w:val="%7."/>
      <w:lvlJc w:val="left"/>
      <w:pPr>
        <w:ind w:left="1353" w:hanging="360"/>
      </w:pPr>
      <w:rPr>
        <w:b/>
      </w:rPr>
    </w:lvl>
    <w:lvl w:ilvl="7" w:tplc="04090019">
      <w:start w:val="1"/>
      <w:numFmt w:val="lowerLetter"/>
      <w:lvlText w:val="%8."/>
      <w:lvlJc w:val="left"/>
      <w:pPr>
        <w:ind w:left="4910" w:hanging="360"/>
      </w:pPr>
    </w:lvl>
    <w:lvl w:ilvl="8" w:tplc="0409001B">
      <w:start w:val="1"/>
      <w:numFmt w:val="lowerRoman"/>
      <w:lvlText w:val="%9."/>
      <w:lvlJc w:val="right"/>
      <w:pPr>
        <w:ind w:left="5630" w:hanging="180"/>
      </w:pPr>
    </w:lvl>
  </w:abstractNum>
  <w:abstractNum w:abstractNumId="8" w15:restartNumberingAfterBreak="0">
    <w:nsid w:val="30502460"/>
    <w:multiLevelType w:val="hybridMultilevel"/>
    <w:tmpl w:val="27DEB5A8"/>
    <w:lvl w:ilvl="0" w:tplc="3FFE7B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B240E5C"/>
    <w:multiLevelType w:val="hybridMultilevel"/>
    <w:tmpl w:val="7F926D1E"/>
    <w:lvl w:ilvl="0" w:tplc="4678FC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2905E32"/>
    <w:multiLevelType w:val="hybridMultilevel"/>
    <w:tmpl w:val="F29848F6"/>
    <w:lvl w:ilvl="0" w:tplc="3AFAD43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7DD290E"/>
    <w:multiLevelType w:val="hybridMultilevel"/>
    <w:tmpl w:val="AD0E6070"/>
    <w:lvl w:ilvl="0" w:tplc="48E85EB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A2A60EA"/>
    <w:multiLevelType w:val="hybridMultilevel"/>
    <w:tmpl w:val="CB064D92"/>
    <w:lvl w:ilvl="0" w:tplc="A0AA01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DA3182"/>
    <w:multiLevelType w:val="hybridMultilevel"/>
    <w:tmpl w:val="9356EDC4"/>
    <w:lvl w:ilvl="0" w:tplc="665C2EA4">
      <w:start w:val="2"/>
      <w:numFmt w:val="decimal"/>
      <w:lvlText w:val="%1."/>
      <w:lvlJc w:val="left"/>
      <w:pPr>
        <w:tabs>
          <w:tab w:val="num" w:pos="1080"/>
        </w:tabs>
        <w:ind w:left="1080" w:hanging="360"/>
      </w:pPr>
      <w:rPr>
        <w:rFonts w:ascii="VNI-Times" w:hAnsi="VNI-Times" w:hint="default"/>
        <w:b/>
        <w:sz w:val="2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0EE1338"/>
    <w:multiLevelType w:val="hybridMultilevel"/>
    <w:tmpl w:val="1354C77A"/>
    <w:lvl w:ilvl="0" w:tplc="C6A88F2C">
      <w:start w:val="2"/>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3C26EC8"/>
    <w:multiLevelType w:val="hybridMultilevel"/>
    <w:tmpl w:val="72D26CEA"/>
    <w:lvl w:ilvl="0" w:tplc="736A1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AF14E5"/>
    <w:multiLevelType w:val="hybridMultilevel"/>
    <w:tmpl w:val="BA48EC5C"/>
    <w:lvl w:ilvl="0" w:tplc="3252DE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EAE7E7F"/>
    <w:multiLevelType w:val="hybridMultilevel"/>
    <w:tmpl w:val="D6E21CC0"/>
    <w:lvl w:ilvl="0" w:tplc="E5FA68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33190B"/>
    <w:multiLevelType w:val="hybridMultilevel"/>
    <w:tmpl w:val="2EF4B454"/>
    <w:lvl w:ilvl="0" w:tplc="BED48600">
      <w:start w:val="2"/>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90401F9"/>
    <w:multiLevelType w:val="multilevel"/>
    <w:tmpl w:val="B47EBF4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0" w15:restartNumberingAfterBreak="0">
    <w:nsid w:val="6B957B3D"/>
    <w:multiLevelType w:val="hybridMultilevel"/>
    <w:tmpl w:val="DE225EC2"/>
    <w:lvl w:ilvl="0" w:tplc="B1DA7D6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45B0DEF"/>
    <w:multiLevelType w:val="hybridMultilevel"/>
    <w:tmpl w:val="22D24892"/>
    <w:lvl w:ilvl="0" w:tplc="9192FA60">
      <w:start w:val="4"/>
      <w:numFmt w:val="decimal"/>
      <w:lvlText w:val="%1."/>
      <w:lvlJc w:val="left"/>
      <w:pPr>
        <w:ind w:left="2062"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31777272">
    <w:abstractNumId w:val="10"/>
  </w:num>
  <w:num w:numId="2" w16cid:durableId="1689214541">
    <w:abstractNumId w:val="13"/>
  </w:num>
  <w:num w:numId="3" w16cid:durableId="1761679799">
    <w:abstractNumId w:val="18"/>
  </w:num>
  <w:num w:numId="4" w16cid:durableId="1069763115">
    <w:abstractNumId w:val="14"/>
  </w:num>
  <w:num w:numId="5" w16cid:durableId="1643385790">
    <w:abstractNumId w:val="1"/>
  </w:num>
  <w:num w:numId="6" w16cid:durableId="764693775">
    <w:abstractNumId w:val="19"/>
  </w:num>
  <w:num w:numId="7" w16cid:durableId="1914196075">
    <w:abstractNumId w:val="5"/>
  </w:num>
  <w:num w:numId="8" w16cid:durableId="1352225715">
    <w:abstractNumId w:val="12"/>
  </w:num>
  <w:num w:numId="9" w16cid:durableId="1559703337">
    <w:abstractNumId w:val="6"/>
  </w:num>
  <w:num w:numId="10" w16cid:durableId="510411129">
    <w:abstractNumId w:val="15"/>
  </w:num>
  <w:num w:numId="11" w16cid:durableId="1786463871">
    <w:abstractNumId w:val="0"/>
  </w:num>
  <w:num w:numId="12" w16cid:durableId="1760517223">
    <w:abstractNumId w:val="17"/>
  </w:num>
  <w:num w:numId="13" w16cid:durableId="66853705">
    <w:abstractNumId w:val="16"/>
  </w:num>
  <w:num w:numId="14" w16cid:durableId="1812281875">
    <w:abstractNumId w:val="20"/>
  </w:num>
  <w:num w:numId="15" w16cid:durableId="635530260">
    <w:abstractNumId w:val="11"/>
  </w:num>
  <w:num w:numId="16" w16cid:durableId="1702171237">
    <w:abstractNumId w:val="9"/>
  </w:num>
  <w:num w:numId="17" w16cid:durableId="1398282776">
    <w:abstractNumId w:val="3"/>
  </w:num>
  <w:num w:numId="18" w16cid:durableId="1181772156">
    <w:abstractNumId w:val="4"/>
  </w:num>
  <w:num w:numId="19" w16cid:durableId="1428040506">
    <w:abstractNumId w:val="2"/>
  </w:num>
  <w:num w:numId="20" w16cid:durableId="1518736425">
    <w:abstractNumId w:val="7"/>
  </w:num>
  <w:num w:numId="21" w16cid:durableId="867182432">
    <w:abstractNumId w:val="21"/>
  </w:num>
  <w:num w:numId="22" w16cid:durableId="5785155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3B4"/>
    <w:rsid w:val="000013A1"/>
    <w:rsid w:val="000018EF"/>
    <w:rsid w:val="00004C9F"/>
    <w:rsid w:val="00005038"/>
    <w:rsid w:val="0001132D"/>
    <w:rsid w:val="00014B13"/>
    <w:rsid w:val="00016FDE"/>
    <w:rsid w:val="00021454"/>
    <w:rsid w:val="000217CE"/>
    <w:rsid w:val="000224AD"/>
    <w:rsid w:val="00022BC7"/>
    <w:rsid w:val="00022EE4"/>
    <w:rsid w:val="000231EB"/>
    <w:rsid w:val="0002374C"/>
    <w:rsid w:val="00025BF9"/>
    <w:rsid w:val="00025E40"/>
    <w:rsid w:val="00027329"/>
    <w:rsid w:val="0003280C"/>
    <w:rsid w:val="0003405A"/>
    <w:rsid w:val="00034D93"/>
    <w:rsid w:val="00035338"/>
    <w:rsid w:val="00037E0A"/>
    <w:rsid w:val="000409D5"/>
    <w:rsid w:val="00044CCA"/>
    <w:rsid w:val="0004743C"/>
    <w:rsid w:val="00054850"/>
    <w:rsid w:val="00060BAC"/>
    <w:rsid w:val="000628B0"/>
    <w:rsid w:val="000648A1"/>
    <w:rsid w:val="00065128"/>
    <w:rsid w:val="00065E63"/>
    <w:rsid w:val="00070D65"/>
    <w:rsid w:val="00071038"/>
    <w:rsid w:val="00075727"/>
    <w:rsid w:val="000758D7"/>
    <w:rsid w:val="00076931"/>
    <w:rsid w:val="00076B9E"/>
    <w:rsid w:val="00076FB3"/>
    <w:rsid w:val="000770B2"/>
    <w:rsid w:val="00082E82"/>
    <w:rsid w:val="000862E9"/>
    <w:rsid w:val="000879B3"/>
    <w:rsid w:val="00091704"/>
    <w:rsid w:val="000926A4"/>
    <w:rsid w:val="00092A2C"/>
    <w:rsid w:val="00092E99"/>
    <w:rsid w:val="00097B3A"/>
    <w:rsid w:val="000A0117"/>
    <w:rsid w:val="000A17F7"/>
    <w:rsid w:val="000A4543"/>
    <w:rsid w:val="000A744F"/>
    <w:rsid w:val="000A7AC9"/>
    <w:rsid w:val="000B1322"/>
    <w:rsid w:val="000B2E4F"/>
    <w:rsid w:val="000B4992"/>
    <w:rsid w:val="000B5ECC"/>
    <w:rsid w:val="000C0445"/>
    <w:rsid w:val="000C13EF"/>
    <w:rsid w:val="000C19E8"/>
    <w:rsid w:val="000C29D7"/>
    <w:rsid w:val="000C2CB9"/>
    <w:rsid w:val="000C30BB"/>
    <w:rsid w:val="000C4EFC"/>
    <w:rsid w:val="000C57E8"/>
    <w:rsid w:val="000C7EA6"/>
    <w:rsid w:val="000D1011"/>
    <w:rsid w:val="000D26E5"/>
    <w:rsid w:val="000D6B47"/>
    <w:rsid w:val="000D7525"/>
    <w:rsid w:val="000E0403"/>
    <w:rsid w:val="000E0E6B"/>
    <w:rsid w:val="000E1A2C"/>
    <w:rsid w:val="000E1AF2"/>
    <w:rsid w:val="000E3A06"/>
    <w:rsid w:val="000E3BC7"/>
    <w:rsid w:val="000E7B73"/>
    <w:rsid w:val="000F04F6"/>
    <w:rsid w:val="000F058E"/>
    <w:rsid w:val="000F18E1"/>
    <w:rsid w:val="000F70F1"/>
    <w:rsid w:val="001008E5"/>
    <w:rsid w:val="00105C82"/>
    <w:rsid w:val="00105D85"/>
    <w:rsid w:val="00107B3C"/>
    <w:rsid w:val="00110665"/>
    <w:rsid w:val="00111A9E"/>
    <w:rsid w:val="00116A0F"/>
    <w:rsid w:val="00116A9B"/>
    <w:rsid w:val="0011762B"/>
    <w:rsid w:val="00117F18"/>
    <w:rsid w:val="001215A7"/>
    <w:rsid w:val="00122FE0"/>
    <w:rsid w:val="0012305C"/>
    <w:rsid w:val="00123364"/>
    <w:rsid w:val="00124A0D"/>
    <w:rsid w:val="0012520F"/>
    <w:rsid w:val="0012741E"/>
    <w:rsid w:val="0013018F"/>
    <w:rsid w:val="00131AE6"/>
    <w:rsid w:val="00134B2A"/>
    <w:rsid w:val="00136A4E"/>
    <w:rsid w:val="00137567"/>
    <w:rsid w:val="001407D5"/>
    <w:rsid w:val="0014296D"/>
    <w:rsid w:val="001443F9"/>
    <w:rsid w:val="001471EA"/>
    <w:rsid w:val="001476DD"/>
    <w:rsid w:val="001544A0"/>
    <w:rsid w:val="00155370"/>
    <w:rsid w:val="001610EA"/>
    <w:rsid w:val="00161BBA"/>
    <w:rsid w:val="00165260"/>
    <w:rsid w:val="001677D9"/>
    <w:rsid w:val="00170719"/>
    <w:rsid w:val="0017130B"/>
    <w:rsid w:val="00171CA9"/>
    <w:rsid w:val="00172EAA"/>
    <w:rsid w:val="00173500"/>
    <w:rsid w:val="001739FF"/>
    <w:rsid w:val="00173A43"/>
    <w:rsid w:val="00174581"/>
    <w:rsid w:val="00175696"/>
    <w:rsid w:val="00175A5E"/>
    <w:rsid w:val="0017688F"/>
    <w:rsid w:val="001819B3"/>
    <w:rsid w:val="00181E82"/>
    <w:rsid w:val="00183A83"/>
    <w:rsid w:val="00186F51"/>
    <w:rsid w:val="00187A8C"/>
    <w:rsid w:val="00191F18"/>
    <w:rsid w:val="00192AEF"/>
    <w:rsid w:val="00192EB1"/>
    <w:rsid w:val="00192F33"/>
    <w:rsid w:val="00193065"/>
    <w:rsid w:val="001966E4"/>
    <w:rsid w:val="001A1323"/>
    <w:rsid w:val="001A1722"/>
    <w:rsid w:val="001A286A"/>
    <w:rsid w:val="001A3322"/>
    <w:rsid w:val="001A3A16"/>
    <w:rsid w:val="001A3B17"/>
    <w:rsid w:val="001A68B8"/>
    <w:rsid w:val="001A6950"/>
    <w:rsid w:val="001A755A"/>
    <w:rsid w:val="001B7147"/>
    <w:rsid w:val="001B76D0"/>
    <w:rsid w:val="001C0566"/>
    <w:rsid w:val="001C3702"/>
    <w:rsid w:val="001C3B2D"/>
    <w:rsid w:val="001C442B"/>
    <w:rsid w:val="001C5BDC"/>
    <w:rsid w:val="001C6957"/>
    <w:rsid w:val="001C6E70"/>
    <w:rsid w:val="001C7CD4"/>
    <w:rsid w:val="001D048E"/>
    <w:rsid w:val="001D1931"/>
    <w:rsid w:val="001D2DD6"/>
    <w:rsid w:val="001D32A6"/>
    <w:rsid w:val="001D376B"/>
    <w:rsid w:val="001D461D"/>
    <w:rsid w:val="001D7582"/>
    <w:rsid w:val="001E1A11"/>
    <w:rsid w:val="001E6F0E"/>
    <w:rsid w:val="001E76EE"/>
    <w:rsid w:val="001E7E02"/>
    <w:rsid w:val="001F28F9"/>
    <w:rsid w:val="001F3FB6"/>
    <w:rsid w:val="001F495B"/>
    <w:rsid w:val="001F5BAC"/>
    <w:rsid w:val="001F7A15"/>
    <w:rsid w:val="002000B1"/>
    <w:rsid w:val="0020083F"/>
    <w:rsid w:val="0020086F"/>
    <w:rsid w:val="00204B52"/>
    <w:rsid w:val="002109C8"/>
    <w:rsid w:val="00210C9E"/>
    <w:rsid w:val="00212A52"/>
    <w:rsid w:val="00212ADE"/>
    <w:rsid w:val="002133BD"/>
    <w:rsid w:val="0021340A"/>
    <w:rsid w:val="0021488F"/>
    <w:rsid w:val="00214EF8"/>
    <w:rsid w:val="002157F6"/>
    <w:rsid w:val="00215814"/>
    <w:rsid w:val="0021618D"/>
    <w:rsid w:val="00217033"/>
    <w:rsid w:val="0021767B"/>
    <w:rsid w:val="0022195D"/>
    <w:rsid w:val="0022230F"/>
    <w:rsid w:val="00222F68"/>
    <w:rsid w:val="002243EF"/>
    <w:rsid w:val="00224D1D"/>
    <w:rsid w:val="0022579A"/>
    <w:rsid w:val="002344AD"/>
    <w:rsid w:val="002361AE"/>
    <w:rsid w:val="00240C37"/>
    <w:rsid w:val="00241D15"/>
    <w:rsid w:val="00242A31"/>
    <w:rsid w:val="00243D27"/>
    <w:rsid w:val="00243ED5"/>
    <w:rsid w:val="00246D66"/>
    <w:rsid w:val="002473B3"/>
    <w:rsid w:val="00247A11"/>
    <w:rsid w:val="00247E32"/>
    <w:rsid w:val="00251702"/>
    <w:rsid w:val="00251A38"/>
    <w:rsid w:val="002537F2"/>
    <w:rsid w:val="00253A69"/>
    <w:rsid w:val="00254211"/>
    <w:rsid w:val="002549C9"/>
    <w:rsid w:val="00256D62"/>
    <w:rsid w:val="00256F92"/>
    <w:rsid w:val="002617AE"/>
    <w:rsid w:val="00261AA7"/>
    <w:rsid w:val="002622BC"/>
    <w:rsid w:val="00262FAA"/>
    <w:rsid w:val="00264FEA"/>
    <w:rsid w:val="00265A22"/>
    <w:rsid w:val="00266AFF"/>
    <w:rsid w:val="00271DF7"/>
    <w:rsid w:val="002727B1"/>
    <w:rsid w:val="0027285A"/>
    <w:rsid w:val="00274BF3"/>
    <w:rsid w:val="00274E77"/>
    <w:rsid w:val="0027514B"/>
    <w:rsid w:val="00275D35"/>
    <w:rsid w:val="002763F5"/>
    <w:rsid w:val="00285046"/>
    <w:rsid w:val="00285078"/>
    <w:rsid w:val="002932C7"/>
    <w:rsid w:val="00295B99"/>
    <w:rsid w:val="00295E99"/>
    <w:rsid w:val="00295FCF"/>
    <w:rsid w:val="0029679F"/>
    <w:rsid w:val="002975C1"/>
    <w:rsid w:val="00297D85"/>
    <w:rsid w:val="002A2F79"/>
    <w:rsid w:val="002A4046"/>
    <w:rsid w:val="002A4F00"/>
    <w:rsid w:val="002A6136"/>
    <w:rsid w:val="002A6F22"/>
    <w:rsid w:val="002B2B4C"/>
    <w:rsid w:val="002C000E"/>
    <w:rsid w:val="002C05EB"/>
    <w:rsid w:val="002C2E8D"/>
    <w:rsid w:val="002C3B37"/>
    <w:rsid w:val="002C3B58"/>
    <w:rsid w:val="002C4298"/>
    <w:rsid w:val="002C4F18"/>
    <w:rsid w:val="002C57B4"/>
    <w:rsid w:val="002C5F6E"/>
    <w:rsid w:val="002C6C17"/>
    <w:rsid w:val="002C7CF3"/>
    <w:rsid w:val="002D5972"/>
    <w:rsid w:val="002D6517"/>
    <w:rsid w:val="002D65B9"/>
    <w:rsid w:val="002D7E31"/>
    <w:rsid w:val="002E2033"/>
    <w:rsid w:val="002E22A6"/>
    <w:rsid w:val="002E242D"/>
    <w:rsid w:val="002E376C"/>
    <w:rsid w:val="002E3CA8"/>
    <w:rsid w:val="002E4391"/>
    <w:rsid w:val="002E65B0"/>
    <w:rsid w:val="002E71AC"/>
    <w:rsid w:val="002E79F6"/>
    <w:rsid w:val="002E7C79"/>
    <w:rsid w:val="002F0050"/>
    <w:rsid w:val="002F075D"/>
    <w:rsid w:val="002F1ECB"/>
    <w:rsid w:val="002F2097"/>
    <w:rsid w:val="002F5782"/>
    <w:rsid w:val="002F5A1E"/>
    <w:rsid w:val="003027F4"/>
    <w:rsid w:val="00302C82"/>
    <w:rsid w:val="0030356F"/>
    <w:rsid w:val="00303573"/>
    <w:rsid w:val="00305AB6"/>
    <w:rsid w:val="003069BD"/>
    <w:rsid w:val="00306AF7"/>
    <w:rsid w:val="003079D6"/>
    <w:rsid w:val="00314E55"/>
    <w:rsid w:val="003156BE"/>
    <w:rsid w:val="00317A3E"/>
    <w:rsid w:val="003236E2"/>
    <w:rsid w:val="00327C40"/>
    <w:rsid w:val="00330BFB"/>
    <w:rsid w:val="0033146C"/>
    <w:rsid w:val="00333393"/>
    <w:rsid w:val="00333DB6"/>
    <w:rsid w:val="003344A2"/>
    <w:rsid w:val="0033693F"/>
    <w:rsid w:val="00337184"/>
    <w:rsid w:val="00337B86"/>
    <w:rsid w:val="00340874"/>
    <w:rsid w:val="003429E1"/>
    <w:rsid w:val="003433F5"/>
    <w:rsid w:val="00343B62"/>
    <w:rsid w:val="00343E98"/>
    <w:rsid w:val="00345685"/>
    <w:rsid w:val="00345CAE"/>
    <w:rsid w:val="00345D27"/>
    <w:rsid w:val="00351D34"/>
    <w:rsid w:val="00351F41"/>
    <w:rsid w:val="003555D0"/>
    <w:rsid w:val="003573C2"/>
    <w:rsid w:val="003618F0"/>
    <w:rsid w:val="003621D8"/>
    <w:rsid w:val="00363810"/>
    <w:rsid w:val="00363A67"/>
    <w:rsid w:val="00363C33"/>
    <w:rsid w:val="00364CEE"/>
    <w:rsid w:val="00371B8B"/>
    <w:rsid w:val="00373F42"/>
    <w:rsid w:val="0037531C"/>
    <w:rsid w:val="00375DCD"/>
    <w:rsid w:val="0037758B"/>
    <w:rsid w:val="00381461"/>
    <w:rsid w:val="003836EE"/>
    <w:rsid w:val="0039081B"/>
    <w:rsid w:val="00392324"/>
    <w:rsid w:val="0039437F"/>
    <w:rsid w:val="003947A1"/>
    <w:rsid w:val="00395BEE"/>
    <w:rsid w:val="003968C7"/>
    <w:rsid w:val="0039717C"/>
    <w:rsid w:val="00397989"/>
    <w:rsid w:val="003A0F37"/>
    <w:rsid w:val="003A3A8F"/>
    <w:rsid w:val="003A4D6D"/>
    <w:rsid w:val="003A4DBE"/>
    <w:rsid w:val="003A5E86"/>
    <w:rsid w:val="003B02D0"/>
    <w:rsid w:val="003B0438"/>
    <w:rsid w:val="003B055D"/>
    <w:rsid w:val="003B1B3A"/>
    <w:rsid w:val="003B37E6"/>
    <w:rsid w:val="003C196B"/>
    <w:rsid w:val="003C47A2"/>
    <w:rsid w:val="003C4DF1"/>
    <w:rsid w:val="003C5673"/>
    <w:rsid w:val="003C7209"/>
    <w:rsid w:val="003C7B64"/>
    <w:rsid w:val="003D026E"/>
    <w:rsid w:val="003D18D7"/>
    <w:rsid w:val="003D4113"/>
    <w:rsid w:val="003D5033"/>
    <w:rsid w:val="003D530B"/>
    <w:rsid w:val="003D535D"/>
    <w:rsid w:val="003E06E8"/>
    <w:rsid w:val="003E0CA2"/>
    <w:rsid w:val="003E37D5"/>
    <w:rsid w:val="003E40FF"/>
    <w:rsid w:val="003E5103"/>
    <w:rsid w:val="003E63C1"/>
    <w:rsid w:val="003E757C"/>
    <w:rsid w:val="003F11E8"/>
    <w:rsid w:val="003F23A4"/>
    <w:rsid w:val="003F542C"/>
    <w:rsid w:val="003F6625"/>
    <w:rsid w:val="003F7EEB"/>
    <w:rsid w:val="003F7FAF"/>
    <w:rsid w:val="0040169D"/>
    <w:rsid w:val="004037B8"/>
    <w:rsid w:val="00405D79"/>
    <w:rsid w:val="00406B46"/>
    <w:rsid w:val="00407C3E"/>
    <w:rsid w:val="0041012C"/>
    <w:rsid w:val="00411CD3"/>
    <w:rsid w:val="00414CD5"/>
    <w:rsid w:val="00416400"/>
    <w:rsid w:val="00416557"/>
    <w:rsid w:val="004203CA"/>
    <w:rsid w:val="0042080D"/>
    <w:rsid w:val="00422F87"/>
    <w:rsid w:val="00423C6E"/>
    <w:rsid w:val="004256AD"/>
    <w:rsid w:val="0042609E"/>
    <w:rsid w:val="00427A55"/>
    <w:rsid w:val="004309A4"/>
    <w:rsid w:val="004310D7"/>
    <w:rsid w:val="00431805"/>
    <w:rsid w:val="004319C7"/>
    <w:rsid w:val="00434D6B"/>
    <w:rsid w:val="00436542"/>
    <w:rsid w:val="00437E78"/>
    <w:rsid w:val="004406F2"/>
    <w:rsid w:val="00440E41"/>
    <w:rsid w:val="00441191"/>
    <w:rsid w:val="00441199"/>
    <w:rsid w:val="00443920"/>
    <w:rsid w:val="00443C40"/>
    <w:rsid w:val="004524D9"/>
    <w:rsid w:val="00452E78"/>
    <w:rsid w:val="00455681"/>
    <w:rsid w:val="00456467"/>
    <w:rsid w:val="0046077F"/>
    <w:rsid w:val="0046301B"/>
    <w:rsid w:val="00465461"/>
    <w:rsid w:val="0046584D"/>
    <w:rsid w:val="00465EC3"/>
    <w:rsid w:val="004716D3"/>
    <w:rsid w:val="00471E57"/>
    <w:rsid w:val="00473C52"/>
    <w:rsid w:val="004740D9"/>
    <w:rsid w:val="00474188"/>
    <w:rsid w:val="004754EC"/>
    <w:rsid w:val="0047677C"/>
    <w:rsid w:val="00476A18"/>
    <w:rsid w:val="00477764"/>
    <w:rsid w:val="00481B3C"/>
    <w:rsid w:val="0048307B"/>
    <w:rsid w:val="0048348E"/>
    <w:rsid w:val="00483883"/>
    <w:rsid w:val="0048579C"/>
    <w:rsid w:val="00486200"/>
    <w:rsid w:val="00486BE3"/>
    <w:rsid w:val="00491064"/>
    <w:rsid w:val="00492B4F"/>
    <w:rsid w:val="0049342A"/>
    <w:rsid w:val="0049403C"/>
    <w:rsid w:val="00494255"/>
    <w:rsid w:val="004942AB"/>
    <w:rsid w:val="00494BAE"/>
    <w:rsid w:val="00495822"/>
    <w:rsid w:val="00496901"/>
    <w:rsid w:val="004A118F"/>
    <w:rsid w:val="004A4081"/>
    <w:rsid w:val="004A552C"/>
    <w:rsid w:val="004B0523"/>
    <w:rsid w:val="004B0E4E"/>
    <w:rsid w:val="004B2C56"/>
    <w:rsid w:val="004B3895"/>
    <w:rsid w:val="004B3A58"/>
    <w:rsid w:val="004B631E"/>
    <w:rsid w:val="004B69D4"/>
    <w:rsid w:val="004B6F09"/>
    <w:rsid w:val="004B7FAF"/>
    <w:rsid w:val="004C045D"/>
    <w:rsid w:val="004C3DD4"/>
    <w:rsid w:val="004C5AD8"/>
    <w:rsid w:val="004C7A59"/>
    <w:rsid w:val="004D0B64"/>
    <w:rsid w:val="004D0D5D"/>
    <w:rsid w:val="004D2819"/>
    <w:rsid w:val="004D4DFC"/>
    <w:rsid w:val="004D5B4B"/>
    <w:rsid w:val="004D5E71"/>
    <w:rsid w:val="004D6930"/>
    <w:rsid w:val="004E0BEB"/>
    <w:rsid w:val="004E0DC1"/>
    <w:rsid w:val="004E1015"/>
    <w:rsid w:val="004E13BC"/>
    <w:rsid w:val="004E308E"/>
    <w:rsid w:val="004E3C64"/>
    <w:rsid w:val="004E4465"/>
    <w:rsid w:val="004E758B"/>
    <w:rsid w:val="004E7898"/>
    <w:rsid w:val="004F07A2"/>
    <w:rsid w:val="004F18E7"/>
    <w:rsid w:val="004F35F4"/>
    <w:rsid w:val="004F364E"/>
    <w:rsid w:val="004F5D80"/>
    <w:rsid w:val="004F6DA9"/>
    <w:rsid w:val="005036B4"/>
    <w:rsid w:val="00503EF7"/>
    <w:rsid w:val="00506811"/>
    <w:rsid w:val="00512909"/>
    <w:rsid w:val="00515368"/>
    <w:rsid w:val="005201DC"/>
    <w:rsid w:val="00523017"/>
    <w:rsid w:val="005234C7"/>
    <w:rsid w:val="00523739"/>
    <w:rsid w:val="00524DA0"/>
    <w:rsid w:val="00525F81"/>
    <w:rsid w:val="005268DA"/>
    <w:rsid w:val="00526DB3"/>
    <w:rsid w:val="005314B6"/>
    <w:rsid w:val="00532975"/>
    <w:rsid w:val="00535FDB"/>
    <w:rsid w:val="00540AA2"/>
    <w:rsid w:val="00541E79"/>
    <w:rsid w:val="00543727"/>
    <w:rsid w:val="005437ED"/>
    <w:rsid w:val="00544C89"/>
    <w:rsid w:val="00545813"/>
    <w:rsid w:val="00550E32"/>
    <w:rsid w:val="00550E69"/>
    <w:rsid w:val="00551D16"/>
    <w:rsid w:val="00553D7F"/>
    <w:rsid w:val="005565FF"/>
    <w:rsid w:val="00562C5D"/>
    <w:rsid w:val="00563DE0"/>
    <w:rsid w:val="00563EFC"/>
    <w:rsid w:val="00565BEF"/>
    <w:rsid w:val="0056626E"/>
    <w:rsid w:val="005705BC"/>
    <w:rsid w:val="00570FA6"/>
    <w:rsid w:val="0057139C"/>
    <w:rsid w:val="00572140"/>
    <w:rsid w:val="00575018"/>
    <w:rsid w:val="00576D63"/>
    <w:rsid w:val="00577763"/>
    <w:rsid w:val="0058117A"/>
    <w:rsid w:val="005813A1"/>
    <w:rsid w:val="0058460A"/>
    <w:rsid w:val="00586709"/>
    <w:rsid w:val="0058717C"/>
    <w:rsid w:val="00591EFF"/>
    <w:rsid w:val="005936B9"/>
    <w:rsid w:val="005944B8"/>
    <w:rsid w:val="00595C33"/>
    <w:rsid w:val="00597748"/>
    <w:rsid w:val="00597D23"/>
    <w:rsid w:val="005A09A8"/>
    <w:rsid w:val="005A0C5B"/>
    <w:rsid w:val="005A20A4"/>
    <w:rsid w:val="005A257D"/>
    <w:rsid w:val="005A414D"/>
    <w:rsid w:val="005A456A"/>
    <w:rsid w:val="005A6545"/>
    <w:rsid w:val="005A79F4"/>
    <w:rsid w:val="005B0676"/>
    <w:rsid w:val="005B082B"/>
    <w:rsid w:val="005B0999"/>
    <w:rsid w:val="005B4598"/>
    <w:rsid w:val="005B48BE"/>
    <w:rsid w:val="005B4E1A"/>
    <w:rsid w:val="005B583B"/>
    <w:rsid w:val="005B59CD"/>
    <w:rsid w:val="005B7577"/>
    <w:rsid w:val="005C0969"/>
    <w:rsid w:val="005C2896"/>
    <w:rsid w:val="005C3ABC"/>
    <w:rsid w:val="005C57D0"/>
    <w:rsid w:val="005C60E2"/>
    <w:rsid w:val="005C6E7D"/>
    <w:rsid w:val="005C77CF"/>
    <w:rsid w:val="005D17EB"/>
    <w:rsid w:val="005D243A"/>
    <w:rsid w:val="005D75EC"/>
    <w:rsid w:val="005D7871"/>
    <w:rsid w:val="005E1B91"/>
    <w:rsid w:val="005E3801"/>
    <w:rsid w:val="005E3F10"/>
    <w:rsid w:val="005E44AB"/>
    <w:rsid w:val="005E574F"/>
    <w:rsid w:val="005E674A"/>
    <w:rsid w:val="005E6A93"/>
    <w:rsid w:val="005F0B50"/>
    <w:rsid w:val="005F0F38"/>
    <w:rsid w:val="005F282D"/>
    <w:rsid w:val="005F4194"/>
    <w:rsid w:val="005F4EB9"/>
    <w:rsid w:val="005F7FB7"/>
    <w:rsid w:val="00600AB2"/>
    <w:rsid w:val="00604C11"/>
    <w:rsid w:val="0061052C"/>
    <w:rsid w:val="006135C2"/>
    <w:rsid w:val="00613FE4"/>
    <w:rsid w:val="006146B3"/>
    <w:rsid w:val="00614BAE"/>
    <w:rsid w:val="006154D9"/>
    <w:rsid w:val="00621255"/>
    <w:rsid w:val="00621CC4"/>
    <w:rsid w:val="00621D68"/>
    <w:rsid w:val="006230E4"/>
    <w:rsid w:val="0062355C"/>
    <w:rsid w:val="00626A46"/>
    <w:rsid w:val="00626DC1"/>
    <w:rsid w:val="006271C6"/>
    <w:rsid w:val="006303FD"/>
    <w:rsid w:val="00632B13"/>
    <w:rsid w:val="00632C33"/>
    <w:rsid w:val="0063408A"/>
    <w:rsid w:val="00635B03"/>
    <w:rsid w:val="0063619A"/>
    <w:rsid w:val="00641D54"/>
    <w:rsid w:val="006448C1"/>
    <w:rsid w:val="00645161"/>
    <w:rsid w:val="006466CE"/>
    <w:rsid w:val="00647F02"/>
    <w:rsid w:val="00650ADE"/>
    <w:rsid w:val="00653411"/>
    <w:rsid w:val="00653881"/>
    <w:rsid w:val="006546AE"/>
    <w:rsid w:val="00663618"/>
    <w:rsid w:val="00663C38"/>
    <w:rsid w:val="006640A9"/>
    <w:rsid w:val="00665F0D"/>
    <w:rsid w:val="00666267"/>
    <w:rsid w:val="006663F1"/>
    <w:rsid w:val="00670262"/>
    <w:rsid w:val="00670951"/>
    <w:rsid w:val="00671924"/>
    <w:rsid w:val="0067488C"/>
    <w:rsid w:val="00675E0D"/>
    <w:rsid w:val="00681988"/>
    <w:rsid w:val="00681C1D"/>
    <w:rsid w:val="00681E60"/>
    <w:rsid w:val="00686648"/>
    <w:rsid w:val="00686A84"/>
    <w:rsid w:val="006876D1"/>
    <w:rsid w:val="00687CBC"/>
    <w:rsid w:val="00691A1F"/>
    <w:rsid w:val="006926DE"/>
    <w:rsid w:val="00695538"/>
    <w:rsid w:val="00697B90"/>
    <w:rsid w:val="006A3741"/>
    <w:rsid w:val="006A6365"/>
    <w:rsid w:val="006B5102"/>
    <w:rsid w:val="006B5A69"/>
    <w:rsid w:val="006B7177"/>
    <w:rsid w:val="006C01C6"/>
    <w:rsid w:val="006C0455"/>
    <w:rsid w:val="006C0B30"/>
    <w:rsid w:val="006C44B8"/>
    <w:rsid w:val="006C69AE"/>
    <w:rsid w:val="006C7E2D"/>
    <w:rsid w:val="006D0B22"/>
    <w:rsid w:val="006D0F4F"/>
    <w:rsid w:val="006D29A8"/>
    <w:rsid w:val="006D6230"/>
    <w:rsid w:val="006E10D0"/>
    <w:rsid w:val="006E3B93"/>
    <w:rsid w:val="006E465C"/>
    <w:rsid w:val="006E4E32"/>
    <w:rsid w:val="006E7824"/>
    <w:rsid w:val="006F009B"/>
    <w:rsid w:val="006F0945"/>
    <w:rsid w:val="006F1091"/>
    <w:rsid w:val="006F3AFE"/>
    <w:rsid w:val="006F4ADF"/>
    <w:rsid w:val="006F7353"/>
    <w:rsid w:val="006F7B71"/>
    <w:rsid w:val="007028B1"/>
    <w:rsid w:val="00702DE3"/>
    <w:rsid w:val="007031F8"/>
    <w:rsid w:val="00705375"/>
    <w:rsid w:val="0070657F"/>
    <w:rsid w:val="00710E06"/>
    <w:rsid w:val="00711380"/>
    <w:rsid w:val="007140AC"/>
    <w:rsid w:val="007141E7"/>
    <w:rsid w:val="007153CA"/>
    <w:rsid w:val="007175F0"/>
    <w:rsid w:val="00717984"/>
    <w:rsid w:val="00721729"/>
    <w:rsid w:val="00721C13"/>
    <w:rsid w:val="00723680"/>
    <w:rsid w:val="00723AAB"/>
    <w:rsid w:val="007240D8"/>
    <w:rsid w:val="0072596F"/>
    <w:rsid w:val="007268AA"/>
    <w:rsid w:val="00727E37"/>
    <w:rsid w:val="00730F0A"/>
    <w:rsid w:val="0073146E"/>
    <w:rsid w:val="00731DA8"/>
    <w:rsid w:val="00732E8C"/>
    <w:rsid w:val="00734FF3"/>
    <w:rsid w:val="007353FE"/>
    <w:rsid w:val="0073576D"/>
    <w:rsid w:val="00736E44"/>
    <w:rsid w:val="00740353"/>
    <w:rsid w:val="00741060"/>
    <w:rsid w:val="00741AFB"/>
    <w:rsid w:val="00743355"/>
    <w:rsid w:val="0074469A"/>
    <w:rsid w:val="0074713E"/>
    <w:rsid w:val="0074791F"/>
    <w:rsid w:val="0075035F"/>
    <w:rsid w:val="007505A0"/>
    <w:rsid w:val="00751C0B"/>
    <w:rsid w:val="007536C4"/>
    <w:rsid w:val="00753C10"/>
    <w:rsid w:val="00753FD0"/>
    <w:rsid w:val="00757570"/>
    <w:rsid w:val="00760627"/>
    <w:rsid w:val="00760C05"/>
    <w:rsid w:val="007614DE"/>
    <w:rsid w:val="00762D07"/>
    <w:rsid w:val="00764E76"/>
    <w:rsid w:val="00766F8C"/>
    <w:rsid w:val="0077330B"/>
    <w:rsid w:val="0078201E"/>
    <w:rsid w:val="00782F34"/>
    <w:rsid w:val="00786BD6"/>
    <w:rsid w:val="00792D49"/>
    <w:rsid w:val="00792D92"/>
    <w:rsid w:val="00793727"/>
    <w:rsid w:val="00793ADB"/>
    <w:rsid w:val="0079592C"/>
    <w:rsid w:val="0079728F"/>
    <w:rsid w:val="007A1C70"/>
    <w:rsid w:val="007A28D1"/>
    <w:rsid w:val="007A2E30"/>
    <w:rsid w:val="007A3C1E"/>
    <w:rsid w:val="007A4D5C"/>
    <w:rsid w:val="007A5F49"/>
    <w:rsid w:val="007A65D5"/>
    <w:rsid w:val="007B065B"/>
    <w:rsid w:val="007B1704"/>
    <w:rsid w:val="007B2024"/>
    <w:rsid w:val="007B23B6"/>
    <w:rsid w:val="007B40A4"/>
    <w:rsid w:val="007B5983"/>
    <w:rsid w:val="007B5C49"/>
    <w:rsid w:val="007B681D"/>
    <w:rsid w:val="007B72C1"/>
    <w:rsid w:val="007C138F"/>
    <w:rsid w:val="007C2559"/>
    <w:rsid w:val="007C51C7"/>
    <w:rsid w:val="007C56A1"/>
    <w:rsid w:val="007C5918"/>
    <w:rsid w:val="007C65E9"/>
    <w:rsid w:val="007C6C8F"/>
    <w:rsid w:val="007D0D34"/>
    <w:rsid w:val="007D391C"/>
    <w:rsid w:val="007D4744"/>
    <w:rsid w:val="007D532A"/>
    <w:rsid w:val="007D5535"/>
    <w:rsid w:val="007D77DC"/>
    <w:rsid w:val="007D7D75"/>
    <w:rsid w:val="007E1B44"/>
    <w:rsid w:val="007E2F8A"/>
    <w:rsid w:val="007E4D67"/>
    <w:rsid w:val="007E6E11"/>
    <w:rsid w:val="007F1D3C"/>
    <w:rsid w:val="007F4FA2"/>
    <w:rsid w:val="007F55DE"/>
    <w:rsid w:val="007F5C89"/>
    <w:rsid w:val="007F63C2"/>
    <w:rsid w:val="007F685C"/>
    <w:rsid w:val="007F6B26"/>
    <w:rsid w:val="00801000"/>
    <w:rsid w:val="00801284"/>
    <w:rsid w:val="008023BE"/>
    <w:rsid w:val="008120DF"/>
    <w:rsid w:val="008121BA"/>
    <w:rsid w:val="008133B5"/>
    <w:rsid w:val="00814DB8"/>
    <w:rsid w:val="00814F16"/>
    <w:rsid w:val="0081619D"/>
    <w:rsid w:val="0081734A"/>
    <w:rsid w:val="00817353"/>
    <w:rsid w:val="00820446"/>
    <w:rsid w:val="00824562"/>
    <w:rsid w:val="00825D01"/>
    <w:rsid w:val="0083091D"/>
    <w:rsid w:val="008310B1"/>
    <w:rsid w:val="00833354"/>
    <w:rsid w:val="00833705"/>
    <w:rsid w:val="008351A5"/>
    <w:rsid w:val="008367D0"/>
    <w:rsid w:val="00837E9E"/>
    <w:rsid w:val="00840202"/>
    <w:rsid w:val="00845A97"/>
    <w:rsid w:val="008477FC"/>
    <w:rsid w:val="008528C7"/>
    <w:rsid w:val="00854436"/>
    <w:rsid w:val="008549FA"/>
    <w:rsid w:val="00856746"/>
    <w:rsid w:val="00856FBC"/>
    <w:rsid w:val="00862F3A"/>
    <w:rsid w:val="008645CA"/>
    <w:rsid w:val="00864695"/>
    <w:rsid w:val="00864CE6"/>
    <w:rsid w:val="00864E12"/>
    <w:rsid w:val="008676F7"/>
    <w:rsid w:val="008767C4"/>
    <w:rsid w:val="0087714C"/>
    <w:rsid w:val="00877A7C"/>
    <w:rsid w:val="00877C95"/>
    <w:rsid w:val="00877F00"/>
    <w:rsid w:val="008800B8"/>
    <w:rsid w:val="00880FEC"/>
    <w:rsid w:val="00881E02"/>
    <w:rsid w:val="008826A4"/>
    <w:rsid w:val="00884F64"/>
    <w:rsid w:val="0088532A"/>
    <w:rsid w:val="008871CF"/>
    <w:rsid w:val="008872D3"/>
    <w:rsid w:val="00890A37"/>
    <w:rsid w:val="00890C22"/>
    <w:rsid w:val="00890F45"/>
    <w:rsid w:val="0089190D"/>
    <w:rsid w:val="00891DCE"/>
    <w:rsid w:val="00891E9B"/>
    <w:rsid w:val="00894B04"/>
    <w:rsid w:val="0089638D"/>
    <w:rsid w:val="00897A34"/>
    <w:rsid w:val="008A1B51"/>
    <w:rsid w:val="008A2464"/>
    <w:rsid w:val="008A4FA4"/>
    <w:rsid w:val="008A5745"/>
    <w:rsid w:val="008A7550"/>
    <w:rsid w:val="008B035E"/>
    <w:rsid w:val="008B0711"/>
    <w:rsid w:val="008B107F"/>
    <w:rsid w:val="008B1129"/>
    <w:rsid w:val="008B6670"/>
    <w:rsid w:val="008C0420"/>
    <w:rsid w:val="008C180F"/>
    <w:rsid w:val="008C3179"/>
    <w:rsid w:val="008C5BF8"/>
    <w:rsid w:val="008C60CC"/>
    <w:rsid w:val="008C7655"/>
    <w:rsid w:val="008C76CE"/>
    <w:rsid w:val="008D41A2"/>
    <w:rsid w:val="008D7C02"/>
    <w:rsid w:val="008E004F"/>
    <w:rsid w:val="008E0B89"/>
    <w:rsid w:val="008E3490"/>
    <w:rsid w:val="008E4687"/>
    <w:rsid w:val="008E503A"/>
    <w:rsid w:val="008E53F6"/>
    <w:rsid w:val="008E669C"/>
    <w:rsid w:val="008F13CE"/>
    <w:rsid w:val="008F21CA"/>
    <w:rsid w:val="008F221E"/>
    <w:rsid w:val="008F4FBA"/>
    <w:rsid w:val="008F73FC"/>
    <w:rsid w:val="009014C9"/>
    <w:rsid w:val="009026FD"/>
    <w:rsid w:val="009043AD"/>
    <w:rsid w:val="0090526F"/>
    <w:rsid w:val="009056BE"/>
    <w:rsid w:val="0090611D"/>
    <w:rsid w:val="0090622A"/>
    <w:rsid w:val="009073E4"/>
    <w:rsid w:val="00911CED"/>
    <w:rsid w:val="00911D38"/>
    <w:rsid w:val="009124F9"/>
    <w:rsid w:val="00912AA4"/>
    <w:rsid w:val="00914EAD"/>
    <w:rsid w:val="00920D80"/>
    <w:rsid w:val="00924E42"/>
    <w:rsid w:val="00925B0B"/>
    <w:rsid w:val="0092679E"/>
    <w:rsid w:val="00927F2A"/>
    <w:rsid w:val="00930F26"/>
    <w:rsid w:val="009311E0"/>
    <w:rsid w:val="00931588"/>
    <w:rsid w:val="009315FE"/>
    <w:rsid w:val="00932110"/>
    <w:rsid w:val="00936B9F"/>
    <w:rsid w:val="009400E1"/>
    <w:rsid w:val="00940734"/>
    <w:rsid w:val="009449A1"/>
    <w:rsid w:val="00946BB8"/>
    <w:rsid w:val="009470AC"/>
    <w:rsid w:val="00951AC7"/>
    <w:rsid w:val="00955612"/>
    <w:rsid w:val="00957CBB"/>
    <w:rsid w:val="0096083A"/>
    <w:rsid w:val="00963918"/>
    <w:rsid w:val="0096481F"/>
    <w:rsid w:val="009655B2"/>
    <w:rsid w:val="009660D7"/>
    <w:rsid w:val="00967150"/>
    <w:rsid w:val="0098052F"/>
    <w:rsid w:val="0098397F"/>
    <w:rsid w:val="00987588"/>
    <w:rsid w:val="00987DCE"/>
    <w:rsid w:val="00991577"/>
    <w:rsid w:val="00994EF4"/>
    <w:rsid w:val="009950F5"/>
    <w:rsid w:val="00996C88"/>
    <w:rsid w:val="009A1761"/>
    <w:rsid w:val="009A2023"/>
    <w:rsid w:val="009A202A"/>
    <w:rsid w:val="009A2B75"/>
    <w:rsid w:val="009A3FAF"/>
    <w:rsid w:val="009A6EC5"/>
    <w:rsid w:val="009A7A89"/>
    <w:rsid w:val="009B1A8B"/>
    <w:rsid w:val="009B5ECF"/>
    <w:rsid w:val="009B7FF2"/>
    <w:rsid w:val="009C0B9A"/>
    <w:rsid w:val="009C377C"/>
    <w:rsid w:val="009C3EF6"/>
    <w:rsid w:val="009D3946"/>
    <w:rsid w:val="009D4ACD"/>
    <w:rsid w:val="009D5145"/>
    <w:rsid w:val="009E00AE"/>
    <w:rsid w:val="009E2974"/>
    <w:rsid w:val="009E51B2"/>
    <w:rsid w:val="009E5D8C"/>
    <w:rsid w:val="009F0FC8"/>
    <w:rsid w:val="009F3C02"/>
    <w:rsid w:val="009F51A6"/>
    <w:rsid w:val="009F5E72"/>
    <w:rsid w:val="009F5EA7"/>
    <w:rsid w:val="009F733C"/>
    <w:rsid w:val="00A002D1"/>
    <w:rsid w:val="00A01491"/>
    <w:rsid w:val="00A02F07"/>
    <w:rsid w:val="00A03A21"/>
    <w:rsid w:val="00A03A92"/>
    <w:rsid w:val="00A04729"/>
    <w:rsid w:val="00A0491A"/>
    <w:rsid w:val="00A04CB6"/>
    <w:rsid w:val="00A04EE3"/>
    <w:rsid w:val="00A04F1E"/>
    <w:rsid w:val="00A06A2D"/>
    <w:rsid w:val="00A111D6"/>
    <w:rsid w:val="00A126DC"/>
    <w:rsid w:val="00A12F65"/>
    <w:rsid w:val="00A174DF"/>
    <w:rsid w:val="00A20995"/>
    <w:rsid w:val="00A21B80"/>
    <w:rsid w:val="00A2411B"/>
    <w:rsid w:val="00A25669"/>
    <w:rsid w:val="00A25A9F"/>
    <w:rsid w:val="00A326B8"/>
    <w:rsid w:val="00A340B5"/>
    <w:rsid w:val="00A379E6"/>
    <w:rsid w:val="00A42C6B"/>
    <w:rsid w:val="00A4317D"/>
    <w:rsid w:val="00A431FB"/>
    <w:rsid w:val="00A43321"/>
    <w:rsid w:val="00A43A41"/>
    <w:rsid w:val="00A443FE"/>
    <w:rsid w:val="00A5412C"/>
    <w:rsid w:val="00A548A2"/>
    <w:rsid w:val="00A54E21"/>
    <w:rsid w:val="00A55920"/>
    <w:rsid w:val="00A60CC3"/>
    <w:rsid w:val="00A61FE2"/>
    <w:rsid w:val="00A63BF0"/>
    <w:rsid w:val="00A64E7B"/>
    <w:rsid w:val="00A65E1D"/>
    <w:rsid w:val="00A671CF"/>
    <w:rsid w:val="00A70F2B"/>
    <w:rsid w:val="00A719B6"/>
    <w:rsid w:val="00A7679D"/>
    <w:rsid w:val="00A772F5"/>
    <w:rsid w:val="00A80998"/>
    <w:rsid w:val="00A80BE3"/>
    <w:rsid w:val="00A81837"/>
    <w:rsid w:val="00A825E6"/>
    <w:rsid w:val="00A82FE6"/>
    <w:rsid w:val="00A8424E"/>
    <w:rsid w:val="00A842BB"/>
    <w:rsid w:val="00A84701"/>
    <w:rsid w:val="00A9170E"/>
    <w:rsid w:val="00A919A6"/>
    <w:rsid w:val="00A92B21"/>
    <w:rsid w:val="00A9499F"/>
    <w:rsid w:val="00A95B1E"/>
    <w:rsid w:val="00A96256"/>
    <w:rsid w:val="00A97D0B"/>
    <w:rsid w:val="00AA1E45"/>
    <w:rsid w:val="00AA2BB4"/>
    <w:rsid w:val="00AA3AD2"/>
    <w:rsid w:val="00AA3DA4"/>
    <w:rsid w:val="00AB0893"/>
    <w:rsid w:val="00AB13B6"/>
    <w:rsid w:val="00AB73E5"/>
    <w:rsid w:val="00AB79CC"/>
    <w:rsid w:val="00AC083B"/>
    <w:rsid w:val="00AC1138"/>
    <w:rsid w:val="00AC226E"/>
    <w:rsid w:val="00AC5375"/>
    <w:rsid w:val="00AC5F34"/>
    <w:rsid w:val="00AD023E"/>
    <w:rsid w:val="00AD0D9F"/>
    <w:rsid w:val="00AD1306"/>
    <w:rsid w:val="00AD1689"/>
    <w:rsid w:val="00AD2AF3"/>
    <w:rsid w:val="00AD2B37"/>
    <w:rsid w:val="00AD4739"/>
    <w:rsid w:val="00AD5A0E"/>
    <w:rsid w:val="00AD70DF"/>
    <w:rsid w:val="00AE15F9"/>
    <w:rsid w:val="00AE2C46"/>
    <w:rsid w:val="00AE3853"/>
    <w:rsid w:val="00AE3BFC"/>
    <w:rsid w:val="00AE46D3"/>
    <w:rsid w:val="00AE55DE"/>
    <w:rsid w:val="00AF020E"/>
    <w:rsid w:val="00AF13ED"/>
    <w:rsid w:val="00AF429B"/>
    <w:rsid w:val="00AF6D72"/>
    <w:rsid w:val="00AF7B5A"/>
    <w:rsid w:val="00B010A8"/>
    <w:rsid w:val="00B01840"/>
    <w:rsid w:val="00B01F54"/>
    <w:rsid w:val="00B02FEB"/>
    <w:rsid w:val="00B03BEC"/>
    <w:rsid w:val="00B10C02"/>
    <w:rsid w:val="00B13B22"/>
    <w:rsid w:val="00B145F7"/>
    <w:rsid w:val="00B169E7"/>
    <w:rsid w:val="00B17427"/>
    <w:rsid w:val="00B207E4"/>
    <w:rsid w:val="00B216A1"/>
    <w:rsid w:val="00B21E49"/>
    <w:rsid w:val="00B22C98"/>
    <w:rsid w:val="00B2603D"/>
    <w:rsid w:val="00B262F7"/>
    <w:rsid w:val="00B274F5"/>
    <w:rsid w:val="00B30E99"/>
    <w:rsid w:val="00B33102"/>
    <w:rsid w:val="00B346E4"/>
    <w:rsid w:val="00B35D68"/>
    <w:rsid w:val="00B37282"/>
    <w:rsid w:val="00B37998"/>
    <w:rsid w:val="00B37E04"/>
    <w:rsid w:val="00B40FB3"/>
    <w:rsid w:val="00B416E4"/>
    <w:rsid w:val="00B42745"/>
    <w:rsid w:val="00B447F1"/>
    <w:rsid w:val="00B500F9"/>
    <w:rsid w:val="00B5229D"/>
    <w:rsid w:val="00B5365A"/>
    <w:rsid w:val="00B54EF8"/>
    <w:rsid w:val="00B55D93"/>
    <w:rsid w:val="00B56250"/>
    <w:rsid w:val="00B56524"/>
    <w:rsid w:val="00B56D15"/>
    <w:rsid w:val="00B574F3"/>
    <w:rsid w:val="00B64528"/>
    <w:rsid w:val="00B65015"/>
    <w:rsid w:val="00B65A4C"/>
    <w:rsid w:val="00B65A62"/>
    <w:rsid w:val="00B6602A"/>
    <w:rsid w:val="00B66A92"/>
    <w:rsid w:val="00B67550"/>
    <w:rsid w:val="00B67E3E"/>
    <w:rsid w:val="00B7088D"/>
    <w:rsid w:val="00B72146"/>
    <w:rsid w:val="00B722F2"/>
    <w:rsid w:val="00B72D7C"/>
    <w:rsid w:val="00B74FFF"/>
    <w:rsid w:val="00B76E45"/>
    <w:rsid w:val="00B80826"/>
    <w:rsid w:val="00B8260E"/>
    <w:rsid w:val="00B85CC0"/>
    <w:rsid w:val="00B85EC5"/>
    <w:rsid w:val="00B85F7B"/>
    <w:rsid w:val="00B86C94"/>
    <w:rsid w:val="00B87501"/>
    <w:rsid w:val="00B91C70"/>
    <w:rsid w:val="00B9226B"/>
    <w:rsid w:val="00B922C0"/>
    <w:rsid w:val="00B94FB3"/>
    <w:rsid w:val="00B96839"/>
    <w:rsid w:val="00B97CDB"/>
    <w:rsid w:val="00B97E9F"/>
    <w:rsid w:val="00BA11E2"/>
    <w:rsid w:val="00BA2F55"/>
    <w:rsid w:val="00BA3566"/>
    <w:rsid w:val="00BA454F"/>
    <w:rsid w:val="00BA5F00"/>
    <w:rsid w:val="00BA70E4"/>
    <w:rsid w:val="00BA725E"/>
    <w:rsid w:val="00BB26EB"/>
    <w:rsid w:val="00BB6802"/>
    <w:rsid w:val="00BC1AFA"/>
    <w:rsid w:val="00BC4A8E"/>
    <w:rsid w:val="00BC7CF3"/>
    <w:rsid w:val="00BD1136"/>
    <w:rsid w:val="00BD1239"/>
    <w:rsid w:val="00BD195A"/>
    <w:rsid w:val="00BD2C25"/>
    <w:rsid w:val="00BD557E"/>
    <w:rsid w:val="00BD70EB"/>
    <w:rsid w:val="00BE001B"/>
    <w:rsid w:val="00BE029C"/>
    <w:rsid w:val="00BE0B42"/>
    <w:rsid w:val="00BE14DE"/>
    <w:rsid w:val="00BE317C"/>
    <w:rsid w:val="00BE590F"/>
    <w:rsid w:val="00BE70F3"/>
    <w:rsid w:val="00BF2250"/>
    <w:rsid w:val="00BF2E87"/>
    <w:rsid w:val="00BF39F7"/>
    <w:rsid w:val="00C01052"/>
    <w:rsid w:val="00C02FB6"/>
    <w:rsid w:val="00C04636"/>
    <w:rsid w:val="00C15852"/>
    <w:rsid w:val="00C213B4"/>
    <w:rsid w:val="00C23905"/>
    <w:rsid w:val="00C26DAB"/>
    <w:rsid w:val="00C30101"/>
    <w:rsid w:val="00C3307F"/>
    <w:rsid w:val="00C3376D"/>
    <w:rsid w:val="00C3443C"/>
    <w:rsid w:val="00C35CF9"/>
    <w:rsid w:val="00C37A48"/>
    <w:rsid w:val="00C40089"/>
    <w:rsid w:val="00C4033C"/>
    <w:rsid w:val="00C42D8C"/>
    <w:rsid w:val="00C43FC7"/>
    <w:rsid w:val="00C4470E"/>
    <w:rsid w:val="00C52F1D"/>
    <w:rsid w:val="00C534E0"/>
    <w:rsid w:val="00C5391C"/>
    <w:rsid w:val="00C545A3"/>
    <w:rsid w:val="00C56A36"/>
    <w:rsid w:val="00C6369E"/>
    <w:rsid w:val="00C64F99"/>
    <w:rsid w:val="00C67277"/>
    <w:rsid w:val="00C67580"/>
    <w:rsid w:val="00C67D15"/>
    <w:rsid w:val="00C70430"/>
    <w:rsid w:val="00C73D15"/>
    <w:rsid w:val="00C7452B"/>
    <w:rsid w:val="00C74E08"/>
    <w:rsid w:val="00C75524"/>
    <w:rsid w:val="00C75794"/>
    <w:rsid w:val="00C77169"/>
    <w:rsid w:val="00C77281"/>
    <w:rsid w:val="00C772A6"/>
    <w:rsid w:val="00C804B6"/>
    <w:rsid w:val="00C825FF"/>
    <w:rsid w:val="00C82894"/>
    <w:rsid w:val="00C832E9"/>
    <w:rsid w:val="00C833F1"/>
    <w:rsid w:val="00C841A4"/>
    <w:rsid w:val="00C844CF"/>
    <w:rsid w:val="00C900AD"/>
    <w:rsid w:val="00C90646"/>
    <w:rsid w:val="00C92C18"/>
    <w:rsid w:val="00C950E1"/>
    <w:rsid w:val="00C96A56"/>
    <w:rsid w:val="00CA07E5"/>
    <w:rsid w:val="00CA0B50"/>
    <w:rsid w:val="00CA0DF9"/>
    <w:rsid w:val="00CA2C0B"/>
    <w:rsid w:val="00CA5371"/>
    <w:rsid w:val="00CB00F4"/>
    <w:rsid w:val="00CB2E10"/>
    <w:rsid w:val="00CB5708"/>
    <w:rsid w:val="00CB5E6C"/>
    <w:rsid w:val="00CB7672"/>
    <w:rsid w:val="00CC0470"/>
    <w:rsid w:val="00CC1A94"/>
    <w:rsid w:val="00CC27F1"/>
    <w:rsid w:val="00CC37C3"/>
    <w:rsid w:val="00CC4329"/>
    <w:rsid w:val="00CC7C1D"/>
    <w:rsid w:val="00CC7CFE"/>
    <w:rsid w:val="00CD08AB"/>
    <w:rsid w:val="00CD141D"/>
    <w:rsid w:val="00CD1D2A"/>
    <w:rsid w:val="00CD1E86"/>
    <w:rsid w:val="00CD2121"/>
    <w:rsid w:val="00CD220A"/>
    <w:rsid w:val="00CD2E43"/>
    <w:rsid w:val="00CE1890"/>
    <w:rsid w:val="00CE2B20"/>
    <w:rsid w:val="00CE37DA"/>
    <w:rsid w:val="00CE5C77"/>
    <w:rsid w:val="00CF6715"/>
    <w:rsid w:val="00CF67F1"/>
    <w:rsid w:val="00CF715B"/>
    <w:rsid w:val="00CF755E"/>
    <w:rsid w:val="00D00F75"/>
    <w:rsid w:val="00D0194A"/>
    <w:rsid w:val="00D0632F"/>
    <w:rsid w:val="00D06899"/>
    <w:rsid w:val="00D11991"/>
    <w:rsid w:val="00D11BBD"/>
    <w:rsid w:val="00D12608"/>
    <w:rsid w:val="00D13C72"/>
    <w:rsid w:val="00D1542E"/>
    <w:rsid w:val="00D20C91"/>
    <w:rsid w:val="00D223E5"/>
    <w:rsid w:val="00D254BD"/>
    <w:rsid w:val="00D27CB6"/>
    <w:rsid w:val="00D27D5D"/>
    <w:rsid w:val="00D27DDE"/>
    <w:rsid w:val="00D34C2B"/>
    <w:rsid w:val="00D3735F"/>
    <w:rsid w:val="00D40167"/>
    <w:rsid w:val="00D41571"/>
    <w:rsid w:val="00D41CC2"/>
    <w:rsid w:val="00D42647"/>
    <w:rsid w:val="00D42FC1"/>
    <w:rsid w:val="00D4473E"/>
    <w:rsid w:val="00D477C4"/>
    <w:rsid w:val="00D47D20"/>
    <w:rsid w:val="00D47EB9"/>
    <w:rsid w:val="00D47F04"/>
    <w:rsid w:val="00D5183B"/>
    <w:rsid w:val="00D53E4C"/>
    <w:rsid w:val="00D55E88"/>
    <w:rsid w:val="00D57427"/>
    <w:rsid w:val="00D60708"/>
    <w:rsid w:val="00D6187A"/>
    <w:rsid w:val="00D643AD"/>
    <w:rsid w:val="00D70313"/>
    <w:rsid w:val="00D70452"/>
    <w:rsid w:val="00D70AD6"/>
    <w:rsid w:val="00D73B12"/>
    <w:rsid w:val="00D74845"/>
    <w:rsid w:val="00D75D7C"/>
    <w:rsid w:val="00D76C52"/>
    <w:rsid w:val="00D81AA6"/>
    <w:rsid w:val="00D84784"/>
    <w:rsid w:val="00D9037D"/>
    <w:rsid w:val="00D91318"/>
    <w:rsid w:val="00D9134A"/>
    <w:rsid w:val="00D91CEF"/>
    <w:rsid w:val="00D92618"/>
    <w:rsid w:val="00D93383"/>
    <w:rsid w:val="00D93CFE"/>
    <w:rsid w:val="00D93E29"/>
    <w:rsid w:val="00D96136"/>
    <w:rsid w:val="00D96FF2"/>
    <w:rsid w:val="00DA05AE"/>
    <w:rsid w:val="00DA13C1"/>
    <w:rsid w:val="00DA2443"/>
    <w:rsid w:val="00DA25D9"/>
    <w:rsid w:val="00DA2D41"/>
    <w:rsid w:val="00DA765A"/>
    <w:rsid w:val="00DA7A76"/>
    <w:rsid w:val="00DA7F1B"/>
    <w:rsid w:val="00DB08C8"/>
    <w:rsid w:val="00DB0D8E"/>
    <w:rsid w:val="00DB1A5C"/>
    <w:rsid w:val="00DB2A2F"/>
    <w:rsid w:val="00DB2DB1"/>
    <w:rsid w:val="00DB3920"/>
    <w:rsid w:val="00DB4123"/>
    <w:rsid w:val="00DB55CF"/>
    <w:rsid w:val="00DB7AAA"/>
    <w:rsid w:val="00DC2C0B"/>
    <w:rsid w:val="00DC32FF"/>
    <w:rsid w:val="00DC550E"/>
    <w:rsid w:val="00DC6975"/>
    <w:rsid w:val="00DC7F0B"/>
    <w:rsid w:val="00DD0CD8"/>
    <w:rsid w:val="00DD27DB"/>
    <w:rsid w:val="00DD30FD"/>
    <w:rsid w:val="00DD3272"/>
    <w:rsid w:val="00DD4E01"/>
    <w:rsid w:val="00DD59C5"/>
    <w:rsid w:val="00DD5B24"/>
    <w:rsid w:val="00DD77A4"/>
    <w:rsid w:val="00DE18CA"/>
    <w:rsid w:val="00DE2AD2"/>
    <w:rsid w:val="00DE37CD"/>
    <w:rsid w:val="00DE49A7"/>
    <w:rsid w:val="00DE545E"/>
    <w:rsid w:val="00DE54C6"/>
    <w:rsid w:val="00DE6D66"/>
    <w:rsid w:val="00DE7304"/>
    <w:rsid w:val="00DF12BB"/>
    <w:rsid w:val="00DF5476"/>
    <w:rsid w:val="00DF7459"/>
    <w:rsid w:val="00E0055E"/>
    <w:rsid w:val="00E0098D"/>
    <w:rsid w:val="00E00F43"/>
    <w:rsid w:val="00E0330F"/>
    <w:rsid w:val="00E0549C"/>
    <w:rsid w:val="00E07274"/>
    <w:rsid w:val="00E07B9F"/>
    <w:rsid w:val="00E10249"/>
    <w:rsid w:val="00E11F62"/>
    <w:rsid w:val="00E135B6"/>
    <w:rsid w:val="00E152C1"/>
    <w:rsid w:val="00E167E3"/>
    <w:rsid w:val="00E1753E"/>
    <w:rsid w:val="00E20A7D"/>
    <w:rsid w:val="00E22FF9"/>
    <w:rsid w:val="00E27520"/>
    <w:rsid w:val="00E30B28"/>
    <w:rsid w:val="00E31C53"/>
    <w:rsid w:val="00E33A47"/>
    <w:rsid w:val="00E35412"/>
    <w:rsid w:val="00E35E65"/>
    <w:rsid w:val="00E3686D"/>
    <w:rsid w:val="00E373CD"/>
    <w:rsid w:val="00E37BD1"/>
    <w:rsid w:val="00E37CD5"/>
    <w:rsid w:val="00E40B13"/>
    <w:rsid w:val="00E4607B"/>
    <w:rsid w:val="00E47178"/>
    <w:rsid w:val="00E478F7"/>
    <w:rsid w:val="00E500EF"/>
    <w:rsid w:val="00E552FD"/>
    <w:rsid w:val="00E56C0E"/>
    <w:rsid w:val="00E5706F"/>
    <w:rsid w:val="00E639C4"/>
    <w:rsid w:val="00E65E00"/>
    <w:rsid w:val="00E70001"/>
    <w:rsid w:val="00E70013"/>
    <w:rsid w:val="00E72CAA"/>
    <w:rsid w:val="00E72DAD"/>
    <w:rsid w:val="00E735AD"/>
    <w:rsid w:val="00E745C4"/>
    <w:rsid w:val="00E75EF2"/>
    <w:rsid w:val="00E80E26"/>
    <w:rsid w:val="00E83F76"/>
    <w:rsid w:val="00E879CC"/>
    <w:rsid w:val="00E90450"/>
    <w:rsid w:val="00E91A45"/>
    <w:rsid w:val="00E9226C"/>
    <w:rsid w:val="00E923D4"/>
    <w:rsid w:val="00E92AEF"/>
    <w:rsid w:val="00E94A2F"/>
    <w:rsid w:val="00E97AFD"/>
    <w:rsid w:val="00EA0408"/>
    <w:rsid w:val="00EA14EC"/>
    <w:rsid w:val="00EA1F3F"/>
    <w:rsid w:val="00EA22CE"/>
    <w:rsid w:val="00EA6031"/>
    <w:rsid w:val="00EA62F2"/>
    <w:rsid w:val="00EA63A7"/>
    <w:rsid w:val="00EA6682"/>
    <w:rsid w:val="00EA7BCE"/>
    <w:rsid w:val="00EB2579"/>
    <w:rsid w:val="00EC01DE"/>
    <w:rsid w:val="00EC06B9"/>
    <w:rsid w:val="00EC077F"/>
    <w:rsid w:val="00EC5BA5"/>
    <w:rsid w:val="00EC61E5"/>
    <w:rsid w:val="00ED4BBA"/>
    <w:rsid w:val="00ED555B"/>
    <w:rsid w:val="00ED5962"/>
    <w:rsid w:val="00ED6783"/>
    <w:rsid w:val="00ED6D11"/>
    <w:rsid w:val="00ED7B46"/>
    <w:rsid w:val="00ED7CB8"/>
    <w:rsid w:val="00EE2738"/>
    <w:rsid w:val="00EE286C"/>
    <w:rsid w:val="00EE3CE7"/>
    <w:rsid w:val="00EE44EC"/>
    <w:rsid w:val="00EE4A44"/>
    <w:rsid w:val="00EE5740"/>
    <w:rsid w:val="00EE5E11"/>
    <w:rsid w:val="00EE6FAA"/>
    <w:rsid w:val="00EF2054"/>
    <w:rsid w:val="00EF2AA5"/>
    <w:rsid w:val="00EF3B27"/>
    <w:rsid w:val="00EF52AE"/>
    <w:rsid w:val="00EF59B6"/>
    <w:rsid w:val="00EF7718"/>
    <w:rsid w:val="00EF7E7D"/>
    <w:rsid w:val="00F00051"/>
    <w:rsid w:val="00F02204"/>
    <w:rsid w:val="00F03303"/>
    <w:rsid w:val="00F03E47"/>
    <w:rsid w:val="00F0521D"/>
    <w:rsid w:val="00F063A7"/>
    <w:rsid w:val="00F079B6"/>
    <w:rsid w:val="00F10B1A"/>
    <w:rsid w:val="00F11196"/>
    <w:rsid w:val="00F127F6"/>
    <w:rsid w:val="00F14BC4"/>
    <w:rsid w:val="00F153B9"/>
    <w:rsid w:val="00F15C06"/>
    <w:rsid w:val="00F201BD"/>
    <w:rsid w:val="00F231C8"/>
    <w:rsid w:val="00F23955"/>
    <w:rsid w:val="00F253A0"/>
    <w:rsid w:val="00F2550D"/>
    <w:rsid w:val="00F26E8B"/>
    <w:rsid w:val="00F309A0"/>
    <w:rsid w:val="00F31655"/>
    <w:rsid w:val="00F31787"/>
    <w:rsid w:val="00F325FE"/>
    <w:rsid w:val="00F3385D"/>
    <w:rsid w:val="00F33F9B"/>
    <w:rsid w:val="00F34540"/>
    <w:rsid w:val="00F35A0F"/>
    <w:rsid w:val="00F37724"/>
    <w:rsid w:val="00F37952"/>
    <w:rsid w:val="00F40635"/>
    <w:rsid w:val="00F43159"/>
    <w:rsid w:val="00F479B2"/>
    <w:rsid w:val="00F50766"/>
    <w:rsid w:val="00F5196C"/>
    <w:rsid w:val="00F52355"/>
    <w:rsid w:val="00F525D8"/>
    <w:rsid w:val="00F54526"/>
    <w:rsid w:val="00F54DF2"/>
    <w:rsid w:val="00F552DB"/>
    <w:rsid w:val="00F6185A"/>
    <w:rsid w:val="00F62133"/>
    <w:rsid w:val="00F647CF"/>
    <w:rsid w:val="00F65669"/>
    <w:rsid w:val="00F65A76"/>
    <w:rsid w:val="00F67563"/>
    <w:rsid w:val="00F71B86"/>
    <w:rsid w:val="00F73331"/>
    <w:rsid w:val="00F73BFF"/>
    <w:rsid w:val="00F74ABF"/>
    <w:rsid w:val="00F75818"/>
    <w:rsid w:val="00F76C2D"/>
    <w:rsid w:val="00F77C8F"/>
    <w:rsid w:val="00F802C9"/>
    <w:rsid w:val="00F81949"/>
    <w:rsid w:val="00F8281E"/>
    <w:rsid w:val="00F8370E"/>
    <w:rsid w:val="00F84851"/>
    <w:rsid w:val="00F848FB"/>
    <w:rsid w:val="00F86F4C"/>
    <w:rsid w:val="00F91C77"/>
    <w:rsid w:val="00F93AF4"/>
    <w:rsid w:val="00F94CEB"/>
    <w:rsid w:val="00F9533D"/>
    <w:rsid w:val="00F96980"/>
    <w:rsid w:val="00F96DDD"/>
    <w:rsid w:val="00FA0684"/>
    <w:rsid w:val="00FA1410"/>
    <w:rsid w:val="00FA16BD"/>
    <w:rsid w:val="00FA1EF8"/>
    <w:rsid w:val="00FA28DB"/>
    <w:rsid w:val="00FA3C75"/>
    <w:rsid w:val="00FA5DF1"/>
    <w:rsid w:val="00FA6A04"/>
    <w:rsid w:val="00FA7863"/>
    <w:rsid w:val="00FB036C"/>
    <w:rsid w:val="00FB28B1"/>
    <w:rsid w:val="00FB3B12"/>
    <w:rsid w:val="00FB3E22"/>
    <w:rsid w:val="00FB4716"/>
    <w:rsid w:val="00FB6447"/>
    <w:rsid w:val="00FC22AB"/>
    <w:rsid w:val="00FC3B3F"/>
    <w:rsid w:val="00FC4DA5"/>
    <w:rsid w:val="00FC59CF"/>
    <w:rsid w:val="00FD030B"/>
    <w:rsid w:val="00FD1B5D"/>
    <w:rsid w:val="00FD210F"/>
    <w:rsid w:val="00FD3306"/>
    <w:rsid w:val="00FD3439"/>
    <w:rsid w:val="00FD579B"/>
    <w:rsid w:val="00FD5FC3"/>
    <w:rsid w:val="00FD65F5"/>
    <w:rsid w:val="00FE00CF"/>
    <w:rsid w:val="00FE29FC"/>
    <w:rsid w:val="00FE341E"/>
    <w:rsid w:val="00FE407D"/>
    <w:rsid w:val="00FE4B28"/>
    <w:rsid w:val="00FF0845"/>
    <w:rsid w:val="00FF0962"/>
    <w:rsid w:val="00FF1270"/>
    <w:rsid w:val="00FF4DDA"/>
    <w:rsid w:val="00FF6B67"/>
    <w:rsid w:val="00FF7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75BFE"/>
  <w15:docId w15:val="{A05550EC-C802-42D6-8CC8-0B0A48529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13B4"/>
    <w:rPr>
      <w:rFonts w:ascii="VNI-Times" w:hAnsi="VNI-Times"/>
      <w:sz w:val="26"/>
      <w:szCs w:val="24"/>
    </w:rPr>
  </w:style>
  <w:style w:type="paragraph" w:styleId="Heading1">
    <w:name w:val="heading 1"/>
    <w:basedOn w:val="Normal"/>
    <w:next w:val="Normal"/>
    <w:qFormat/>
    <w:rsid w:val="00C213B4"/>
    <w:pPr>
      <w:keepNext/>
      <w:outlineLvl w:val="0"/>
    </w:pPr>
    <w:rPr>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C213B4"/>
    <w:pPr>
      <w:ind w:firstLine="720"/>
      <w:jc w:val="both"/>
    </w:pPr>
    <w:rPr>
      <w:sz w:val="28"/>
      <w:szCs w:val="20"/>
    </w:rPr>
  </w:style>
  <w:style w:type="table" w:styleId="TableGrid">
    <w:name w:val="Table Grid"/>
    <w:basedOn w:val="TableNormal"/>
    <w:rsid w:val="00C2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802C9"/>
    <w:rPr>
      <w:color w:val="0000FF"/>
      <w:u w:val="single"/>
    </w:rPr>
  </w:style>
  <w:style w:type="paragraph" w:customStyle="1" w:styleId="Char">
    <w:name w:val="Char"/>
    <w:basedOn w:val="Normal"/>
    <w:rsid w:val="0021767B"/>
    <w:pPr>
      <w:widowControl w:val="0"/>
      <w:jc w:val="both"/>
    </w:pPr>
    <w:rPr>
      <w:rFonts w:ascii="Times New Roman" w:eastAsia="SimSun" w:hAnsi="Times New Roman"/>
      <w:kern w:val="2"/>
      <w:sz w:val="24"/>
      <w:lang w:eastAsia="zh-CN"/>
    </w:rPr>
  </w:style>
  <w:style w:type="paragraph" w:styleId="BodyText">
    <w:name w:val="Body Text"/>
    <w:basedOn w:val="Normal"/>
    <w:rsid w:val="00116A0F"/>
    <w:pPr>
      <w:spacing w:after="120"/>
    </w:pPr>
  </w:style>
  <w:style w:type="paragraph" w:styleId="BodyTextIndent">
    <w:name w:val="Body Text Indent"/>
    <w:basedOn w:val="Normal"/>
    <w:link w:val="BodyTextIndentChar"/>
    <w:rsid w:val="00116A0F"/>
    <w:pPr>
      <w:spacing w:after="120"/>
      <w:ind w:left="360"/>
    </w:pPr>
  </w:style>
  <w:style w:type="paragraph" w:styleId="BodyTextIndent3">
    <w:name w:val="Body Text Indent 3"/>
    <w:basedOn w:val="Normal"/>
    <w:link w:val="BodyTextIndent3Char"/>
    <w:rsid w:val="00044CCA"/>
    <w:pPr>
      <w:spacing w:after="120"/>
      <w:ind w:left="360"/>
    </w:pPr>
    <w:rPr>
      <w:sz w:val="16"/>
      <w:szCs w:val="16"/>
    </w:rPr>
  </w:style>
  <w:style w:type="paragraph" w:styleId="NormalWeb">
    <w:name w:val="Normal (Web)"/>
    <w:basedOn w:val="Normal"/>
    <w:rsid w:val="00D73B12"/>
    <w:pPr>
      <w:spacing w:before="100" w:beforeAutospacing="1" w:after="100" w:afterAutospacing="1"/>
    </w:pPr>
    <w:rPr>
      <w:rFonts w:ascii="Times New Roman" w:hAnsi="Times New Roman"/>
      <w:sz w:val="24"/>
    </w:rPr>
  </w:style>
  <w:style w:type="paragraph" w:styleId="Footer">
    <w:name w:val="footer"/>
    <w:basedOn w:val="Normal"/>
    <w:rsid w:val="00721729"/>
    <w:pPr>
      <w:tabs>
        <w:tab w:val="center" w:pos="4320"/>
        <w:tab w:val="right" w:pos="8640"/>
      </w:tabs>
    </w:pPr>
  </w:style>
  <w:style w:type="character" w:styleId="PageNumber">
    <w:name w:val="page number"/>
    <w:basedOn w:val="DefaultParagraphFont"/>
    <w:rsid w:val="00721729"/>
  </w:style>
  <w:style w:type="character" w:customStyle="1" w:styleId="BodyTextIndent3Char">
    <w:name w:val="Body Text Indent 3 Char"/>
    <w:link w:val="BodyTextIndent3"/>
    <w:rsid w:val="00D6187A"/>
    <w:rPr>
      <w:rFonts w:ascii="VNI-Times" w:hAnsi="VNI-Times"/>
      <w:sz w:val="16"/>
      <w:szCs w:val="16"/>
    </w:rPr>
  </w:style>
  <w:style w:type="paragraph" w:customStyle="1" w:styleId="CharCharCharChar">
    <w:name w:val="Char Char Char Char"/>
    <w:basedOn w:val="Normal"/>
    <w:semiHidden/>
    <w:rsid w:val="005D17EB"/>
    <w:pPr>
      <w:spacing w:after="160" w:line="240" w:lineRule="exact"/>
    </w:pPr>
    <w:rPr>
      <w:rFonts w:ascii="Arial" w:hAnsi="Arial"/>
      <w:sz w:val="22"/>
      <w:szCs w:val="22"/>
    </w:rPr>
  </w:style>
  <w:style w:type="character" w:styleId="Strong">
    <w:name w:val="Strong"/>
    <w:qFormat/>
    <w:rsid w:val="003429E1"/>
    <w:rPr>
      <w:b/>
      <w:bCs/>
    </w:rPr>
  </w:style>
  <w:style w:type="character" w:customStyle="1" w:styleId="Bodytext2Exact">
    <w:name w:val="Body text (2) Exact"/>
    <w:rsid w:val="003429E1"/>
    <w:rPr>
      <w:rFonts w:ascii="Times New Roman" w:hAnsi="Times New Roman" w:cs="Times New Roman"/>
      <w:sz w:val="26"/>
      <w:szCs w:val="26"/>
      <w:u w:val="none"/>
    </w:rPr>
  </w:style>
  <w:style w:type="character" w:customStyle="1" w:styleId="BodyTextIndentChar">
    <w:name w:val="Body Text Indent Char"/>
    <w:link w:val="BodyTextIndent"/>
    <w:rsid w:val="003429E1"/>
    <w:rPr>
      <w:rFonts w:ascii="VNI-Times" w:hAnsi="VNI-Times"/>
      <w:sz w:val="26"/>
      <w:szCs w:val="24"/>
      <w:lang w:val="en-US" w:eastAsia="en-US"/>
    </w:rPr>
  </w:style>
  <w:style w:type="character" w:customStyle="1" w:styleId="Bodytext2">
    <w:name w:val="Body text (2)_"/>
    <w:link w:val="Bodytext21"/>
    <w:rsid w:val="008B0711"/>
    <w:rPr>
      <w:sz w:val="26"/>
      <w:szCs w:val="26"/>
      <w:shd w:val="clear" w:color="auto" w:fill="FFFFFF"/>
    </w:rPr>
  </w:style>
  <w:style w:type="paragraph" w:customStyle="1" w:styleId="Bodytext21">
    <w:name w:val="Body text (2)1"/>
    <w:basedOn w:val="Normal"/>
    <w:link w:val="Bodytext2"/>
    <w:rsid w:val="008B0711"/>
    <w:pPr>
      <w:widowControl w:val="0"/>
      <w:shd w:val="clear" w:color="auto" w:fill="FFFFFF"/>
      <w:spacing w:after="60" w:line="240" w:lineRule="atLeast"/>
      <w:jc w:val="right"/>
    </w:pPr>
    <w:rPr>
      <w:rFonts w:ascii="Times New Roman" w:hAnsi="Times New Roman"/>
      <w:szCs w:val="26"/>
      <w:shd w:val="clear" w:color="auto" w:fill="FFFFFF"/>
      <w:lang w:val="vi-VN" w:eastAsia="vi-VN"/>
    </w:rPr>
  </w:style>
  <w:style w:type="paragraph" w:customStyle="1" w:styleId="Char0">
    <w:name w:val="Char"/>
    <w:basedOn w:val="Normal"/>
    <w:rsid w:val="008C3179"/>
    <w:pPr>
      <w:spacing w:after="160" w:line="240" w:lineRule="exact"/>
    </w:pPr>
    <w:rPr>
      <w:rFonts w:ascii="Verdana" w:hAnsi="Verdana"/>
      <w:sz w:val="20"/>
      <w:szCs w:val="20"/>
    </w:rPr>
  </w:style>
  <w:style w:type="character" w:customStyle="1" w:styleId="Vnbnnidung2">
    <w:name w:val="Văn bản nội dung (2)_"/>
    <w:link w:val="Vnbnnidung20"/>
    <w:rsid w:val="00515368"/>
    <w:rPr>
      <w:sz w:val="28"/>
      <w:szCs w:val="28"/>
      <w:shd w:val="clear" w:color="auto" w:fill="FFFFFF"/>
    </w:rPr>
  </w:style>
  <w:style w:type="paragraph" w:customStyle="1" w:styleId="Vnbnnidung20">
    <w:name w:val="Văn bản nội dung (2)"/>
    <w:basedOn w:val="Normal"/>
    <w:link w:val="Vnbnnidung2"/>
    <w:rsid w:val="00515368"/>
    <w:pPr>
      <w:widowControl w:val="0"/>
      <w:shd w:val="clear" w:color="auto" w:fill="FFFFFF"/>
      <w:spacing w:line="326" w:lineRule="exact"/>
      <w:jc w:val="both"/>
    </w:pPr>
    <w:rPr>
      <w:rFonts w:ascii="Times New Roman" w:hAnsi="Times New Roman"/>
      <w:sz w:val="28"/>
      <w:szCs w:val="28"/>
      <w:lang w:val="vi-VN" w:eastAsia="vi-VN"/>
    </w:rPr>
  </w:style>
  <w:style w:type="paragraph" w:customStyle="1" w:styleId="Bodytext20">
    <w:name w:val="Body text (2)"/>
    <w:basedOn w:val="Normal"/>
    <w:rsid w:val="001C3702"/>
    <w:pPr>
      <w:widowControl w:val="0"/>
      <w:shd w:val="clear" w:color="auto" w:fill="FFFFFF"/>
      <w:spacing w:before="540" w:after="120" w:line="322" w:lineRule="exact"/>
      <w:jc w:val="both"/>
    </w:pPr>
    <w:rPr>
      <w:rFonts w:ascii="Times New Roman" w:hAnsi="Times New Roman"/>
      <w:sz w:val="28"/>
      <w:szCs w:val="28"/>
      <w:lang w:val="x-none" w:eastAsia="x-none"/>
    </w:rPr>
  </w:style>
  <w:style w:type="paragraph" w:styleId="Header">
    <w:name w:val="header"/>
    <w:basedOn w:val="Normal"/>
    <w:link w:val="HeaderChar"/>
    <w:uiPriority w:val="99"/>
    <w:rsid w:val="006A3741"/>
    <w:pPr>
      <w:tabs>
        <w:tab w:val="center" w:pos="4680"/>
        <w:tab w:val="right" w:pos="9360"/>
      </w:tabs>
    </w:pPr>
  </w:style>
  <w:style w:type="character" w:customStyle="1" w:styleId="HeaderChar">
    <w:name w:val="Header Char"/>
    <w:link w:val="Header"/>
    <w:uiPriority w:val="99"/>
    <w:rsid w:val="006A3741"/>
    <w:rPr>
      <w:rFonts w:ascii="VNI-Times" w:hAnsi="VNI-Times"/>
      <w:sz w:val="26"/>
      <w:szCs w:val="24"/>
    </w:rPr>
  </w:style>
  <w:style w:type="paragraph" w:styleId="BalloonText">
    <w:name w:val="Balloon Text"/>
    <w:basedOn w:val="Normal"/>
    <w:link w:val="BalloonTextChar"/>
    <w:rsid w:val="00967150"/>
    <w:rPr>
      <w:rFonts w:ascii="Segoe UI" w:hAnsi="Segoe UI" w:cs="Segoe UI"/>
      <w:sz w:val="18"/>
      <w:szCs w:val="18"/>
    </w:rPr>
  </w:style>
  <w:style w:type="character" w:customStyle="1" w:styleId="BalloonTextChar">
    <w:name w:val="Balloon Text Char"/>
    <w:link w:val="BalloonText"/>
    <w:rsid w:val="00967150"/>
    <w:rPr>
      <w:rFonts w:ascii="Segoe UI" w:hAnsi="Segoe UI" w:cs="Segoe UI"/>
      <w:sz w:val="18"/>
      <w:szCs w:val="18"/>
    </w:rPr>
  </w:style>
  <w:style w:type="character" w:customStyle="1" w:styleId="Bodytext26">
    <w:name w:val="Body text (2)6"/>
    <w:uiPriority w:val="99"/>
    <w:rsid w:val="0003405A"/>
    <w:rPr>
      <w:rFonts w:ascii="Times New Roman" w:hAnsi="Times New Roman" w:cs="Times New Roman"/>
      <w:sz w:val="26"/>
      <w:szCs w:val="26"/>
      <w:u w:val="none"/>
      <w:shd w:val="clear" w:color="auto" w:fill="FFFFFF"/>
      <w:lang w:bidi="ar-SA"/>
    </w:rPr>
  </w:style>
  <w:style w:type="character" w:customStyle="1" w:styleId="Bodytext24">
    <w:name w:val="Body text (2)4"/>
    <w:uiPriority w:val="99"/>
    <w:rsid w:val="0003405A"/>
    <w:rPr>
      <w:rFonts w:ascii="Times New Roman" w:hAnsi="Times New Roman" w:cs="Times New Roman"/>
      <w:sz w:val="26"/>
      <w:szCs w:val="26"/>
      <w:u w:val="none"/>
      <w:shd w:val="clear" w:color="auto" w:fill="FFFFFF"/>
      <w:lang w:bidi="ar-SA"/>
    </w:rPr>
  </w:style>
  <w:style w:type="character" w:customStyle="1" w:styleId="Bodytext23">
    <w:name w:val="Body text (2)3"/>
    <w:uiPriority w:val="99"/>
    <w:rsid w:val="0003405A"/>
    <w:rPr>
      <w:rFonts w:ascii="Times New Roman" w:hAnsi="Times New Roman" w:cs="Times New Roman"/>
      <w:sz w:val="26"/>
      <w:szCs w:val="26"/>
      <w:u w:val="none"/>
      <w:shd w:val="clear" w:color="auto" w:fill="FFFFFF"/>
      <w:lang w:val="en-US" w:eastAsia="en-US" w:bidi="ar-SA"/>
    </w:rPr>
  </w:style>
  <w:style w:type="character" w:customStyle="1" w:styleId="Bodytext3">
    <w:name w:val="Body text (3)_"/>
    <w:link w:val="Bodytext30"/>
    <w:rsid w:val="00C841A4"/>
    <w:rPr>
      <w:i/>
      <w:iCs/>
      <w:sz w:val="18"/>
      <w:szCs w:val="18"/>
      <w:shd w:val="clear" w:color="auto" w:fill="FFFFFF"/>
    </w:rPr>
  </w:style>
  <w:style w:type="paragraph" w:customStyle="1" w:styleId="Bodytext30">
    <w:name w:val="Body text (3)"/>
    <w:basedOn w:val="Normal"/>
    <w:link w:val="Bodytext3"/>
    <w:rsid w:val="00C841A4"/>
    <w:pPr>
      <w:widowControl w:val="0"/>
      <w:shd w:val="clear" w:color="auto" w:fill="FFFFFF"/>
      <w:spacing w:line="0" w:lineRule="atLeast"/>
      <w:ind w:firstLine="380"/>
      <w:jc w:val="both"/>
    </w:pPr>
    <w:rPr>
      <w:rFonts w:ascii="Times New Roman" w:hAnsi="Times New Roman"/>
      <w:i/>
      <w:iCs/>
      <w:sz w:val="18"/>
      <w:szCs w:val="18"/>
    </w:rPr>
  </w:style>
  <w:style w:type="character" w:customStyle="1" w:styleId="Bodytext3SmallCaps">
    <w:name w:val="Body text (3) + Small Caps"/>
    <w:rsid w:val="00C841A4"/>
    <w:rPr>
      <w:rFonts w:ascii="Times New Roman" w:eastAsia="Times New Roman" w:hAnsi="Times New Roman" w:cs="Times New Roman"/>
      <w:b/>
      <w:bCs/>
      <w:i w:val="0"/>
      <w:iCs w:val="0"/>
      <w:smallCaps/>
      <w:strike w:val="0"/>
      <w:color w:val="000000"/>
      <w:spacing w:val="0"/>
      <w:w w:val="100"/>
      <w:position w:val="0"/>
      <w:sz w:val="26"/>
      <w:szCs w:val="26"/>
      <w:u w:val="none"/>
      <w:shd w:val="clear" w:color="auto" w:fill="FFFFFF"/>
      <w:lang w:val="vi-VN" w:eastAsia="vi-VN" w:bidi="vi-VN"/>
    </w:rPr>
  </w:style>
  <w:style w:type="paragraph" w:styleId="ListParagraph">
    <w:name w:val="List Paragraph"/>
    <w:basedOn w:val="Normal"/>
    <w:uiPriority w:val="34"/>
    <w:qFormat/>
    <w:rsid w:val="00092E99"/>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358362">
      <w:bodyDiv w:val="1"/>
      <w:marLeft w:val="0"/>
      <w:marRight w:val="0"/>
      <w:marTop w:val="0"/>
      <w:marBottom w:val="0"/>
      <w:divBdr>
        <w:top w:val="none" w:sz="0" w:space="0" w:color="auto"/>
        <w:left w:val="none" w:sz="0" w:space="0" w:color="auto"/>
        <w:bottom w:val="none" w:sz="0" w:space="0" w:color="auto"/>
        <w:right w:val="none" w:sz="0" w:space="0" w:color="auto"/>
      </w:divBdr>
      <w:divsChild>
        <w:div w:id="858738717">
          <w:marLeft w:val="0"/>
          <w:marRight w:val="0"/>
          <w:marTop w:val="0"/>
          <w:marBottom w:val="0"/>
          <w:divBdr>
            <w:top w:val="single" w:sz="6" w:space="0" w:color="C0C0C0"/>
            <w:left w:val="single" w:sz="6" w:space="0" w:color="C0C0C0"/>
            <w:bottom w:val="single" w:sz="6" w:space="0" w:color="C0C0C0"/>
            <w:right w:val="single" w:sz="6" w:space="0" w:color="C0C0C0"/>
          </w:divBdr>
          <w:divsChild>
            <w:div w:id="1411927984">
              <w:marLeft w:val="60"/>
              <w:marRight w:val="60"/>
              <w:marTop w:val="60"/>
              <w:marBottom w:val="60"/>
              <w:divBdr>
                <w:top w:val="single" w:sz="6" w:space="1" w:color="C0C0C0"/>
                <w:left w:val="single" w:sz="6" w:space="1" w:color="C0C0C0"/>
                <w:bottom w:val="single" w:sz="6" w:space="1" w:color="C0C0C0"/>
                <w:right w:val="single" w:sz="6" w:space="1" w:color="C0C0C0"/>
              </w:divBdr>
              <w:divsChild>
                <w:div w:id="1448619820">
                  <w:marLeft w:val="0"/>
                  <w:marRight w:val="0"/>
                  <w:marTop w:val="0"/>
                  <w:marBottom w:val="0"/>
                  <w:divBdr>
                    <w:top w:val="none" w:sz="0" w:space="0" w:color="auto"/>
                    <w:left w:val="none" w:sz="0" w:space="0" w:color="auto"/>
                    <w:bottom w:val="none" w:sz="0" w:space="0" w:color="auto"/>
                    <w:right w:val="none" w:sz="0" w:space="0" w:color="auto"/>
                  </w:divBdr>
                  <w:divsChild>
                    <w:div w:id="209330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372172">
      <w:bodyDiv w:val="1"/>
      <w:marLeft w:val="0"/>
      <w:marRight w:val="0"/>
      <w:marTop w:val="0"/>
      <w:marBottom w:val="0"/>
      <w:divBdr>
        <w:top w:val="none" w:sz="0" w:space="0" w:color="auto"/>
        <w:left w:val="none" w:sz="0" w:space="0" w:color="auto"/>
        <w:bottom w:val="none" w:sz="0" w:space="0" w:color="auto"/>
        <w:right w:val="none" w:sz="0" w:space="0" w:color="auto"/>
      </w:divBdr>
      <w:divsChild>
        <w:div w:id="270012453">
          <w:marLeft w:val="0"/>
          <w:marRight w:val="0"/>
          <w:marTop w:val="0"/>
          <w:marBottom w:val="0"/>
          <w:divBdr>
            <w:top w:val="none" w:sz="0" w:space="0" w:color="auto"/>
            <w:left w:val="none" w:sz="0" w:space="0" w:color="auto"/>
            <w:bottom w:val="none" w:sz="0" w:space="0" w:color="auto"/>
            <w:right w:val="none" w:sz="0" w:space="0" w:color="auto"/>
          </w:divBdr>
          <w:divsChild>
            <w:div w:id="710303107">
              <w:marLeft w:val="0"/>
              <w:marRight w:val="0"/>
              <w:marTop w:val="0"/>
              <w:marBottom w:val="0"/>
              <w:divBdr>
                <w:top w:val="none" w:sz="0" w:space="0" w:color="auto"/>
                <w:left w:val="none" w:sz="0" w:space="0" w:color="auto"/>
                <w:bottom w:val="none" w:sz="0" w:space="0" w:color="auto"/>
                <w:right w:val="none" w:sz="0" w:space="0" w:color="auto"/>
              </w:divBdr>
              <w:divsChild>
                <w:div w:id="1341544395">
                  <w:marLeft w:val="0"/>
                  <w:marRight w:val="0"/>
                  <w:marTop w:val="0"/>
                  <w:marBottom w:val="0"/>
                  <w:divBdr>
                    <w:top w:val="none" w:sz="0" w:space="0" w:color="auto"/>
                    <w:left w:val="none" w:sz="0" w:space="0" w:color="auto"/>
                    <w:bottom w:val="none" w:sz="0" w:space="0" w:color="auto"/>
                    <w:right w:val="none" w:sz="0" w:space="0" w:color="auto"/>
                  </w:divBdr>
                  <w:divsChild>
                    <w:div w:id="371393298">
                      <w:marLeft w:val="0"/>
                      <w:marRight w:val="0"/>
                      <w:marTop w:val="0"/>
                      <w:marBottom w:val="0"/>
                      <w:divBdr>
                        <w:top w:val="none" w:sz="0" w:space="0" w:color="auto"/>
                        <w:left w:val="none" w:sz="0" w:space="0" w:color="auto"/>
                        <w:bottom w:val="none" w:sz="0" w:space="0" w:color="auto"/>
                        <w:right w:val="none" w:sz="0" w:space="0" w:color="auto"/>
                      </w:divBdr>
                      <w:divsChild>
                        <w:div w:id="87277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02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1197</Words>
  <Characters>4491</Characters>
  <Application>Microsoft Office Word</Application>
  <DocSecurity>0</DocSecurity>
  <Lines>37</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TỈNH LÂM ĐỒNG</vt:lpstr>
      <vt:lpstr>UBND TỈNH LÂM ĐỒNG</vt:lpstr>
    </vt:vector>
  </TitlesOfParts>
  <Company>dalat</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LÂM ĐỒNG</dc:title>
  <dc:creator>NgocXuan</dc:creator>
  <cp:lastModifiedBy>Phuong Nguyen</cp:lastModifiedBy>
  <cp:revision>70</cp:revision>
  <cp:lastPrinted>2020-06-17T01:24:00Z</cp:lastPrinted>
  <dcterms:created xsi:type="dcterms:W3CDTF">2024-04-02T07:15:00Z</dcterms:created>
  <dcterms:modified xsi:type="dcterms:W3CDTF">2024-07-09T02:29:00Z</dcterms:modified>
</cp:coreProperties>
</file>