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51C5" w14:textId="16A03235" w:rsidR="0002792E" w:rsidRPr="00C30A60" w:rsidRDefault="00EE04D2" w:rsidP="00EE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0A60">
        <w:rPr>
          <w:rFonts w:ascii="Times New Roman" w:hAnsi="Times New Roman" w:cs="Times New Roman"/>
          <w:b/>
          <w:bCs/>
          <w:sz w:val="28"/>
          <w:szCs w:val="28"/>
        </w:rPr>
        <w:t>Phụ</w:t>
      </w:r>
      <w:r w:rsidRPr="00C30A6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lục I</w:t>
      </w:r>
    </w:p>
    <w:p w14:paraId="59FF1E9A" w14:textId="75365777" w:rsidR="00EE04D2" w:rsidRPr="00C30A60" w:rsidRDefault="00896C7D" w:rsidP="00EE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DANH MỤC </w:t>
      </w:r>
      <w:r w:rsidR="00EE04D2" w:rsidRPr="00C30A60">
        <w:rPr>
          <w:rFonts w:ascii="Times New Roman" w:hAnsi="Times New Roman" w:cs="Times New Roman"/>
          <w:b/>
          <w:bCs/>
          <w:sz w:val="28"/>
          <w:szCs w:val="28"/>
          <w:lang w:val="vi-VN"/>
        </w:rPr>
        <w:t>VĂN BẢN HƯỚNG DẪN</w:t>
      </w:r>
      <w:r w:rsidR="0077220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CỦA BỘ TÀI CHÍNH</w:t>
      </w:r>
    </w:p>
    <w:p w14:paraId="499AD79D" w14:textId="5B80BFBD" w:rsidR="00703AC4" w:rsidRDefault="00861AA0" w:rsidP="00703AC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F651BB">
        <w:rPr>
          <w:rFonts w:ascii="Times New Roman" w:hAnsi="Times New Roman" w:cs="Times New Roman"/>
          <w:i/>
          <w:iCs/>
          <w:sz w:val="28"/>
          <w:szCs w:val="28"/>
          <w:lang w:val="vi-VN"/>
        </w:rPr>
        <w:t>(Kèm theo công văn số</w:t>
      </w:r>
      <w:r w:rsidR="00B510D6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6C004E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    </w:t>
      </w:r>
      <w:r w:rsidR="0093719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r w:rsidR="002A39E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6C004E">
        <w:rPr>
          <w:rFonts w:ascii="Times New Roman" w:hAnsi="Times New Roman" w:cs="Times New Roman"/>
          <w:i/>
          <w:iCs/>
          <w:sz w:val="28"/>
          <w:szCs w:val="28"/>
          <w:lang w:val="vi-VN"/>
        </w:rPr>
        <w:t>/BTC-KTĐP ngày      tháng 4 năm 2025)</w:t>
      </w:r>
    </w:p>
    <w:p w14:paraId="6DECA275" w14:textId="2FC2884D" w:rsidR="00703AC4" w:rsidRPr="003062E0" w:rsidRDefault="00987B19" w:rsidP="007F7D7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062E0">
        <w:rPr>
          <w:rFonts w:ascii="Times New Roman" w:hAnsi="Times New Roman" w:cs="Times New Roman"/>
          <w:sz w:val="28"/>
          <w:szCs w:val="28"/>
          <w:lang w:val="vi-VN"/>
        </w:rPr>
        <w:t>1. Công văn số 4738/BTC-TH ngày 14/4/2025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về việc h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ướng dẫn chuyển tiếp quản lý các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chương trình, nhiệm vụ, dự án, kế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hoạch đầu tư công trong quá trình sắp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xếp, kiện toàn tổ chức bộ máy chính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quyền địa phương 02 cấp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29C7B61" w14:textId="6BD9F71E" w:rsidR="006424E9" w:rsidRPr="003062E0" w:rsidRDefault="006424E9" w:rsidP="002E2B0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E96BE4"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Công văn số 4525/BTC-PC ngày 09/4/2025 về việc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hướng dẫn xác định ưu đãi đầu tư;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thủ tục điều chỉnh dự án đầu tư trong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B00" w:rsidRPr="002E2B00">
        <w:rPr>
          <w:rFonts w:ascii="Times New Roman" w:hAnsi="Times New Roman" w:cs="Times New Roman"/>
          <w:sz w:val="28"/>
          <w:szCs w:val="28"/>
          <w:lang w:val="vi-VN"/>
        </w:rPr>
        <w:t>trường hợp thay đổi địa giới hành chính</w:t>
      </w:r>
      <w:r w:rsidR="002E2B0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C65E975" w14:textId="3BB8CD1C" w:rsidR="008E7C04" w:rsidRPr="003062E0" w:rsidRDefault="00375C6A" w:rsidP="009536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8E7C04"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D2682A" w:rsidRPr="003062E0">
        <w:rPr>
          <w:rFonts w:ascii="Times New Roman" w:hAnsi="Times New Roman" w:cs="Times New Roman"/>
          <w:sz w:val="28"/>
          <w:szCs w:val="28"/>
          <w:lang w:val="vi-VN"/>
        </w:rPr>
        <w:t>Công văn số 4370/BTC-DNTN ngày 05/4/2025</w:t>
      </w:r>
      <w:r w:rsidR="00ED66ED"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 về việc </w:t>
      </w:r>
      <w:r w:rsidR="009536A8" w:rsidRPr="009536A8">
        <w:rPr>
          <w:rFonts w:ascii="Times New Roman" w:hAnsi="Times New Roman" w:cs="Times New Roman"/>
          <w:sz w:val="28"/>
          <w:szCs w:val="28"/>
          <w:lang w:val="vi-VN"/>
        </w:rPr>
        <w:t>hướng dẫn công tác đăng ký kinh</w:t>
      </w:r>
      <w:r w:rsidR="009536A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536A8" w:rsidRPr="009536A8">
        <w:rPr>
          <w:rFonts w:ascii="Times New Roman" w:hAnsi="Times New Roman" w:cs="Times New Roman"/>
          <w:sz w:val="28"/>
          <w:szCs w:val="28"/>
          <w:lang w:val="vi-VN"/>
        </w:rPr>
        <w:t>doanh trường hợp có thay đổi</w:t>
      </w:r>
      <w:r w:rsidR="009536A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536A8" w:rsidRPr="009536A8">
        <w:rPr>
          <w:rFonts w:ascii="Times New Roman" w:hAnsi="Times New Roman" w:cs="Times New Roman"/>
          <w:sz w:val="28"/>
          <w:szCs w:val="28"/>
          <w:lang w:val="vi-VN"/>
        </w:rPr>
        <w:t>địa giới hành chính</w:t>
      </w:r>
      <w:r w:rsidR="0076291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1360F62" w14:textId="3ECBF203" w:rsidR="00822053" w:rsidRDefault="00375C6A" w:rsidP="006D38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822053"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25ECF"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Công văn số 4205/BTC-NSNN ngày 02/4/2025 về việc </w:t>
      </w:r>
      <w:r w:rsidR="006D38EC" w:rsidRPr="006D38EC">
        <w:rPr>
          <w:rFonts w:ascii="Times New Roman" w:hAnsi="Times New Roman" w:cs="Times New Roman"/>
          <w:sz w:val="28"/>
          <w:szCs w:val="28"/>
          <w:lang w:val="vi-VN"/>
        </w:rPr>
        <w:t>hướng dẫn nguyên tắc xử lý</w:t>
      </w:r>
      <w:r w:rsidR="006D38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D38EC" w:rsidRPr="006D38EC">
        <w:rPr>
          <w:rFonts w:ascii="Times New Roman" w:hAnsi="Times New Roman" w:cs="Times New Roman"/>
          <w:sz w:val="28"/>
          <w:szCs w:val="28"/>
          <w:lang w:val="vi-VN"/>
        </w:rPr>
        <w:t xml:space="preserve">tài chính, </w:t>
      </w:r>
      <w:r w:rsidR="006D38EC">
        <w:rPr>
          <w:rFonts w:ascii="Times New Roman" w:hAnsi="Times New Roman" w:cs="Times New Roman"/>
          <w:sz w:val="28"/>
          <w:szCs w:val="28"/>
          <w:lang w:val="vi-VN"/>
        </w:rPr>
        <w:t>ngân sách nhà nước</w:t>
      </w:r>
      <w:r w:rsidR="006D38EC" w:rsidRPr="006D38EC">
        <w:rPr>
          <w:rFonts w:ascii="Times New Roman" w:hAnsi="Times New Roman" w:cs="Times New Roman"/>
          <w:sz w:val="28"/>
          <w:szCs w:val="28"/>
          <w:lang w:val="vi-VN"/>
        </w:rPr>
        <w:t xml:space="preserve"> khi tổ chức lại</w:t>
      </w:r>
      <w:r w:rsidR="006D38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3716F">
        <w:rPr>
          <w:rFonts w:ascii="Times New Roman" w:hAnsi="Times New Roman" w:cs="Times New Roman"/>
          <w:sz w:val="28"/>
          <w:szCs w:val="28"/>
          <w:lang w:val="vi-VN"/>
        </w:rPr>
        <w:t>đơn vị hành chính</w:t>
      </w:r>
      <w:r w:rsidR="006D38EC" w:rsidRPr="006D38EC">
        <w:rPr>
          <w:rFonts w:ascii="Times New Roman" w:hAnsi="Times New Roman" w:cs="Times New Roman"/>
          <w:sz w:val="28"/>
          <w:szCs w:val="28"/>
          <w:lang w:val="vi-VN"/>
        </w:rPr>
        <w:t xml:space="preserve"> các cấp và xây dựng mô</w:t>
      </w:r>
      <w:r w:rsidR="006D38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D38EC" w:rsidRPr="006D38EC">
        <w:rPr>
          <w:rFonts w:ascii="Times New Roman" w:hAnsi="Times New Roman" w:cs="Times New Roman"/>
          <w:sz w:val="28"/>
          <w:szCs w:val="28"/>
          <w:lang w:val="vi-VN"/>
        </w:rPr>
        <w:t xml:space="preserve">hình tổ chức </w:t>
      </w:r>
      <w:r w:rsidR="00FE10C8">
        <w:rPr>
          <w:rFonts w:ascii="Times New Roman" w:hAnsi="Times New Roman" w:cs="Times New Roman"/>
          <w:sz w:val="28"/>
          <w:szCs w:val="28"/>
          <w:lang w:val="vi-VN"/>
        </w:rPr>
        <w:t>chính quyền địa phương</w:t>
      </w:r>
      <w:r w:rsidR="006D38EC" w:rsidRPr="006D38EC">
        <w:rPr>
          <w:rFonts w:ascii="Times New Roman" w:hAnsi="Times New Roman" w:cs="Times New Roman"/>
          <w:sz w:val="28"/>
          <w:szCs w:val="28"/>
          <w:lang w:val="vi-VN"/>
        </w:rPr>
        <w:t xml:space="preserve"> 02 cấp</w:t>
      </w:r>
      <w:r w:rsidR="006C793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EF5B41" w14:textId="66134CAA" w:rsidR="003419F0" w:rsidRPr="003062E0" w:rsidRDefault="003419F0" w:rsidP="006D38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Công văn số </w:t>
      </w:r>
      <w:r w:rsidR="0010027A">
        <w:rPr>
          <w:rFonts w:ascii="Times New Roman" w:hAnsi="Times New Roman" w:cs="Times New Roman"/>
          <w:sz w:val="28"/>
          <w:szCs w:val="28"/>
          <w:lang w:val="vi-VN"/>
        </w:rPr>
        <w:t xml:space="preserve">4884/BTC-CST ngày </w:t>
      </w:r>
      <w:r w:rsidR="00CE1F9C">
        <w:rPr>
          <w:rFonts w:ascii="Times New Roman" w:hAnsi="Times New Roman" w:cs="Times New Roman"/>
          <w:sz w:val="28"/>
          <w:szCs w:val="28"/>
          <w:lang w:val="vi-VN"/>
        </w:rPr>
        <w:t>15/4/2025</w:t>
      </w:r>
      <w:r w:rsidR="009072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1117D">
        <w:rPr>
          <w:rFonts w:ascii="Times New Roman" w:hAnsi="Times New Roman" w:cs="Times New Roman"/>
          <w:sz w:val="28"/>
          <w:szCs w:val="28"/>
          <w:lang w:val="vi-VN"/>
        </w:rPr>
        <w:t xml:space="preserve">báo cáo Thủ tướng Chính phủ </w:t>
      </w:r>
      <w:r w:rsidR="005D5BDD">
        <w:rPr>
          <w:rFonts w:ascii="Times New Roman" w:hAnsi="Times New Roman" w:cs="Times New Roman"/>
          <w:sz w:val="28"/>
          <w:szCs w:val="28"/>
          <w:lang w:val="vi-VN"/>
        </w:rPr>
        <w:t xml:space="preserve">về việc miễn thu phí, lệ phí cho cá nhân, tổ chức, doanh nghiệp thực hiện chuyển đổi các loại giấy tờ </w:t>
      </w:r>
      <w:r w:rsidR="000E1ED7">
        <w:rPr>
          <w:rFonts w:ascii="Times New Roman" w:hAnsi="Times New Roman" w:cs="Times New Roman"/>
          <w:sz w:val="28"/>
          <w:szCs w:val="28"/>
          <w:lang w:val="vi-VN"/>
        </w:rPr>
        <w:t>có liên quan đến sắp xếp, tổ chức lại bộ máy nhà nước</w:t>
      </w:r>
      <w:r w:rsidR="000124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659F0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0124B8">
        <w:rPr>
          <w:rFonts w:ascii="Times New Roman" w:hAnsi="Times New Roman" w:cs="Times New Roman"/>
          <w:sz w:val="28"/>
          <w:szCs w:val="28"/>
          <w:lang w:val="vi-VN"/>
        </w:rPr>
        <w:t>trên cơ sở tổng hợp ý kiến của các bộ, ngành và địa phương</w:t>
      </w:r>
      <w:r w:rsidR="00510E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270FE">
        <w:rPr>
          <w:rFonts w:ascii="Times New Roman" w:hAnsi="Times New Roman" w:cs="Times New Roman"/>
          <w:sz w:val="28"/>
          <w:szCs w:val="28"/>
          <w:lang w:val="vi-VN"/>
        </w:rPr>
        <w:t xml:space="preserve">theo </w:t>
      </w:r>
      <w:r w:rsidR="00510E62">
        <w:rPr>
          <w:rFonts w:ascii="Times New Roman" w:hAnsi="Times New Roman" w:cs="Times New Roman"/>
          <w:sz w:val="28"/>
          <w:szCs w:val="28"/>
          <w:lang w:val="vi-VN"/>
        </w:rPr>
        <w:t xml:space="preserve">công văn số 3251/BTC-CST ngày 18/3/2025 về việc miễn các khoản phí, lệ phí </w:t>
      </w:r>
      <w:r w:rsidR="00F270FE">
        <w:rPr>
          <w:rFonts w:ascii="Times New Roman" w:hAnsi="Times New Roman" w:cs="Times New Roman"/>
          <w:sz w:val="28"/>
          <w:szCs w:val="28"/>
          <w:lang w:val="vi-VN"/>
        </w:rPr>
        <w:t>mà các cá nhân, tổ chức, doanh nghiệp phải nộp khi thực hiện chuyển đổi các loại giấy tờ có liên quan)</w:t>
      </w:r>
      <w:r w:rsidR="00B728D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944D602" w14:textId="3F2A06F8" w:rsidR="00542E2E" w:rsidRDefault="003419F0" w:rsidP="00D4375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 w:rsidR="00007920">
        <w:rPr>
          <w:rFonts w:ascii="Times New Roman" w:hAnsi="Times New Roman" w:cs="Times New Roman"/>
          <w:sz w:val="28"/>
          <w:szCs w:val="28"/>
          <w:lang w:val="vi-VN"/>
        </w:rPr>
        <w:t xml:space="preserve">. Công văn số 2454/BTC-QLCS ngày 28/02/2025 về việc hướng dẫn xử lý tài sản khi thực hiện sắp xếp </w:t>
      </w:r>
      <w:r w:rsidR="001458B3">
        <w:rPr>
          <w:rFonts w:ascii="Times New Roman" w:hAnsi="Times New Roman" w:cs="Times New Roman"/>
          <w:sz w:val="28"/>
          <w:szCs w:val="28"/>
          <w:lang w:val="vi-VN"/>
        </w:rPr>
        <w:t>tổ chức bộ máy.</w:t>
      </w:r>
    </w:p>
    <w:p w14:paraId="05BBC25B" w14:textId="03681669" w:rsidR="008C47E4" w:rsidRPr="004E425B" w:rsidRDefault="003419F0" w:rsidP="004E425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7</w:t>
      </w:r>
      <w:r w:rsidR="008C47E4" w:rsidRPr="003062E0">
        <w:rPr>
          <w:rFonts w:ascii="Times New Roman" w:hAnsi="Times New Roman" w:cs="Times New Roman"/>
          <w:sz w:val="28"/>
          <w:szCs w:val="28"/>
          <w:lang w:val="vi-VN"/>
        </w:rPr>
        <w:t xml:space="preserve">. Công văn số 4891/BTC-QLCS ngày 15/4/2025 </w:t>
      </w:r>
      <w:r w:rsidR="008C47E4">
        <w:rPr>
          <w:rFonts w:ascii="Times New Roman" w:hAnsi="Times New Roman" w:cs="Times New Roman"/>
          <w:sz w:val="28"/>
          <w:szCs w:val="28"/>
          <w:lang w:val="vi-VN"/>
        </w:rPr>
        <w:t xml:space="preserve">về việc </w:t>
      </w:r>
      <w:r w:rsidR="008C47E4" w:rsidRPr="006C7935">
        <w:rPr>
          <w:rFonts w:ascii="Times New Roman" w:hAnsi="Times New Roman" w:cs="Times New Roman"/>
          <w:sz w:val="28"/>
          <w:szCs w:val="28"/>
          <w:lang w:val="vi-VN"/>
        </w:rPr>
        <w:t>hướng dẫn bổ sung việc sắp</w:t>
      </w:r>
      <w:r w:rsidR="008C47E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47E4" w:rsidRPr="006C7935">
        <w:rPr>
          <w:rFonts w:ascii="Times New Roman" w:hAnsi="Times New Roman" w:cs="Times New Roman"/>
          <w:sz w:val="28"/>
          <w:szCs w:val="28"/>
          <w:lang w:val="vi-VN"/>
        </w:rPr>
        <w:t>xếp, bố trí, xử lý tài sản công khi</w:t>
      </w:r>
      <w:r w:rsidR="008C47E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47E4" w:rsidRPr="006C7935">
        <w:rPr>
          <w:rFonts w:ascii="Times New Roman" w:hAnsi="Times New Roman" w:cs="Times New Roman"/>
          <w:sz w:val="28"/>
          <w:szCs w:val="28"/>
          <w:lang w:val="vi-VN"/>
        </w:rPr>
        <w:t>thực hiện sắp xếp, tổ chức lại đơn vị</w:t>
      </w:r>
      <w:r w:rsidR="008C47E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47E4" w:rsidRPr="006C7935">
        <w:rPr>
          <w:rFonts w:ascii="Times New Roman" w:hAnsi="Times New Roman" w:cs="Times New Roman"/>
          <w:sz w:val="28"/>
          <w:szCs w:val="28"/>
          <w:lang w:val="vi-VN"/>
        </w:rPr>
        <w:t>hành chính.</w:t>
      </w:r>
      <w:r w:rsidR="00E023E4">
        <w:rPr>
          <w:rFonts w:ascii="Times New Roman" w:hAnsi="Times New Roman" w:cs="Times New Roman"/>
          <w:sz w:val="28"/>
          <w:szCs w:val="28"/>
          <w:lang w:val="vi-VN"/>
        </w:rPr>
        <w:t>/.</w:t>
      </w:r>
    </w:p>
    <w:sectPr w:rsidR="008C47E4" w:rsidRPr="004E425B" w:rsidSect="006934A6">
      <w:headerReference w:type="default" r:id="rId8"/>
      <w:headerReference w:type="first" r:id="rId9"/>
      <w:pgSz w:w="11894" w:h="16834"/>
      <w:pgMar w:top="1138" w:right="1138" w:bottom="1138" w:left="1699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D4E6" w14:textId="77777777" w:rsidR="00D44201" w:rsidRDefault="00D44201" w:rsidP="00B35B6E">
      <w:pPr>
        <w:spacing w:after="0" w:line="240" w:lineRule="auto"/>
      </w:pPr>
      <w:r>
        <w:separator/>
      </w:r>
    </w:p>
  </w:endnote>
  <w:endnote w:type="continuationSeparator" w:id="0">
    <w:p w14:paraId="7EB5A27F" w14:textId="77777777" w:rsidR="00D44201" w:rsidRDefault="00D44201" w:rsidP="00B3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C2C1" w14:textId="77777777" w:rsidR="00D44201" w:rsidRDefault="00D44201" w:rsidP="00B35B6E">
      <w:pPr>
        <w:spacing w:after="0" w:line="240" w:lineRule="auto"/>
      </w:pPr>
      <w:r>
        <w:separator/>
      </w:r>
    </w:p>
  </w:footnote>
  <w:footnote w:type="continuationSeparator" w:id="0">
    <w:p w14:paraId="63625F3B" w14:textId="77777777" w:rsidR="00D44201" w:rsidRDefault="00D44201" w:rsidP="00B3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-2132703827"/>
      <w:docPartObj>
        <w:docPartGallery w:val="Page Numbers (Top of Page)"/>
        <w:docPartUnique/>
      </w:docPartObj>
    </w:sdtPr>
    <w:sdtContent>
      <w:p w14:paraId="69D24A35" w14:textId="228BB06A" w:rsidR="009A270B" w:rsidRPr="00B12DD3" w:rsidRDefault="009A270B" w:rsidP="00D94065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B12DD3">
          <w:rPr>
            <w:rStyle w:val="PageNumber"/>
            <w:rFonts w:ascii="Times New Roman" w:hAnsi="Times New Roman" w:cs="Times New Roman"/>
          </w:rPr>
          <w:fldChar w:fldCharType="begin"/>
        </w:r>
        <w:r w:rsidRPr="00B12DD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12DD3">
          <w:rPr>
            <w:rStyle w:val="PageNumber"/>
            <w:rFonts w:ascii="Times New Roman" w:hAnsi="Times New Roman" w:cs="Times New Roman"/>
          </w:rPr>
          <w:fldChar w:fldCharType="separate"/>
        </w:r>
        <w:r w:rsidRPr="00B12DD3">
          <w:rPr>
            <w:rStyle w:val="PageNumber"/>
            <w:rFonts w:ascii="Times New Roman" w:hAnsi="Times New Roman" w:cs="Times New Roman"/>
            <w:noProof/>
          </w:rPr>
          <w:t>1</w:t>
        </w:r>
        <w:r w:rsidRPr="00B12DD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3FB0429" w14:textId="04C8643B" w:rsidR="008325CA" w:rsidRPr="00D173BC" w:rsidRDefault="008325CA" w:rsidP="00D173BC">
    <w:pPr>
      <w:pStyle w:val="Header"/>
      <w:jc w:val="center"/>
      <w:rPr>
        <w:lang w:val="vi-V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B806" w14:textId="77777777" w:rsidR="009A270B" w:rsidRDefault="009A2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5CD4"/>
    <w:multiLevelType w:val="hybridMultilevel"/>
    <w:tmpl w:val="EE8E8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4B7"/>
    <w:multiLevelType w:val="hybridMultilevel"/>
    <w:tmpl w:val="FDD459F4"/>
    <w:lvl w:ilvl="0" w:tplc="35BCF3C8">
      <w:start w:val="6"/>
      <w:numFmt w:val="bullet"/>
      <w:lvlText w:val="-"/>
      <w:lvlJc w:val="left"/>
      <w:pPr>
        <w:ind w:left="1080" w:hanging="360"/>
      </w:pPr>
      <w:rPr>
        <w:rFonts w:ascii="Times New Roman Bold" w:eastAsiaTheme="minorHAnsi" w:hAnsi="Times New Roman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A66372"/>
    <w:multiLevelType w:val="hybridMultilevel"/>
    <w:tmpl w:val="804C7A5A"/>
    <w:lvl w:ilvl="0" w:tplc="96C0E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714867">
    <w:abstractNumId w:val="0"/>
  </w:num>
  <w:num w:numId="2" w16cid:durableId="786117228">
    <w:abstractNumId w:val="1"/>
  </w:num>
  <w:num w:numId="3" w16cid:durableId="55439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2"/>
    <w:rsid w:val="00002E8B"/>
    <w:rsid w:val="000035AD"/>
    <w:rsid w:val="00007920"/>
    <w:rsid w:val="000108C5"/>
    <w:rsid w:val="00011644"/>
    <w:rsid w:val="0001223B"/>
    <w:rsid w:val="000124B8"/>
    <w:rsid w:val="00013DBF"/>
    <w:rsid w:val="00014F27"/>
    <w:rsid w:val="00014FD6"/>
    <w:rsid w:val="000158DC"/>
    <w:rsid w:val="000162A8"/>
    <w:rsid w:val="000215C9"/>
    <w:rsid w:val="000222A0"/>
    <w:rsid w:val="00022DC5"/>
    <w:rsid w:val="00022E5F"/>
    <w:rsid w:val="00023595"/>
    <w:rsid w:val="00023F56"/>
    <w:rsid w:val="0002792E"/>
    <w:rsid w:val="00027B5E"/>
    <w:rsid w:val="00027F0D"/>
    <w:rsid w:val="00030B8E"/>
    <w:rsid w:val="000320F5"/>
    <w:rsid w:val="00032A49"/>
    <w:rsid w:val="00032F73"/>
    <w:rsid w:val="00033658"/>
    <w:rsid w:val="000357D2"/>
    <w:rsid w:val="00035EC2"/>
    <w:rsid w:val="000372A4"/>
    <w:rsid w:val="00040848"/>
    <w:rsid w:val="00040851"/>
    <w:rsid w:val="00042DFD"/>
    <w:rsid w:val="00043AB6"/>
    <w:rsid w:val="0004411C"/>
    <w:rsid w:val="000442BC"/>
    <w:rsid w:val="00044AF8"/>
    <w:rsid w:val="000465A5"/>
    <w:rsid w:val="0004695D"/>
    <w:rsid w:val="00050A3A"/>
    <w:rsid w:val="00051072"/>
    <w:rsid w:val="00051BE4"/>
    <w:rsid w:val="00051CF7"/>
    <w:rsid w:val="00053612"/>
    <w:rsid w:val="000539D3"/>
    <w:rsid w:val="00055095"/>
    <w:rsid w:val="00056DAA"/>
    <w:rsid w:val="0006097F"/>
    <w:rsid w:val="00064BC6"/>
    <w:rsid w:val="00064F8A"/>
    <w:rsid w:val="000654E8"/>
    <w:rsid w:val="000674B7"/>
    <w:rsid w:val="0007034D"/>
    <w:rsid w:val="00070E43"/>
    <w:rsid w:val="00070E72"/>
    <w:rsid w:val="000720E9"/>
    <w:rsid w:val="00073317"/>
    <w:rsid w:val="00073B0B"/>
    <w:rsid w:val="00076280"/>
    <w:rsid w:val="00076A07"/>
    <w:rsid w:val="00077435"/>
    <w:rsid w:val="00077A00"/>
    <w:rsid w:val="00077DCF"/>
    <w:rsid w:val="00080BF6"/>
    <w:rsid w:val="00081BCE"/>
    <w:rsid w:val="00082E09"/>
    <w:rsid w:val="000840B0"/>
    <w:rsid w:val="00086798"/>
    <w:rsid w:val="00087D52"/>
    <w:rsid w:val="00090001"/>
    <w:rsid w:val="00091158"/>
    <w:rsid w:val="000913A5"/>
    <w:rsid w:val="0009551A"/>
    <w:rsid w:val="00097CA5"/>
    <w:rsid w:val="000A0EA2"/>
    <w:rsid w:val="000A137A"/>
    <w:rsid w:val="000A23F4"/>
    <w:rsid w:val="000A5C90"/>
    <w:rsid w:val="000A7172"/>
    <w:rsid w:val="000B0A78"/>
    <w:rsid w:val="000B0C14"/>
    <w:rsid w:val="000B22CF"/>
    <w:rsid w:val="000B3646"/>
    <w:rsid w:val="000B6E31"/>
    <w:rsid w:val="000B71AB"/>
    <w:rsid w:val="000B7372"/>
    <w:rsid w:val="000B7E93"/>
    <w:rsid w:val="000C0C20"/>
    <w:rsid w:val="000C1D47"/>
    <w:rsid w:val="000C5879"/>
    <w:rsid w:val="000C68B5"/>
    <w:rsid w:val="000C7933"/>
    <w:rsid w:val="000D1604"/>
    <w:rsid w:val="000D2B50"/>
    <w:rsid w:val="000D3417"/>
    <w:rsid w:val="000D7ACE"/>
    <w:rsid w:val="000E1759"/>
    <w:rsid w:val="000E1ED7"/>
    <w:rsid w:val="000E2DA2"/>
    <w:rsid w:val="000E30C5"/>
    <w:rsid w:val="000E4481"/>
    <w:rsid w:val="000E4788"/>
    <w:rsid w:val="000E602D"/>
    <w:rsid w:val="000E623F"/>
    <w:rsid w:val="000E77BC"/>
    <w:rsid w:val="000E7903"/>
    <w:rsid w:val="000E7EB2"/>
    <w:rsid w:val="000F0F55"/>
    <w:rsid w:val="000F1464"/>
    <w:rsid w:val="000F20F3"/>
    <w:rsid w:val="000F2B2F"/>
    <w:rsid w:val="000F399D"/>
    <w:rsid w:val="000F3CD8"/>
    <w:rsid w:val="000F3F21"/>
    <w:rsid w:val="0010027A"/>
    <w:rsid w:val="00104592"/>
    <w:rsid w:val="00105C4F"/>
    <w:rsid w:val="00105F38"/>
    <w:rsid w:val="0011238A"/>
    <w:rsid w:val="00120CE2"/>
    <w:rsid w:val="00121828"/>
    <w:rsid w:val="00121BA7"/>
    <w:rsid w:val="001224A8"/>
    <w:rsid w:val="00123EE0"/>
    <w:rsid w:val="001245FC"/>
    <w:rsid w:val="0012508D"/>
    <w:rsid w:val="00127CD5"/>
    <w:rsid w:val="001300F1"/>
    <w:rsid w:val="001313E6"/>
    <w:rsid w:val="001316CD"/>
    <w:rsid w:val="001318A7"/>
    <w:rsid w:val="001324DD"/>
    <w:rsid w:val="001350B5"/>
    <w:rsid w:val="001354E9"/>
    <w:rsid w:val="00135D23"/>
    <w:rsid w:val="0013701B"/>
    <w:rsid w:val="00137526"/>
    <w:rsid w:val="0013760D"/>
    <w:rsid w:val="001403D0"/>
    <w:rsid w:val="00140C01"/>
    <w:rsid w:val="00140DA8"/>
    <w:rsid w:val="001429B7"/>
    <w:rsid w:val="00143C7C"/>
    <w:rsid w:val="00144144"/>
    <w:rsid w:val="00144886"/>
    <w:rsid w:val="001458B3"/>
    <w:rsid w:val="0014703C"/>
    <w:rsid w:val="00147C15"/>
    <w:rsid w:val="00147DDB"/>
    <w:rsid w:val="00150A1D"/>
    <w:rsid w:val="001539AB"/>
    <w:rsid w:val="00153B58"/>
    <w:rsid w:val="00153F9A"/>
    <w:rsid w:val="00157449"/>
    <w:rsid w:val="00160B54"/>
    <w:rsid w:val="00160E57"/>
    <w:rsid w:val="00160F5A"/>
    <w:rsid w:val="001626EF"/>
    <w:rsid w:val="00167704"/>
    <w:rsid w:val="00170CCE"/>
    <w:rsid w:val="00171015"/>
    <w:rsid w:val="00173B54"/>
    <w:rsid w:val="00175249"/>
    <w:rsid w:val="00175600"/>
    <w:rsid w:val="001759D0"/>
    <w:rsid w:val="00175D02"/>
    <w:rsid w:val="00181B55"/>
    <w:rsid w:val="0018267E"/>
    <w:rsid w:val="00182BB1"/>
    <w:rsid w:val="00183368"/>
    <w:rsid w:val="00184A44"/>
    <w:rsid w:val="00186C40"/>
    <w:rsid w:val="00187691"/>
    <w:rsid w:val="00187C1F"/>
    <w:rsid w:val="00187E86"/>
    <w:rsid w:val="00190192"/>
    <w:rsid w:val="00190F8E"/>
    <w:rsid w:val="001913EF"/>
    <w:rsid w:val="001918EB"/>
    <w:rsid w:val="00191F2C"/>
    <w:rsid w:val="00191F82"/>
    <w:rsid w:val="001922CC"/>
    <w:rsid w:val="0019243A"/>
    <w:rsid w:val="0019404F"/>
    <w:rsid w:val="00194BAB"/>
    <w:rsid w:val="0019552E"/>
    <w:rsid w:val="00195E38"/>
    <w:rsid w:val="00196A64"/>
    <w:rsid w:val="00197B9F"/>
    <w:rsid w:val="00197BCF"/>
    <w:rsid w:val="001A0D64"/>
    <w:rsid w:val="001A0F49"/>
    <w:rsid w:val="001A1A59"/>
    <w:rsid w:val="001A42AD"/>
    <w:rsid w:val="001A7086"/>
    <w:rsid w:val="001B07FD"/>
    <w:rsid w:val="001B1E35"/>
    <w:rsid w:val="001B2363"/>
    <w:rsid w:val="001B2DED"/>
    <w:rsid w:val="001B2E52"/>
    <w:rsid w:val="001B3C1E"/>
    <w:rsid w:val="001B409B"/>
    <w:rsid w:val="001B4554"/>
    <w:rsid w:val="001B45BD"/>
    <w:rsid w:val="001B4F81"/>
    <w:rsid w:val="001B65F5"/>
    <w:rsid w:val="001B6612"/>
    <w:rsid w:val="001B6D6A"/>
    <w:rsid w:val="001C52BB"/>
    <w:rsid w:val="001D0C1F"/>
    <w:rsid w:val="001D0EAE"/>
    <w:rsid w:val="001D1816"/>
    <w:rsid w:val="001D24E1"/>
    <w:rsid w:val="001D3889"/>
    <w:rsid w:val="001D50F7"/>
    <w:rsid w:val="001D6D2B"/>
    <w:rsid w:val="001D7214"/>
    <w:rsid w:val="001D7AEA"/>
    <w:rsid w:val="001E14A6"/>
    <w:rsid w:val="001E1DD1"/>
    <w:rsid w:val="001E2AFB"/>
    <w:rsid w:val="001E35AC"/>
    <w:rsid w:val="001E4F8D"/>
    <w:rsid w:val="001E5093"/>
    <w:rsid w:val="001E61AA"/>
    <w:rsid w:val="001E6B83"/>
    <w:rsid w:val="001E787B"/>
    <w:rsid w:val="001E799D"/>
    <w:rsid w:val="001F0510"/>
    <w:rsid w:val="001F1C2B"/>
    <w:rsid w:val="001F283C"/>
    <w:rsid w:val="001F302E"/>
    <w:rsid w:val="001F39B5"/>
    <w:rsid w:val="001F4661"/>
    <w:rsid w:val="001F52A2"/>
    <w:rsid w:val="001F6228"/>
    <w:rsid w:val="00203C81"/>
    <w:rsid w:val="00204F03"/>
    <w:rsid w:val="00205410"/>
    <w:rsid w:val="00205B92"/>
    <w:rsid w:val="00205ED3"/>
    <w:rsid w:val="00206469"/>
    <w:rsid w:val="0020708C"/>
    <w:rsid w:val="00210027"/>
    <w:rsid w:val="00212B4D"/>
    <w:rsid w:val="00221CD4"/>
    <w:rsid w:val="002235B8"/>
    <w:rsid w:val="00225D4D"/>
    <w:rsid w:val="002260EC"/>
    <w:rsid w:val="00231EAB"/>
    <w:rsid w:val="00232CCE"/>
    <w:rsid w:val="00232F3E"/>
    <w:rsid w:val="002351C2"/>
    <w:rsid w:val="0023633E"/>
    <w:rsid w:val="0023664C"/>
    <w:rsid w:val="00236833"/>
    <w:rsid w:val="002400B6"/>
    <w:rsid w:val="00242FE0"/>
    <w:rsid w:val="00244030"/>
    <w:rsid w:val="00244061"/>
    <w:rsid w:val="00244B74"/>
    <w:rsid w:val="002520F5"/>
    <w:rsid w:val="0025242A"/>
    <w:rsid w:val="002533DE"/>
    <w:rsid w:val="0026034F"/>
    <w:rsid w:val="00261894"/>
    <w:rsid w:val="00261C01"/>
    <w:rsid w:val="00263690"/>
    <w:rsid w:val="00265269"/>
    <w:rsid w:val="00265F43"/>
    <w:rsid w:val="0026753D"/>
    <w:rsid w:val="002713AE"/>
    <w:rsid w:val="00271E74"/>
    <w:rsid w:val="0027283D"/>
    <w:rsid w:val="00274646"/>
    <w:rsid w:val="00276C8A"/>
    <w:rsid w:val="002774ED"/>
    <w:rsid w:val="002776F7"/>
    <w:rsid w:val="00282965"/>
    <w:rsid w:val="00284E02"/>
    <w:rsid w:val="00285527"/>
    <w:rsid w:val="00285636"/>
    <w:rsid w:val="00287C64"/>
    <w:rsid w:val="00291EB4"/>
    <w:rsid w:val="002931EE"/>
    <w:rsid w:val="00294619"/>
    <w:rsid w:val="002959DE"/>
    <w:rsid w:val="00295E80"/>
    <w:rsid w:val="002A0447"/>
    <w:rsid w:val="002A077C"/>
    <w:rsid w:val="002A1299"/>
    <w:rsid w:val="002A372D"/>
    <w:rsid w:val="002A39E9"/>
    <w:rsid w:val="002A4FE3"/>
    <w:rsid w:val="002A69D9"/>
    <w:rsid w:val="002B04B7"/>
    <w:rsid w:val="002B35BD"/>
    <w:rsid w:val="002B36E7"/>
    <w:rsid w:val="002B429C"/>
    <w:rsid w:val="002B4B62"/>
    <w:rsid w:val="002C04E5"/>
    <w:rsid w:val="002C2238"/>
    <w:rsid w:val="002C3088"/>
    <w:rsid w:val="002C5135"/>
    <w:rsid w:val="002C53CD"/>
    <w:rsid w:val="002C5986"/>
    <w:rsid w:val="002C6389"/>
    <w:rsid w:val="002D0073"/>
    <w:rsid w:val="002D1011"/>
    <w:rsid w:val="002D1914"/>
    <w:rsid w:val="002D245D"/>
    <w:rsid w:val="002D3B33"/>
    <w:rsid w:val="002D4531"/>
    <w:rsid w:val="002D6BD2"/>
    <w:rsid w:val="002D73E4"/>
    <w:rsid w:val="002E0494"/>
    <w:rsid w:val="002E26F6"/>
    <w:rsid w:val="002E2B00"/>
    <w:rsid w:val="002E5033"/>
    <w:rsid w:val="002E5719"/>
    <w:rsid w:val="002E5AF3"/>
    <w:rsid w:val="002E5DE8"/>
    <w:rsid w:val="002E6186"/>
    <w:rsid w:val="002E7514"/>
    <w:rsid w:val="002E77DD"/>
    <w:rsid w:val="002F04FF"/>
    <w:rsid w:val="002F0A70"/>
    <w:rsid w:val="002F0B37"/>
    <w:rsid w:val="002F17AE"/>
    <w:rsid w:val="003005C1"/>
    <w:rsid w:val="00305552"/>
    <w:rsid w:val="00305930"/>
    <w:rsid w:val="003062E0"/>
    <w:rsid w:val="00306C35"/>
    <w:rsid w:val="0030706A"/>
    <w:rsid w:val="00307360"/>
    <w:rsid w:val="00307DEF"/>
    <w:rsid w:val="00311CBC"/>
    <w:rsid w:val="0031544E"/>
    <w:rsid w:val="00315AB5"/>
    <w:rsid w:val="00315B27"/>
    <w:rsid w:val="00317FDE"/>
    <w:rsid w:val="00321390"/>
    <w:rsid w:val="00321FF0"/>
    <w:rsid w:val="00322331"/>
    <w:rsid w:val="00322A92"/>
    <w:rsid w:val="00324E28"/>
    <w:rsid w:val="00331804"/>
    <w:rsid w:val="00335B76"/>
    <w:rsid w:val="00336F0D"/>
    <w:rsid w:val="0033716F"/>
    <w:rsid w:val="00340223"/>
    <w:rsid w:val="003415D5"/>
    <w:rsid w:val="003419F0"/>
    <w:rsid w:val="00341B6B"/>
    <w:rsid w:val="00346EAD"/>
    <w:rsid w:val="00347238"/>
    <w:rsid w:val="00347EF7"/>
    <w:rsid w:val="003521C2"/>
    <w:rsid w:val="00352671"/>
    <w:rsid w:val="00353E83"/>
    <w:rsid w:val="00353F78"/>
    <w:rsid w:val="0035426A"/>
    <w:rsid w:val="0035483D"/>
    <w:rsid w:val="003551AC"/>
    <w:rsid w:val="00355FE7"/>
    <w:rsid w:val="00356E96"/>
    <w:rsid w:val="00360F68"/>
    <w:rsid w:val="0036171C"/>
    <w:rsid w:val="00363DDD"/>
    <w:rsid w:val="0036436C"/>
    <w:rsid w:val="00365A39"/>
    <w:rsid w:val="003705E8"/>
    <w:rsid w:val="003737D0"/>
    <w:rsid w:val="0037472C"/>
    <w:rsid w:val="00374809"/>
    <w:rsid w:val="00375035"/>
    <w:rsid w:val="00375237"/>
    <w:rsid w:val="00375C6A"/>
    <w:rsid w:val="00375D15"/>
    <w:rsid w:val="00376E5E"/>
    <w:rsid w:val="0038009F"/>
    <w:rsid w:val="00380DA3"/>
    <w:rsid w:val="00381C5C"/>
    <w:rsid w:val="003824BB"/>
    <w:rsid w:val="003848DD"/>
    <w:rsid w:val="00385170"/>
    <w:rsid w:val="0038558E"/>
    <w:rsid w:val="0039227D"/>
    <w:rsid w:val="0039254D"/>
    <w:rsid w:val="00392BDC"/>
    <w:rsid w:val="003935F9"/>
    <w:rsid w:val="003949C9"/>
    <w:rsid w:val="00395374"/>
    <w:rsid w:val="003962A1"/>
    <w:rsid w:val="003970FF"/>
    <w:rsid w:val="003976FC"/>
    <w:rsid w:val="003A3994"/>
    <w:rsid w:val="003A54C5"/>
    <w:rsid w:val="003A5CE1"/>
    <w:rsid w:val="003A5ED2"/>
    <w:rsid w:val="003B04DC"/>
    <w:rsid w:val="003B12B7"/>
    <w:rsid w:val="003B27ED"/>
    <w:rsid w:val="003B4441"/>
    <w:rsid w:val="003B5EFC"/>
    <w:rsid w:val="003C0318"/>
    <w:rsid w:val="003C15CE"/>
    <w:rsid w:val="003C2180"/>
    <w:rsid w:val="003C3305"/>
    <w:rsid w:val="003C4410"/>
    <w:rsid w:val="003C4A7D"/>
    <w:rsid w:val="003C53C8"/>
    <w:rsid w:val="003C6EED"/>
    <w:rsid w:val="003C6F2F"/>
    <w:rsid w:val="003C74D4"/>
    <w:rsid w:val="003D1F45"/>
    <w:rsid w:val="003D4C5D"/>
    <w:rsid w:val="003D707B"/>
    <w:rsid w:val="003D78F2"/>
    <w:rsid w:val="003E5B4A"/>
    <w:rsid w:val="003E6CA9"/>
    <w:rsid w:val="003E6E96"/>
    <w:rsid w:val="003E7AE5"/>
    <w:rsid w:val="003F3011"/>
    <w:rsid w:val="003F3C91"/>
    <w:rsid w:val="003F45C2"/>
    <w:rsid w:val="003F51F3"/>
    <w:rsid w:val="003F595F"/>
    <w:rsid w:val="003F6091"/>
    <w:rsid w:val="00401944"/>
    <w:rsid w:val="0040249C"/>
    <w:rsid w:val="00403453"/>
    <w:rsid w:val="0040359C"/>
    <w:rsid w:val="004051C8"/>
    <w:rsid w:val="004102F6"/>
    <w:rsid w:val="00410FFE"/>
    <w:rsid w:val="00411FDF"/>
    <w:rsid w:val="00412719"/>
    <w:rsid w:val="004146C7"/>
    <w:rsid w:val="00414BA1"/>
    <w:rsid w:val="00414F2F"/>
    <w:rsid w:val="00415324"/>
    <w:rsid w:val="00416A5F"/>
    <w:rsid w:val="004175FE"/>
    <w:rsid w:val="0042088E"/>
    <w:rsid w:val="004216DD"/>
    <w:rsid w:val="004219B9"/>
    <w:rsid w:val="00422898"/>
    <w:rsid w:val="004234FC"/>
    <w:rsid w:val="00423B9A"/>
    <w:rsid w:val="00424BE7"/>
    <w:rsid w:val="0042598C"/>
    <w:rsid w:val="00425F51"/>
    <w:rsid w:val="004302BB"/>
    <w:rsid w:val="004334EF"/>
    <w:rsid w:val="00433A27"/>
    <w:rsid w:val="00435A77"/>
    <w:rsid w:val="00435BC0"/>
    <w:rsid w:val="00435E76"/>
    <w:rsid w:val="00436875"/>
    <w:rsid w:val="00437DDE"/>
    <w:rsid w:val="00440FD1"/>
    <w:rsid w:val="004419F2"/>
    <w:rsid w:val="00443238"/>
    <w:rsid w:val="004477C2"/>
    <w:rsid w:val="0045083E"/>
    <w:rsid w:val="00451E69"/>
    <w:rsid w:val="004544C3"/>
    <w:rsid w:val="0045497E"/>
    <w:rsid w:val="00454B53"/>
    <w:rsid w:val="00455F64"/>
    <w:rsid w:val="00456E62"/>
    <w:rsid w:val="00457EEE"/>
    <w:rsid w:val="00460E33"/>
    <w:rsid w:val="00462021"/>
    <w:rsid w:val="00463318"/>
    <w:rsid w:val="00467CC0"/>
    <w:rsid w:val="004706FA"/>
    <w:rsid w:val="00471BED"/>
    <w:rsid w:val="00476000"/>
    <w:rsid w:val="004764B2"/>
    <w:rsid w:val="00476855"/>
    <w:rsid w:val="00490569"/>
    <w:rsid w:val="0049251D"/>
    <w:rsid w:val="00492FA4"/>
    <w:rsid w:val="004A025B"/>
    <w:rsid w:val="004A2C62"/>
    <w:rsid w:val="004A4576"/>
    <w:rsid w:val="004A6DD2"/>
    <w:rsid w:val="004B08F5"/>
    <w:rsid w:val="004B0B1F"/>
    <w:rsid w:val="004B1A9A"/>
    <w:rsid w:val="004B60CC"/>
    <w:rsid w:val="004B76B0"/>
    <w:rsid w:val="004B7DF9"/>
    <w:rsid w:val="004C1FF5"/>
    <w:rsid w:val="004C274E"/>
    <w:rsid w:val="004C4698"/>
    <w:rsid w:val="004C5FD6"/>
    <w:rsid w:val="004C76AB"/>
    <w:rsid w:val="004C7E77"/>
    <w:rsid w:val="004D0614"/>
    <w:rsid w:val="004D0CB2"/>
    <w:rsid w:val="004D309F"/>
    <w:rsid w:val="004D37C9"/>
    <w:rsid w:val="004D38EB"/>
    <w:rsid w:val="004D38FD"/>
    <w:rsid w:val="004D659F"/>
    <w:rsid w:val="004D6692"/>
    <w:rsid w:val="004D67C8"/>
    <w:rsid w:val="004D6D41"/>
    <w:rsid w:val="004E07C5"/>
    <w:rsid w:val="004E0A22"/>
    <w:rsid w:val="004E2A48"/>
    <w:rsid w:val="004E3251"/>
    <w:rsid w:val="004E35B2"/>
    <w:rsid w:val="004E41FF"/>
    <w:rsid w:val="004E425B"/>
    <w:rsid w:val="004E552D"/>
    <w:rsid w:val="004E5AE9"/>
    <w:rsid w:val="004E5CC4"/>
    <w:rsid w:val="004E64D2"/>
    <w:rsid w:val="004E7119"/>
    <w:rsid w:val="004E7341"/>
    <w:rsid w:val="004F1D3B"/>
    <w:rsid w:val="004F35A2"/>
    <w:rsid w:val="004F403D"/>
    <w:rsid w:val="004F4756"/>
    <w:rsid w:val="004F6F43"/>
    <w:rsid w:val="004F700C"/>
    <w:rsid w:val="0050049C"/>
    <w:rsid w:val="00500E48"/>
    <w:rsid w:val="00500E4E"/>
    <w:rsid w:val="00501231"/>
    <w:rsid w:val="00501FC2"/>
    <w:rsid w:val="00502009"/>
    <w:rsid w:val="00504804"/>
    <w:rsid w:val="00504CB2"/>
    <w:rsid w:val="005066F2"/>
    <w:rsid w:val="00506DC7"/>
    <w:rsid w:val="005076DF"/>
    <w:rsid w:val="005076F9"/>
    <w:rsid w:val="00510E62"/>
    <w:rsid w:val="00511F1B"/>
    <w:rsid w:val="005143BC"/>
    <w:rsid w:val="005158B2"/>
    <w:rsid w:val="00517F3C"/>
    <w:rsid w:val="00517FA6"/>
    <w:rsid w:val="0052133F"/>
    <w:rsid w:val="00521909"/>
    <w:rsid w:val="005220FB"/>
    <w:rsid w:val="00522507"/>
    <w:rsid w:val="005229C3"/>
    <w:rsid w:val="00522C4D"/>
    <w:rsid w:val="0052317E"/>
    <w:rsid w:val="00523228"/>
    <w:rsid w:val="0052435D"/>
    <w:rsid w:val="00525C09"/>
    <w:rsid w:val="00526EC0"/>
    <w:rsid w:val="00526EEE"/>
    <w:rsid w:val="005278E8"/>
    <w:rsid w:val="00530199"/>
    <w:rsid w:val="0053280C"/>
    <w:rsid w:val="0053438E"/>
    <w:rsid w:val="005343F3"/>
    <w:rsid w:val="00541493"/>
    <w:rsid w:val="0054178F"/>
    <w:rsid w:val="00542D3C"/>
    <w:rsid w:val="00542E2E"/>
    <w:rsid w:val="00543191"/>
    <w:rsid w:val="00544D51"/>
    <w:rsid w:val="005451A9"/>
    <w:rsid w:val="00547268"/>
    <w:rsid w:val="00550038"/>
    <w:rsid w:val="005517AA"/>
    <w:rsid w:val="00552608"/>
    <w:rsid w:val="0055317F"/>
    <w:rsid w:val="005533D6"/>
    <w:rsid w:val="00553CB3"/>
    <w:rsid w:val="005564D0"/>
    <w:rsid w:val="0055770D"/>
    <w:rsid w:val="0056004D"/>
    <w:rsid w:val="00560958"/>
    <w:rsid w:val="0056276D"/>
    <w:rsid w:val="005654C1"/>
    <w:rsid w:val="005713CD"/>
    <w:rsid w:val="00571F12"/>
    <w:rsid w:val="005728A1"/>
    <w:rsid w:val="005728F8"/>
    <w:rsid w:val="00572F84"/>
    <w:rsid w:val="005736D5"/>
    <w:rsid w:val="00574D25"/>
    <w:rsid w:val="005776C9"/>
    <w:rsid w:val="0057773B"/>
    <w:rsid w:val="005778F9"/>
    <w:rsid w:val="00580357"/>
    <w:rsid w:val="005804C9"/>
    <w:rsid w:val="00582185"/>
    <w:rsid w:val="00582746"/>
    <w:rsid w:val="00586DA2"/>
    <w:rsid w:val="005873C3"/>
    <w:rsid w:val="00587BCC"/>
    <w:rsid w:val="00593135"/>
    <w:rsid w:val="00593747"/>
    <w:rsid w:val="00593B57"/>
    <w:rsid w:val="00593BB5"/>
    <w:rsid w:val="00593CFD"/>
    <w:rsid w:val="00597AE2"/>
    <w:rsid w:val="005A0AC0"/>
    <w:rsid w:val="005A28F5"/>
    <w:rsid w:val="005A2B70"/>
    <w:rsid w:val="005A37F4"/>
    <w:rsid w:val="005B0E23"/>
    <w:rsid w:val="005B14E3"/>
    <w:rsid w:val="005B1547"/>
    <w:rsid w:val="005B1CE3"/>
    <w:rsid w:val="005B37AF"/>
    <w:rsid w:val="005B42F1"/>
    <w:rsid w:val="005B47A1"/>
    <w:rsid w:val="005B4DFE"/>
    <w:rsid w:val="005B5CE1"/>
    <w:rsid w:val="005C0640"/>
    <w:rsid w:val="005C224B"/>
    <w:rsid w:val="005C3C07"/>
    <w:rsid w:val="005C3D72"/>
    <w:rsid w:val="005C4CB1"/>
    <w:rsid w:val="005C6CD2"/>
    <w:rsid w:val="005C707C"/>
    <w:rsid w:val="005C72BB"/>
    <w:rsid w:val="005C75B0"/>
    <w:rsid w:val="005C7ACD"/>
    <w:rsid w:val="005D0150"/>
    <w:rsid w:val="005D072A"/>
    <w:rsid w:val="005D0F04"/>
    <w:rsid w:val="005D1807"/>
    <w:rsid w:val="005D1D30"/>
    <w:rsid w:val="005D22FF"/>
    <w:rsid w:val="005D2AEB"/>
    <w:rsid w:val="005D2CBD"/>
    <w:rsid w:val="005D524B"/>
    <w:rsid w:val="005D55FD"/>
    <w:rsid w:val="005D5BDD"/>
    <w:rsid w:val="005E4E08"/>
    <w:rsid w:val="005F217B"/>
    <w:rsid w:val="005F27E7"/>
    <w:rsid w:val="005F3CB1"/>
    <w:rsid w:val="005F4849"/>
    <w:rsid w:val="00601965"/>
    <w:rsid w:val="00602416"/>
    <w:rsid w:val="00602BE4"/>
    <w:rsid w:val="00603DC4"/>
    <w:rsid w:val="00606332"/>
    <w:rsid w:val="00614B9E"/>
    <w:rsid w:val="00616CF2"/>
    <w:rsid w:val="006232E6"/>
    <w:rsid w:val="0062383E"/>
    <w:rsid w:val="00623A7C"/>
    <w:rsid w:val="0062538E"/>
    <w:rsid w:val="006255C5"/>
    <w:rsid w:val="00627D03"/>
    <w:rsid w:val="00632BDB"/>
    <w:rsid w:val="006337E9"/>
    <w:rsid w:val="0063393B"/>
    <w:rsid w:val="00634D01"/>
    <w:rsid w:val="00636F67"/>
    <w:rsid w:val="0064093C"/>
    <w:rsid w:val="00641980"/>
    <w:rsid w:val="006424E9"/>
    <w:rsid w:val="00646BBC"/>
    <w:rsid w:val="00646D28"/>
    <w:rsid w:val="00650879"/>
    <w:rsid w:val="00650DD3"/>
    <w:rsid w:val="00650DE7"/>
    <w:rsid w:val="00651E5D"/>
    <w:rsid w:val="0065272A"/>
    <w:rsid w:val="00654D78"/>
    <w:rsid w:val="00655924"/>
    <w:rsid w:val="006561A1"/>
    <w:rsid w:val="00657B1B"/>
    <w:rsid w:val="00661428"/>
    <w:rsid w:val="006641DC"/>
    <w:rsid w:val="00664E9C"/>
    <w:rsid w:val="0066607C"/>
    <w:rsid w:val="00666E2D"/>
    <w:rsid w:val="006678D7"/>
    <w:rsid w:val="00671F83"/>
    <w:rsid w:val="0067214A"/>
    <w:rsid w:val="00673EC1"/>
    <w:rsid w:val="00674719"/>
    <w:rsid w:val="00676EEC"/>
    <w:rsid w:val="00677065"/>
    <w:rsid w:val="006779DA"/>
    <w:rsid w:val="00677FFE"/>
    <w:rsid w:val="0068108D"/>
    <w:rsid w:val="00681A15"/>
    <w:rsid w:val="00681A4E"/>
    <w:rsid w:val="00681C24"/>
    <w:rsid w:val="00681EA9"/>
    <w:rsid w:val="00682F8B"/>
    <w:rsid w:val="0068382C"/>
    <w:rsid w:val="00685337"/>
    <w:rsid w:val="00687232"/>
    <w:rsid w:val="0068741E"/>
    <w:rsid w:val="00687BB4"/>
    <w:rsid w:val="00687E58"/>
    <w:rsid w:val="006916FA"/>
    <w:rsid w:val="006926E6"/>
    <w:rsid w:val="00692ECE"/>
    <w:rsid w:val="00693479"/>
    <w:rsid w:val="00693481"/>
    <w:rsid w:val="006934A6"/>
    <w:rsid w:val="00694004"/>
    <w:rsid w:val="006948C1"/>
    <w:rsid w:val="006A1804"/>
    <w:rsid w:val="006A1EDA"/>
    <w:rsid w:val="006A4273"/>
    <w:rsid w:val="006A7B20"/>
    <w:rsid w:val="006A7B99"/>
    <w:rsid w:val="006A7C5E"/>
    <w:rsid w:val="006B2ACE"/>
    <w:rsid w:val="006B31EE"/>
    <w:rsid w:val="006B40C8"/>
    <w:rsid w:val="006B4FA1"/>
    <w:rsid w:val="006B5B85"/>
    <w:rsid w:val="006B757D"/>
    <w:rsid w:val="006C004E"/>
    <w:rsid w:val="006C154C"/>
    <w:rsid w:val="006C33C0"/>
    <w:rsid w:val="006C53BC"/>
    <w:rsid w:val="006C6CA5"/>
    <w:rsid w:val="006C7935"/>
    <w:rsid w:val="006D1C79"/>
    <w:rsid w:val="006D25DC"/>
    <w:rsid w:val="006D2982"/>
    <w:rsid w:val="006D38EC"/>
    <w:rsid w:val="006D50BF"/>
    <w:rsid w:val="006D55E4"/>
    <w:rsid w:val="006D5C26"/>
    <w:rsid w:val="006D61BA"/>
    <w:rsid w:val="006E0020"/>
    <w:rsid w:val="006E00BA"/>
    <w:rsid w:val="006E1D13"/>
    <w:rsid w:val="006E1D44"/>
    <w:rsid w:val="006E29EF"/>
    <w:rsid w:val="006E42B2"/>
    <w:rsid w:val="006E4461"/>
    <w:rsid w:val="006E5E9E"/>
    <w:rsid w:val="006E77DA"/>
    <w:rsid w:val="006F0139"/>
    <w:rsid w:val="006F1993"/>
    <w:rsid w:val="006F1D30"/>
    <w:rsid w:val="006F30B6"/>
    <w:rsid w:val="006F33C7"/>
    <w:rsid w:val="006F4180"/>
    <w:rsid w:val="00700B11"/>
    <w:rsid w:val="00703AC4"/>
    <w:rsid w:val="00707C66"/>
    <w:rsid w:val="00707F79"/>
    <w:rsid w:val="00710F4B"/>
    <w:rsid w:val="00717CB2"/>
    <w:rsid w:val="00717FAE"/>
    <w:rsid w:val="0072334D"/>
    <w:rsid w:val="00723755"/>
    <w:rsid w:val="00724BC6"/>
    <w:rsid w:val="00724E80"/>
    <w:rsid w:val="00732EBB"/>
    <w:rsid w:val="00733256"/>
    <w:rsid w:val="00733664"/>
    <w:rsid w:val="00733B83"/>
    <w:rsid w:val="00736292"/>
    <w:rsid w:val="00736F6E"/>
    <w:rsid w:val="00737E76"/>
    <w:rsid w:val="007424EA"/>
    <w:rsid w:val="00744BA9"/>
    <w:rsid w:val="00747203"/>
    <w:rsid w:val="00751D33"/>
    <w:rsid w:val="00752339"/>
    <w:rsid w:val="007551B7"/>
    <w:rsid w:val="00755421"/>
    <w:rsid w:val="00760189"/>
    <w:rsid w:val="00760365"/>
    <w:rsid w:val="00762917"/>
    <w:rsid w:val="0076332C"/>
    <w:rsid w:val="007641E4"/>
    <w:rsid w:val="007642ED"/>
    <w:rsid w:val="00766440"/>
    <w:rsid w:val="00766E06"/>
    <w:rsid w:val="0077006D"/>
    <w:rsid w:val="007706F4"/>
    <w:rsid w:val="00770E22"/>
    <w:rsid w:val="00772208"/>
    <w:rsid w:val="007750BC"/>
    <w:rsid w:val="007756C2"/>
    <w:rsid w:val="00776807"/>
    <w:rsid w:val="00776CED"/>
    <w:rsid w:val="00781ED7"/>
    <w:rsid w:val="0078297E"/>
    <w:rsid w:val="00783161"/>
    <w:rsid w:val="007831E3"/>
    <w:rsid w:val="007840FD"/>
    <w:rsid w:val="0078734D"/>
    <w:rsid w:val="0079008F"/>
    <w:rsid w:val="007901C0"/>
    <w:rsid w:val="00792995"/>
    <w:rsid w:val="00793F2F"/>
    <w:rsid w:val="007944A5"/>
    <w:rsid w:val="00797E1A"/>
    <w:rsid w:val="007A022B"/>
    <w:rsid w:val="007A1C19"/>
    <w:rsid w:val="007A2319"/>
    <w:rsid w:val="007A415E"/>
    <w:rsid w:val="007A44E4"/>
    <w:rsid w:val="007A6492"/>
    <w:rsid w:val="007A769B"/>
    <w:rsid w:val="007B0127"/>
    <w:rsid w:val="007B3A1A"/>
    <w:rsid w:val="007B3BD4"/>
    <w:rsid w:val="007B5BDD"/>
    <w:rsid w:val="007C2146"/>
    <w:rsid w:val="007C431C"/>
    <w:rsid w:val="007C4A8F"/>
    <w:rsid w:val="007C4D6B"/>
    <w:rsid w:val="007C51C3"/>
    <w:rsid w:val="007C7171"/>
    <w:rsid w:val="007D07BA"/>
    <w:rsid w:val="007D14F8"/>
    <w:rsid w:val="007D1F49"/>
    <w:rsid w:val="007D219D"/>
    <w:rsid w:val="007D6955"/>
    <w:rsid w:val="007E21E5"/>
    <w:rsid w:val="007E3EB6"/>
    <w:rsid w:val="007E7357"/>
    <w:rsid w:val="007F44CD"/>
    <w:rsid w:val="007F60DB"/>
    <w:rsid w:val="007F668C"/>
    <w:rsid w:val="007F6800"/>
    <w:rsid w:val="007F7ADD"/>
    <w:rsid w:val="007F7D7B"/>
    <w:rsid w:val="00800154"/>
    <w:rsid w:val="0080201F"/>
    <w:rsid w:val="00802347"/>
    <w:rsid w:val="00802D2C"/>
    <w:rsid w:val="00803D7F"/>
    <w:rsid w:val="00804AA2"/>
    <w:rsid w:val="00804F2A"/>
    <w:rsid w:val="00805911"/>
    <w:rsid w:val="00806D2C"/>
    <w:rsid w:val="00807784"/>
    <w:rsid w:val="0081071F"/>
    <w:rsid w:val="0081720D"/>
    <w:rsid w:val="00820D5D"/>
    <w:rsid w:val="00822053"/>
    <w:rsid w:val="00823460"/>
    <w:rsid w:val="008250C3"/>
    <w:rsid w:val="00825D10"/>
    <w:rsid w:val="00832165"/>
    <w:rsid w:val="008325CA"/>
    <w:rsid w:val="00832626"/>
    <w:rsid w:val="00834CCB"/>
    <w:rsid w:val="008351AC"/>
    <w:rsid w:val="00835692"/>
    <w:rsid w:val="008364B0"/>
    <w:rsid w:val="00841423"/>
    <w:rsid w:val="00843CA4"/>
    <w:rsid w:val="008470F0"/>
    <w:rsid w:val="00847DBF"/>
    <w:rsid w:val="0085087B"/>
    <w:rsid w:val="008509CB"/>
    <w:rsid w:val="00851213"/>
    <w:rsid w:val="008518E6"/>
    <w:rsid w:val="00852259"/>
    <w:rsid w:val="00853243"/>
    <w:rsid w:val="008543F4"/>
    <w:rsid w:val="00854F89"/>
    <w:rsid w:val="00855426"/>
    <w:rsid w:val="00855EFA"/>
    <w:rsid w:val="0085651F"/>
    <w:rsid w:val="00857948"/>
    <w:rsid w:val="00860598"/>
    <w:rsid w:val="008606FE"/>
    <w:rsid w:val="0086181F"/>
    <w:rsid w:val="00861AA0"/>
    <w:rsid w:val="00861D80"/>
    <w:rsid w:val="00861E88"/>
    <w:rsid w:val="008628A4"/>
    <w:rsid w:val="00863C85"/>
    <w:rsid w:val="00864668"/>
    <w:rsid w:val="008714F9"/>
    <w:rsid w:val="00872501"/>
    <w:rsid w:val="0087293B"/>
    <w:rsid w:val="00873175"/>
    <w:rsid w:val="008736E0"/>
    <w:rsid w:val="00873F99"/>
    <w:rsid w:val="008750DC"/>
    <w:rsid w:val="008752E8"/>
    <w:rsid w:val="00877995"/>
    <w:rsid w:val="008813C0"/>
    <w:rsid w:val="0088183D"/>
    <w:rsid w:val="00882184"/>
    <w:rsid w:val="00884FBD"/>
    <w:rsid w:val="00886A09"/>
    <w:rsid w:val="00890D73"/>
    <w:rsid w:val="00891C28"/>
    <w:rsid w:val="00893D94"/>
    <w:rsid w:val="00894B14"/>
    <w:rsid w:val="00894E6D"/>
    <w:rsid w:val="00895280"/>
    <w:rsid w:val="00895408"/>
    <w:rsid w:val="008958F1"/>
    <w:rsid w:val="00895D35"/>
    <w:rsid w:val="00895FC0"/>
    <w:rsid w:val="00896C7D"/>
    <w:rsid w:val="00897978"/>
    <w:rsid w:val="008A05C2"/>
    <w:rsid w:val="008A1751"/>
    <w:rsid w:val="008A7691"/>
    <w:rsid w:val="008A7E60"/>
    <w:rsid w:val="008B0382"/>
    <w:rsid w:val="008B257B"/>
    <w:rsid w:val="008B3FDA"/>
    <w:rsid w:val="008B53F9"/>
    <w:rsid w:val="008B5CF7"/>
    <w:rsid w:val="008C1524"/>
    <w:rsid w:val="008C169A"/>
    <w:rsid w:val="008C2FC3"/>
    <w:rsid w:val="008C3297"/>
    <w:rsid w:val="008C4198"/>
    <w:rsid w:val="008C47E4"/>
    <w:rsid w:val="008C487E"/>
    <w:rsid w:val="008C5C0D"/>
    <w:rsid w:val="008C6175"/>
    <w:rsid w:val="008C6767"/>
    <w:rsid w:val="008D0AC1"/>
    <w:rsid w:val="008D214D"/>
    <w:rsid w:val="008D3263"/>
    <w:rsid w:val="008D4EBB"/>
    <w:rsid w:val="008D56F4"/>
    <w:rsid w:val="008D7D6A"/>
    <w:rsid w:val="008E0225"/>
    <w:rsid w:val="008E0B9B"/>
    <w:rsid w:val="008E28BD"/>
    <w:rsid w:val="008E308C"/>
    <w:rsid w:val="008E42DA"/>
    <w:rsid w:val="008E49DF"/>
    <w:rsid w:val="008E5563"/>
    <w:rsid w:val="008E5CCC"/>
    <w:rsid w:val="008E7C04"/>
    <w:rsid w:val="008F04DA"/>
    <w:rsid w:val="008F0D47"/>
    <w:rsid w:val="008F1570"/>
    <w:rsid w:val="008F1F41"/>
    <w:rsid w:val="008F1F94"/>
    <w:rsid w:val="008F568B"/>
    <w:rsid w:val="008F6FCB"/>
    <w:rsid w:val="008F732E"/>
    <w:rsid w:val="00900286"/>
    <w:rsid w:val="00904975"/>
    <w:rsid w:val="00904C47"/>
    <w:rsid w:val="0090604F"/>
    <w:rsid w:val="00907283"/>
    <w:rsid w:val="009123A6"/>
    <w:rsid w:val="00912C3A"/>
    <w:rsid w:val="00914DFC"/>
    <w:rsid w:val="009179D5"/>
    <w:rsid w:val="00917D72"/>
    <w:rsid w:val="00921646"/>
    <w:rsid w:val="00924147"/>
    <w:rsid w:val="009243AA"/>
    <w:rsid w:val="00924838"/>
    <w:rsid w:val="009253D5"/>
    <w:rsid w:val="00925471"/>
    <w:rsid w:val="009274A7"/>
    <w:rsid w:val="0093190F"/>
    <w:rsid w:val="00932C1D"/>
    <w:rsid w:val="00934971"/>
    <w:rsid w:val="009349EA"/>
    <w:rsid w:val="00934BD9"/>
    <w:rsid w:val="0093719F"/>
    <w:rsid w:val="009400DF"/>
    <w:rsid w:val="009415D5"/>
    <w:rsid w:val="009417E4"/>
    <w:rsid w:val="009420AF"/>
    <w:rsid w:val="0094232C"/>
    <w:rsid w:val="00942F0B"/>
    <w:rsid w:val="00945497"/>
    <w:rsid w:val="00945A4B"/>
    <w:rsid w:val="009536A8"/>
    <w:rsid w:val="00955604"/>
    <w:rsid w:val="009559E9"/>
    <w:rsid w:val="009562B6"/>
    <w:rsid w:val="00957524"/>
    <w:rsid w:val="009579C1"/>
    <w:rsid w:val="00957FCC"/>
    <w:rsid w:val="0096015A"/>
    <w:rsid w:val="00960BBD"/>
    <w:rsid w:val="009615F9"/>
    <w:rsid w:val="00962568"/>
    <w:rsid w:val="00970C3D"/>
    <w:rsid w:val="00971757"/>
    <w:rsid w:val="00973839"/>
    <w:rsid w:val="009747E4"/>
    <w:rsid w:val="00975834"/>
    <w:rsid w:val="00975FFB"/>
    <w:rsid w:val="00980BC0"/>
    <w:rsid w:val="00982556"/>
    <w:rsid w:val="009834B2"/>
    <w:rsid w:val="00986A24"/>
    <w:rsid w:val="00986A6D"/>
    <w:rsid w:val="00987B19"/>
    <w:rsid w:val="00987D91"/>
    <w:rsid w:val="0099182E"/>
    <w:rsid w:val="00992748"/>
    <w:rsid w:val="0099403B"/>
    <w:rsid w:val="009968F7"/>
    <w:rsid w:val="00996CC5"/>
    <w:rsid w:val="009A00F7"/>
    <w:rsid w:val="009A11D2"/>
    <w:rsid w:val="009A1BAC"/>
    <w:rsid w:val="009A24CA"/>
    <w:rsid w:val="009A270B"/>
    <w:rsid w:val="009A3661"/>
    <w:rsid w:val="009A4E1F"/>
    <w:rsid w:val="009A5FE7"/>
    <w:rsid w:val="009A7F6A"/>
    <w:rsid w:val="009B0FBE"/>
    <w:rsid w:val="009B78C4"/>
    <w:rsid w:val="009C0543"/>
    <w:rsid w:val="009C2ED2"/>
    <w:rsid w:val="009C3C1A"/>
    <w:rsid w:val="009C7572"/>
    <w:rsid w:val="009C7EBE"/>
    <w:rsid w:val="009D2ECD"/>
    <w:rsid w:val="009D2F46"/>
    <w:rsid w:val="009D3065"/>
    <w:rsid w:val="009D56BB"/>
    <w:rsid w:val="009D60E8"/>
    <w:rsid w:val="009D6897"/>
    <w:rsid w:val="009D6D20"/>
    <w:rsid w:val="009D781D"/>
    <w:rsid w:val="009D7FC3"/>
    <w:rsid w:val="009E008A"/>
    <w:rsid w:val="009E08A8"/>
    <w:rsid w:val="009E4FAD"/>
    <w:rsid w:val="009E5DC1"/>
    <w:rsid w:val="009F369F"/>
    <w:rsid w:val="009F7922"/>
    <w:rsid w:val="00A02085"/>
    <w:rsid w:val="00A04686"/>
    <w:rsid w:val="00A0627C"/>
    <w:rsid w:val="00A06D1B"/>
    <w:rsid w:val="00A07029"/>
    <w:rsid w:val="00A10BA8"/>
    <w:rsid w:val="00A10E01"/>
    <w:rsid w:val="00A11EAC"/>
    <w:rsid w:val="00A13A06"/>
    <w:rsid w:val="00A14126"/>
    <w:rsid w:val="00A215CB"/>
    <w:rsid w:val="00A22BAA"/>
    <w:rsid w:val="00A2366B"/>
    <w:rsid w:val="00A23A15"/>
    <w:rsid w:val="00A25C5C"/>
    <w:rsid w:val="00A26655"/>
    <w:rsid w:val="00A3046F"/>
    <w:rsid w:val="00A3056C"/>
    <w:rsid w:val="00A347F9"/>
    <w:rsid w:val="00A34C03"/>
    <w:rsid w:val="00A35C96"/>
    <w:rsid w:val="00A3766E"/>
    <w:rsid w:val="00A400FE"/>
    <w:rsid w:val="00A40968"/>
    <w:rsid w:val="00A40B8B"/>
    <w:rsid w:val="00A410F9"/>
    <w:rsid w:val="00A41D79"/>
    <w:rsid w:val="00A42060"/>
    <w:rsid w:val="00A422E1"/>
    <w:rsid w:val="00A42E7C"/>
    <w:rsid w:val="00A458A1"/>
    <w:rsid w:val="00A46DA4"/>
    <w:rsid w:val="00A473C7"/>
    <w:rsid w:val="00A50CF9"/>
    <w:rsid w:val="00A50E5B"/>
    <w:rsid w:val="00A51AD3"/>
    <w:rsid w:val="00A524D0"/>
    <w:rsid w:val="00A52722"/>
    <w:rsid w:val="00A536EF"/>
    <w:rsid w:val="00A543DE"/>
    <w:rsid w:val="00A5442D"/>
    <w:rsid w:val="00A5505D"/>
    <w:rsid w:val="00A55A39"/>
    <w:rsid w:val="00A55B44"/>
    <w:rsid w:val="00A570FB"/>
    <w:rsid w:val="00A60588"/>
    <w:rsid w:val="00A6064E"/>
    <w:rsid w:val="00A630FF"/>
    <w:rsid w:val="00A63CB2"/>
    <w:rsid w:val="00A66D88"/>
    <w:rsid w:val="00A67CE5"/>
    <w:rsid w:val="00A71BF6"/>
    <w:rsid w:val="00A73E4B"/>
    <w:rsid w:val="00A74658"/>
    <w:rsid w:val="00A76B02"/>
    <w:rsid w:val="00A7793C"/>
    <w:rsid w:val="00A80F55"/>
    <w:rsid w:val="00A81FA6"/>
    <w:rsid w:val="00A83E68"/>
    <w:rsid w:val="00A853B8"/>
    <w:rsid w:val="00A9435E"/>
    <w:rsid w:val="00A9436B"/>
    <w:rsid w:val="00A96239"/>
    <w:rsid w:val="00AA0FC6"/>
    <w:rsid w:val="00AA33C5"/>
    <w:rsid w:val="00AA5178"/>
    <w:rsid w:val="00AB13D9"/>
    <w:rsid w:val="00AB3450"/>
    <w:rsid w:val="00AB3733"/>
    <w:rsid w:val="00AB519D"/>
    <w:rsid w:val="00AB5605"/>
    <w:rsid w:val="00AB772C"/>
    <w:rsid w:val="00AC006A"/>
    <w:rsid w:val="00AC03D4"/>
    <w:rsid w:val="00AC0670"/>
    <w:rsid w:val="00AC1985"/>
    <w:rsid w:val="00AC2828"/>
    <w:rsid w:val="00AC2A4A"/>
    <w:rsid w:val="00AC2E7C"/>
    <w:rsid w:val="00AC4F95"/>
    <w:rsid w:val="00AC7689"/>
    <w:rsid w:val="00AC79CD"/>
    <w:rsid w:val="00AC7ABB"/>
    <w:rsid w:val="00AD4022"/>
    <w:rsid w:val="00AD5297"/>
    <w:rsid w:val="00AE66F8"/>
    <w:rsid w:val="00AE6BE0"/>
    <w:rsid w:val="00AF0336"/>
    <w:rsid w:val="00AF0C6D"/>
    <w:rsid w:val="00AF197D"/>
    <w:rsid w:val="00AF229E"/>
    <w:rsid w:val="00AF289A"/>
    <w:rsid w:val="00AF3453"/>
    <w:rsid w:val="00AF37BA"/>
    <w:rsid w:val="00AF3A13"/>
    <w:rsid w:val="00AF3AE3"/>
    <w:rsid w:val="00AF5430"/>
    <w:rsid w:val="00AF6EA4"/>
    <w:rsid w:val="00AF76F8"/>
    <w:rsid w:val="00AF7BAD"/>
    <w:rsid w:val="00B014BB"/>
    <w:rsid w:val="00B0297B"/>
    <w:rsid w:val="00B05039"/>
    <w:rsid w:val="00B1233E"/>
    <w:rsid w:val="00B12DD3"/>
    <w:rsid w:val="00B172CB"/>
    <w:rsid w:val="00B1750F"/>
    <w:rsid w:val="00B17716"/>
    <w:rsid w:val="00B22275"/>
    <w:rsid w:val="00B258A3"/>
    <w:rsid w:val="00B3012E"/>
    <w:rsid w:val="00B315D0"/>
    <w:rsid w:val="00B3249B"/>
    <w:rsid w:val="00B32A46"/>
    <w:rsid w:val="00B337B7"/>
    <w:rsid w:val="00B34163"/>
    <w:rsid w:val="00B35B6E"/>
    <w:rsid w:val="00B36869"/>
    <w:rsid w:val="00B373F0"/>
    <w:rsid w:val="00B3774A"/>
    <w:rsid w:val="00B4085E"/>
    <w:rsid w:val="00B431C4"/>
    <w:rsid w:val="00B4386D"/>
    <w:rsid w:val="00B45F03"/>
    <w:rsid w:val="00B47518"/>
    <w:rsid w:val="00B50BA1"/>
    <w:rsid w:val="00B510D6"/>
    <w:rsid w:val="00B5215D"/>
    <w:rsid w:val="00B529A6"/>
    <w:rsid w:val="00B52D9E"/>
    <w:rsid w:val="00B52F12"/>
    <w:rsid w:val="00B5522F"/>
    <w:rsid w:val="00B55FA8"/>
    <w:rsid w:val="00B577C6"/>
    <w:rsid w:val="00B60540"/>
    <w:rsid w:val="00B6169B"/>
    <w:rsid w:val="00B67B29"/>
    <w:rsid w:val="00B728D5"/>
    <w:rsid w:val="00B75F58"/>
    <w:rsid w:val="00B80C2C"/>
    <w:rsid w:val="00B827FB"/>
    <w:rsid w:val="00B8311A"/>
    <w:rsid w:val="00B853D5"/>
    <w:rsid w:val="00B85B41"/>
    <w:rsid w:val="00B8612A"/>
    <w:rsid w:val="00B865DE"/>
    <w:rsid w:val="00B90463"/>
    <w:rsid w:val="00B92DA5"/>
    <w:rsid w:val="00B962DD"/>
    <w:rsid w:val="00B9632E"/>
    <w:rsid w:val="00B96857"/>
    <w:rsid w:val="00B96DF1"/>
    <w:rsid w:val="00BA063C"/>
    <w:rsid w:val="00BA2DE2"/>
    <w:rsid w:val="00BA47F1"/>
    <w:rsid w:val="00BA579A"/>
    <w:rsid w:val="00BA59AB"/>
    <w:rsid w:val="00BB02A5"/>
    <w:rsid w:val="00BB273E"/>
    <w:rsid w:val="00BB2FD7"/>
    <w:rsid w:val="00BB364E"/>
    <w:rsid w:val="00BB38CE"/>
    <w:rsid w:val="00BB38E3"/>
    <w:rsid w:val="00BB3AFF"/>
    <w:rsid w:val="00BB5528"/>
    <w:rsid w:val="00BB69FC"/>
    <w:rsid w:val="00BC00CD"/>
    <w:rsid w:val="00BC054A"/>
    <w:rsid w:val="00BC0C40"/>
    <w:rsid w:val="00BC57DD"/>
    <w:rsid w:val="00BC6343"/>
    <w:rsid w:val="00BC6DCB"/>
    <w:rsid w:val="00BD038A"/>
    <w:rsid w:val="00BD1748"/>
    <w:rsid w:val="00BD1A4D"/>
    <w:rsid w:val="00BD4482"/>
    <w:rsid w:val="00BE1AF3"/>
    <w:rsid w:val="00BE1B73"/>
    <w:rsid w:val="00BE2BC5"/>
    <w:rsid w:val="00BE797E"/>
    <w:rsid w:val="00BF16ED"/>
    <w:rsid w:val="00BF2E34"/>
    <w:rsid w:val="00BF3753"/>
    <w:rsid w:val="00BF3C7F"/>
    <w:rsid w:val="00BF6F3B"/>
    <w:rsid w:val="00C00712"/>
    <w:rsid w:val="00C007AD"/>
    <w:rsid w:val="00C00A75"/>
    <w:rsid w:val="00C00ED5"/>
    <w:rsid w:val="00C01B40"/>
    <w:rsid w:val="00C01D06"/>
    <w:rsid w:val="00C01D89"/>
    <w:rsid w:val="00C022B0"/>
    <w:rsid w:val="00C03F62"/>
    <w:rsid w:val="00C05E6C"/>
    <w:rsid w:val="00C064C8"/>
    <w:rsid w:val="00C06831"/>
    <w:rsid w:val="00C06F2B"/>
    <w:rsid w:val="00C1218E"/>
    <w:rsid w:val="00C125C6"/>
    <w:rsid w:val="00C12776"/>
    <w:rsid w:val="00C13A9C"/>
    <w:rsid w:val="00C1510A"/>
    <w:rsid w:val="00C210A7"/>
    <w:rsid w:val="00C23BFE"/>
    <w:rsid w:val="00C25764"/>
    <w:rsid w:val="00C26415"/>
    <w:rsid w:val="00C27575"/>
    <w:rsid w:val="00C27DC8"/>
    <w:rsid w:val="00C30A60"/>
    <w:rsid w:val="00C3107B"/>
    <w:rsid w:val="00C32A5E"/>
    <w:rsid w:val="00C33B3B"/>
    <w:rsid w:val="00C3465C"/>
    <w:rsid w:val="00C3690E"/>
    <w:rsid w:val="00C4155E"/>
    <w:rsid w:val="00C415AD"/>
    <w:rsid w:val="00C41845"/>
    <w:rsid w:val="00C4306B"/>
    <w:rsid w:val="00C457B2"/>
    <w:rsid w:val="00C46EDA"/>
    <w:rsid w:val="00C508FF"/>
    <w:rsid w:val="00C50C62"/>
    <w:rsid w:val="00C525C0"/>
    <w:rsid w:val="00C531DA"/>
    <w:rsid w:val="00C5349F"/>
    <w:rsid w:val="00C53AD1"/>
    <w:rsid w:val="00C54A22"/>
    <w:rsid w:val="00C55837"/>
    <w:rsid w:val="00C5594E"/>
    <w:rsid w:val="00C575BB"/>
    <w:rsid w:val="00C607C7"/>
    <w:rsid w:val="00C640AA"/>
    <w:rsid w:val="00C65710"/>
    <w:rsid w:val="00C66FED"/>
    <w:rsid w:val="00C67055"/>
    <w:rsid w:val="00C7003E"/>
    <w:rsid w:val="00C72B6D"/>
    <w:rsid w:val="00C74070"/>
    <w:rsid w:val="00C75FBF"/>
    <w:rsid w:val="00C76227"/>
    <w:rsid w:val="00C764D5"/>
    <w:rsid w:val="00C76B66"/>
    <w:rsid w:val="00C80FD1"/>
    <w:rsid w:val="00C81B7E"/>
    <w:rsid w:val="00C82262"/>
    <w:rsid w:val="00C853DC"/>
    <w:rsid w:val="00C8683D"/>
    <w:rsid w:val="00C906F7"/>
    <w:rsid w:val="00C91B2C"/>
    <w:rsid w:val="00C935EF"/>
    <w:rsid w:val="00C9633C"/>
    <w:rsid w:val="00C96589"/>
    <w:rsid w:val="00C977FC"/>
    <w:rsid w:val="00CA4B5C"/>
    <w:rsid w:val="00CA583B"/>
    <w:rsid w:val="00CA5BF8"/>
    <w:rsid w:val="00CA61A9"/>
    <w:rsid w:val="00CA65E3"/>
    <w:rsid w:val="00CA6E99"/>
    <w:rsid w:val="00CB06A3"/>
    <w:rsid w:val="00CB1589"/>
    <w:rsid w:val="00CB2B68"/>
    <w:rsid w:val="00CB4466"/>
    <w:rsid w:val="00CB4B4C"/>
    <w:rsid w:val="00CB4FC3"/>
    <w:rsid w:val="00CB57BD"/>
    <w:rsid w:val="00CB7330"/>
    <w:rsid w:val="00CB78DC"/>
    <w:rsid w:val="00CC1FB2"/>
    <w:rsid w:val="00CC2C3B"/>
    <w:rsid w:val="00CC2CDB"/>
    <w:rsid w:val="00CC469A"/>
    <w:rsid w:val="00CC5F2E"/>
    <w:rsid w:val="00CC681F"/>
    <w:rsid w:val="00CD135B"/>
    <w:rsid w:val="00CD3F8E"/>
    <w:rsid w:val="00CD42F2"/>
    <w:rsid w:val="00CD4326"/>
    <w:rsid w:val="00CD5B37"/>
    <w:rsid w:val="00CD5D34"/>
    <w:rsid w:val="00CD5FEA"/>
    <w:rsid w:val="00CD6CCF"/>
    <w:rsid w:val="00CD6DD9"/>
    <w:rsid w:val="00CE0C83"/>
    <w:rsid w:val="00CE1F9C"/>
    <w:rsid w:val="00CE2AD1"/>
    <w:rsid w:val="00CE3EE7"/>
    <w:rsid w:val="00CE41B7"/>
    <w:rsid w:val="00CE4790"/>
    <w:rsid w:val="00CE4E9B"/>
    <w:rsid w:val="00CE57AC"/>
    <w:rsid w:val="00CF19C4"/>
    <w:rsid w:val="00CF4C74"/>
    <w:rsid w:val="00CF5816"/>
    <w:rsid w:val="00CF67C0"/>
    <w:rsid w:val="00CF7FC5"/>
    <w:rsid w:val="00D06842"/>
    <w:rsid w:val="00D07BA3"/>
    <w:rsid w:val="00D07C1C"/>
    <w:rsid w:val="00D101B4"/>
    <w:rsid w:val="00D112B9"/>
    <w:rsid w:val="00D12755"/>
    <w:rsid w:val="00D15012"/>
    <w:rsid w:val="00D153AD"/>
    <w:rsid w:val="00D161AC"/>
    <w:rsid w:val="00D16407"/>
    <w:rsid w:val="00D173BC"/>
    <w:rsid w:val="00D21D19"/>
    <w:rsid w:val="00D22087"/>
    <w:rsid w:val="00D22591"/>
    <w:rsid w:val="00D22E94"/>
    <w:rsid w:val="00D23F3D"/>
    <w:rsid w:val="00D24D24"/>
    <w:rsid w:val="00D2572C"/>
    <w:rsid w:val="00D26280"/>
    <w:rsid w:val="00D2682A"/>
    <w:rsid w:val="00D27C5D"/>
    <w:rsid w:val="00D27DCE"/>
    <w:rsid w:val="00D30DFC"/>
    <w:rsid w:val="00D32668"/>
    <w:rsid w:val="00D32FC0"/>
    <w:rsid w:val="00D33C3C"/>
    <w:rsid w:val="00D33F5F"/>
    <w:rsid w:val="00D345FD"/>
    <w:rsid w:val="00D34BFC"/>
    <w:rsid w:val="00D35280"/>
    <w:rsid w:val="00D35D42"/>
    <w:rsid w:val="00D36C8D"/>
    <w:rsid w:val="00D373BB"/>
    <w:rsid w:val="00D408BC"/>
    <w:rsid w:val="00D4375F"/>
    <w:rsid w:val="00D44201"/>
    <w:rsid w:val="00D4522F"/>
    <w:rsid w:val="00D46686"/>
    <w:rsid w:val="00D47A1A"/>
    <w:rsid w:val="00D549D8"/>
    <w:rsid w:val="00D54EC4"/>
    <w:rsid w:val="00D56BB4"/>
    <w:rsid w:val="00D64619"/>
    <w:rsid w:val="00D6558D"/>
    <w:rsid w:val="00D659F0"/>
    <w:rsid w:val="00D677A2"/>
    <w:rsid w:val="00D6780B"/>
    <w:rsid w:val="00D71452"/>
    <w:rsid w:val="00D715F9"/>
    <w:rsid w:val="00D72FA3"/>
    <w:rsid w:val="00D75A8A"/>
    <w:rsid w:val="00D76134"/>
    <w:rsid w:val="00D76B93"/>
    <w:rsid w:val="00D7734D"/>
    <w:rsid w:val="00D80177"/>
    <w:rsid w:val="00D80F44"/>
    <w:rsid w:val="00D84F05"/>
    <w:rsid w:val="00D8522D"/>
    <w:rsid w:val="00D854AC"/>
    <w:rsid w:val="00D90DD1"/>
    <w:rsid w:val="00D93FB9"/>
    <w:rsid w:val="00D94A6C"/>
    <w:rsid w:val="00D9653D"/>
    <w:rsid w:val="00DA481B"/>
    <w:rsid w:val="00DA56D7"/>
    <w:rsid w:val="00DA7530"/>
    <w:rsid w:val="00DB24B2"/>
    <w:rsid w:val="00DB3423"/>
    <w:rsid w:val="00DB4429"/>
    <w:rsid w:val="00DB707C"/>
    <w:rsid w:val="00DB7769"/>
    <w:rsid w:val="00DC1693"/>
    <w:rsid w:val="00DC1F91"/>
    <w:rsid w:val="00DC32B0"/>
    <w:rsid w:val="00DC4D73"/>
    <w:rsid w:val="00DC592F"/>
    <w:rsid w:val="00DC5D57"/>
    <w:rsid w:val="00DD0DF7"/>
    <w:rsid w:val="00DD0FBA"/>
    <w:rsid w:val="00DD44EE"/>
    <w:rsid w:val="00DD6041"/>
    <w:rsid w:val="00DD718E"/>
    <w:rsid w:val="00DE1559"/>
    <w:rsid w:val="00DE1AD2"/>
    <w:rsid w:val="00DE420F"/>
    <w:rsid w:val="00DE5DD0"/>
    <w:rsid w:val="00DE6230"/>
    <w:rsid w:val="00DE74E9"/>
    <w:rsid w:val="00DE7D13"/>
    <w:rsid w:val="00DF0D9F"/>
    <w:rsid w:val="00DF2BDC"/>
    <w:rsid w:val="00DF3DDC"/>
    <w:rsid w:val="00DF4DCE"/>
    <w:rsid w:val="00DF63B5"/>
    <w:rsid w:val="00DF658C"/>
    <w:rsid w:val="00DF6E46"/>
    <w:rsid w:val="00DF7431"/>
    <w:rsid w:val="00E0185A"/>
    <w:rsid w:val="00E022AB"/>
    <w:rsid w:val="00E023E4"/>
    <w:rsid w:val="00E02D1F"/>
    <w:rsid w:val="00E03B40"/>
    <w:rsid w:val="00E0458D"/>
    <w:rsid w:val="00E061DD"/>
    <w:rsid w:val="00E10163"/>
    <w:rsid w:val="00E108E6"/>
    <w:rsid w:val="00E11CD3"/>
    <w:rsid w:val="00E12311"/>
    <w:rsid w:val="00E12642"/>
    <w:rsid w:val="00E13798"/>
    <w:rsid w:val="00E15437"/>
    <w:rsid w:val="00E16048"/>
    <w:rsid w:val="00E17D6E"/>
    <w:rsid w:val="00E20622"/>
    <w:rsid w:val="00E20668"/>
    <w:rsid w:val="00E21154"/>
    <w:rsid w:val="00E224D5"/>
    <w:rsid w:val="00E2268F"/>
    <w:rsid w:val="00E24934"/>
    <w:rsid w:val="00E25ECF"/>
    <w:rsid w:val="00E267CB"/>
    <w:rsid w:val="00E26A07"/>
    <w:rsid w:val="00E27014"/>
    <w:rsid w:val="00E27D8A"/>
    <w:rsid w:val="00E3178C"/>
    <w:rsid w:val="00E31D9F"/>
    <w:rsid w:val="00E31FB7"/>
    <w:rsid w:val="00E32007"/>
    <w:rsid w:val="00E320D3"/>
    <w:rsid w:val="00E3378D"/>
    <w:rsid w:val="00E34610"/>
    <w:rsid w:val="00E349D6"/>
    <w:rsid w:val="00E36CF6"/>
    <w:rsid w:val="00E375F7"/>
    <w:rsid w:val="00E412F0"/>
    <w:rsid w:val="00E420BB"/>
    <w:rsid w:val="00E50E2A"/>
    <w:rsid w:val="00E50F64"/>
    <w:rsid w:val="00E53650"/>
    <w:rsid w:val="00E567BC"/>
    <w:rsid w:val="00E576D0"/>
    <w:rsid w:val="00E57D8C"/>
    <w:rsid w:val="00E61773"/>
    <w:rsid w:val="00E61A4D"/>
    <w:rsid w:val="00E62D7F"/>
    <w:rsid w:val="00E62F2E"/>
    <w:rsid w:val="00E65AD9"/>
    <w:rsid w:val="00E6644B"/>
    <w:rsid w:val="00E714FA"/>
    <w:rsid w:val="00E7189D"/>
    <w:rsid w:val="00E71CD5"/>
    <w:rsid w:val="00E74102"/>
    <w:rsid w:val="00E74319"/>
    <w:rsid w:val="00E75236"/>
    <w:rsid w:val="00E77FEE"/>
    <w:rsid w:val="00E855B5"/>
    <w:rsid w:val="00E87D32"/>
    <w:rsid w:val="00E90262"/>
    <w:rsid w:val="00E9048A"/>
    <w:rsid w:val="00E914C9"/>
    <w:rsid w:val="00E93203"/>
    <w:rsid w:val="00E93F49"/>
    <w:rsid w:val="00E94F54"/>
    <w:rsid w:val="00E94FC0"/>
    <w:rsid w:val="00E96217"/>
    <w:rsid w:val="00E96BE4"/>
    <w:rsid w:val="00EA141D"/>
    <w:rsid w:val="00EA2032"/>
    <w:rsid w:val="00EA2896"/>
    <w:rsid w:val="00EA3E58"/>
    <w:rsid w:val="00EA6F50"/>
    <w:rsid w:val="00EA7F33"/>
    <w:rsid w:val="00EB2A91"/>
    <w:rsid w:val="00EB375A"/>
    <w:rsid w:val="00EB55A8"/>
    <w:rsid w:val="00EB743C"/>
    <w:rsid w:val="00EB74FA"/>
    <w:rsid w:val="00EB7BCA"/>
    <w:rsid w:val="00EC32F5"/>
    <w:rsid w:val="00EC48C0"/>
    <w:rsid w:val="00EC562A"/>
    <w:rsid w:val="00EC5D71"/>
    <w:rsid w:val="00EC6399"/>
    <w:rsid w:val="00EC6E13"/>
    <w:rsid w:val="00ED2781"/>
    <w:rsid w:val="00ED2FE3"/>
    <w:rsid w:val="00ED5BEA"/>
    <w:rsid w:val="00ED66ED"/>
    <w:rsid w:val="00ED6EDF"/>
    <w:rsid w:val="00EE0287"/>
    <w:rsid w:val="00EE04D2"/>
    <w:rsid w:val="00EE0D16"/>
    <w:rsid w:val="00EE22DC"/>
    <w:rsid w:val="00EE31B3"/>
    <w:rsid w:val="00EE3829"/>
    <w:rsid w:val="00EE4187"/>
    <w:rsid w:val="00EE4525"/>
    <w:rsid w:val="00EE4A3E"/>
    <w:rsid w:val="00EE4B5E"/>
    <w:rsid w:val="00EE4D29"/>
    <w:rsid w:val="00EE4DE0"/>
    <w:rsid w:val="00EE56A4"/>
    <w:rsid w:val="00EF28AA"/>
    <w:rsid w:val="00EF32FB"/>
    <w:rsid w:val="00EF352E"/>
    <w:rsid w:val="00EF3545"/>
    <w:rsid w:val="00EF6D47"/>
    <w:rsid w:val="00EF78AA"/>
    <w:rsid w:val="00EF7E95"/>
    <w:rsid w:val="00F00C5E"/>
    <w:rsid w:val="00F022E7"/>
    <w:rsid w:val="00F02940"/>
    <w:rsid w:val="00F045E5"/>
    <w:rsid w:val="00F049A0"/>
    <w:rsid w:val="00F04DFA"/>
    <w:rsid w:val="00F104DE"/>
    <w:rsid w:val="00F1085D"/>
    <w:rsid w:val="00F1117D"/>
    <w:rsid w:val="00F129F9"/>
    <w:rsid w:val="00F13317"/>
    <w:rsid w:val="00F156AB"/>
    <w:rsid w:val="00F15BDA"/>
    <w:rsid w:val="00F16768"/>
    <w:rsid w:val="00F17AA5"/>
    <w:rsid w:val="00F2333F"/>
    <w:rsid w:val="00F244F5"/>
    <w:rsid w:val="00F2459A"/>
    <w:rsid w:val="00F24E8C"/>
    <w:rsid w:val="00F25AA1"/>
    <w:rsid w:val="00F265F7"/>
    <w:rsid w:val="00F270FE"/>
    <w:rsid w:val="00F3122E"/>
    <w:rsid w:val="00F328D7"/>
    <w:rsid w:val="00F36559"/>
    <w:rsid w:val="00F4001E"/>
    <w:rsid w:val="00F41580"/>
    <w:rsid w:val="00F42B17"/>
    <w:rsid w:val="00F42BC2"/>
    <w:rsid w:val="00F43671"/>
    <w:rsid w:val="00F43E9E"/>
    <w:rsid w:val="00F508E7"/>
    <w:rsid w:val="00F52C63"/>
    <w:rsid w:val="00F536B9"/>
    <w:rsid w:val="00F5460D"/>
    <w:rsid w:val="00F55CA5"/>
    <w:rsid w:val="00F56D1C"/>
    <w:rsid w:val="00F608D3"/>
    <w:rsid w:val="00F63FCD"/>
    <w:rsid w:val="00F651BB"/>
    <w:rsid w:val="00F653CD"/>
    <w:rsid w:val="00F662EC"/>
    <w:rsid w:val="00F66402"/>
    <w:rsid w:val="00F67077"/>
    <w:rsid w:val="00F76BCD"/>
    <w:rsid w:val="00F7791E"/>
    <w:rsid w:val="00F80EF6"/>
    <w:rsid w:val="00F8502E"/>
    <w:rsid w:val="00F86AC8"/>
    <w:rsid w:val="00F87352"/>
    <w:rsid w:val="00F90939"/>
    <w:rsid w:val="00F90EC8"/>
    <w:rsid w:val="00F92BCC"/>
    <w:rsid w:val="00F92F1F"/>
    <w:rsid w:val="00F93066"/>
    <w:rsid w:val="00FA2C83"/>
    <w:rsid w:val="00FA33DB"/>
    <w:rsid w:val="00FA4739"/>
    <w:rsid w:val="00FA4E89"/>
    <w:rsid w:val="00FA6307"/>
    <w:rsid w:val="00FA7E4F"/>
    <w:rsid w:val="00FB384F"/>
    <w:rsid w:val="00FB6A8F"/>
    <w:rsid w:val="00FB6BD5"/>
    <w:rsid w:val="00FB7EF9"/>
    <w:rsid w:val="00FB7FC2"/>
    <w:rsid w:val="00FC06A4"/>
    <w:rsid w:val="00FC48BF"/>
    <w:rsid w:val="00FC6F9B"/>
    <w:rsid w:val="00FC77F4"/>
    <w:rsid w:val="00FD11AC"/>
    <w:rsid w:val="00FD2DD5"/>
    <w:rsid w:val="00FD4070"/>
    <w:rsid w:val="00FD4C0B"/>
    <w:rsid w:val="00FD68C1"/>
    <w:rsid w:val="00FD731B"/>
    <w:rsid w:val="00FE10C8"/>
    <w:rsid w:val="00FE2BFC"/>
    <w:rsid w:val="00FE3145"/>
    <w:rsid w:val="00FE3291"/>
    <w:rsid w:val="00FE34E3"/>
    <w:rsid w:val="00FE3A1C"/>
    <w:rsid w:val="00FE52E9"/>
    <w:rsid w:val="00FE5E8C"/>
    <w:rsid w:val="00FE7009"/>
    <w:rsid w:val="00FF1029"/>
    <w:rsid w:val="00FF236D"/>
    <w:rsid w:val="00FF27B5"/>
    <w:rsid w:val="00FF27FF"/>
    <w:rsid w:val="00FF3802"/>
    <w:rsid w:val="00FF4779"/>
    <w:rsid w:val="00FF4986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CD29"/>
  <w15:chartTrackingRefBased/>
  <w15:docId w15:val="{EB0741F7-C3AA-A34B-A649-781BE4A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E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35B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B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71"/>
  </w:style>
  <w:style w:type="paragraph" w:styleId="Footer">
    <w:name w:val="footer"/>
    <w:basedOn w:val="Normal"/>
    <w:link w:val="FooterChar"/>
    <w:uiPriority w:val="99"/>
    <w:unhideWhenUsed/>
    <w:rsid w:val="0092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71"/>
  </w:style>
  <w:style w:type="character" w:styleId="PageNumber">
    <w:name w:val="page number"/>
    <w:basedOn w:val="DefaultParagraphFont"/>
    <w:uiPriority w:val="99"/>
    <w:semiHidden/>
    <w:unhideWhenUsed/>
    <w:rsid w:val="008325CA"/>
  </w:style>
  <w:style w:type="paragraph" w:styleId="NormalWeb">
    <w:name w:val="Normal (Web)"/>
    <w:basedOn w:val="Normal"/>
    <w:uiPriority w:val="99"/>
    <w:unhideWhenUsed/>
    <w:rsid w:val="0051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2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4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6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8CF83A-2AF5-6642-8740-B0C3D9CB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 Duc Dinh</dc:creator>
  <cp:keywords/>
  <dc:description/>
  <cp:lastModifiedBy>Quy Duc Dinh</cp:lastModifiedBy>
  <cp:revision>1591</cp:revision>
  <cp:lastPrinted>2025-04-24T10:51:00Z</cp:lastPrinted>
  <dcterms:created xsi:type="dcterms:W3CDTF">2025-03-11T09:52:00Z</dcterms:created>
  <dcterms:modified xsi:type="dcterms:W3CDTF">2025-04-26T04:09:00Z</dcterms:modified>
</cp:coreProperties>
</file>