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6" w:type="dxa"/>
        <w:tblLook w:val="01E0" w:firstRow="1" w:lastRow="1" w:firstColumn="1" w:lastColumn="1" w:noHBand="0" w:noVBand="0"/>
      </w:tblPr>
      <w:tblGrid>
        <w:gridCol w:w="3652"/>
        <w:gridCol w:w="6354"/>
      </w:tblGrid>
      <w:tr w:rsidR="00B41C1B" w14:paraId="5AFCCEC0" w14:textId="77777777" w:rsidTr="00854AB5">
        <w:tc>
          <w:tcPr>
            <w:tcW w:w="3652" w:type="dxa"/>
          </w:tcPr>
          <w:p w14:paraId="3F529012" w14:textId="77777777" w:rsidR="00B41C1B" w:rsidRPr="00854AB5" w:rsidRDefault="00B41C1B" w:rsidP="00A40F12">
            <w:pPr>
              <w:spacing w:line="264" w:lineRule="auto"/>
              <w:jc w:val="center"/>
            </w:pPr>
            <w:r w:rsidRPr="00854AB5">
              <w:t>UBND TỈNH LÂM ĐỒNG</w:t>
            </w:r>
          </w:p>
        </w:tc>
        <w:tc>
          <w:tcPr>
            <w:tcW w:w="6354" w:type="dxa"/>
          </w:tcPr>
          <w:p w14:paraId="5D6DDE7A" w14:textId="77777777" w:rsidR="00B41C1B" w:rsidRPr="00A56816" w:rsidRDefault="00B41C1B" w:rsidP="00A40F12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A56816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56816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B41C1B" w:rsidRPr="008706B2" w14:paraId="2183BE3F" w14:textId="77777777" w:rsidTr="00854AB5">
        <w:tc>
          <w:tcPr>
            <w:tcW w:w="3652" w:type="dxa"/>
          </w:tcPr>
          <w:p w14:paraId="2F949330" w14:textId="60B55C4E" w:rsidR="00B41C1B" w:rsidRPr="008706B2" w:rsidRDefault="00564915" w:rsidP="00A40F12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 w14:anchorId="46CE70FC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" o:spid="_x0000_s1026" type="#_x0000_t34" style="position:absolute;left:0;text-align:left;margin-left:57.15pt;margin-top:18.1pt;width:48.8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VWHQIAADo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" adj=",-41493600,-57165"/>
              </w:pict>
            </w:r>
            <w:r w:rsidR="004D2068">
              <w:rPr>
                <w:b/>
              </w:rPr>
              <w:t>BAN QLDA GIAO THÔNG</w:t>
            </w:r>
          </w:p>
        </w:tc>
        <w:tc>
          <w:tcPr>
            <w:tcW w:w="6354" w:type="dxa"/>
          </w:tcPr>
          <w:p w14:paraId="71DF6071" w14:textId="77777777" w:rsidR="00B41C1B" w:rsidRPr="008706B2" w:rsidRDefault="00564915" w:rsidP="00A40F12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 w14:anchorId="78D14E3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0;text-align:left;margin-left:67.9pt;margin-top:17pt;width:165.9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vK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zhLZ4sJ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"/>
              </w:pict>
            </w:r>
            <w:r w:rsidR="00B41C1B" w:rsidRPr="008706B2">
              <w:rPr>
                <w:b/>
              </w:rPr>
              <w:t>Độc lập - Tự do - Hạnh phúc</w:t>
            </w:r>
          </w:p>
        </w:tc>
      </w:tr>
      <w:tr w:rsidR="00B41C1B" w:rsidRPr="00E374B6" w14:paraId="6992F1D7" w14:textId="77777777" w:rsidTr="00854AB5">
        <w:tc>
          <w:tcPr>
            <w:tcW w:w="3652" w:type="dxa"/>
          </w:tcPr>
          <w:p w14:paraId="56263FA4" w14:textId="777082CA" w:rsidR="00B41C1B" w:rsidRPr="00E374B6" w:rsidRDefault="00B41C1B" w:rsidP="00DA6494">
            <w:pPr>
              <w:spacing w:before="120" w:line="264" w:lineRule="auto"/>
              <w:jc w:val="center"/>
              <w:rPr>
                <w:sz w:val="26"/>
                <w:szCs w:val="26"/>
              </w:rPr>
            </w:pPr>
            <w:r w:rsidRPr="00E374B6">
              <w:rPr>
                <w:sz w:val="26"/>
                <w:szCs w:val="26"/>
              </w:rPr>
              <w:t xml:space="preserve">Số: </w:t>
            </w:r>
            <w:r w:rsidR="0077094B">
              <w:rPr>
                <w:sz w:val="26"/>
                <w:szCs w:val="26"/>
              </w:rPr>
              <w:t xml:space="preserve">  </w:t>
            </w:r>
            <w:r w:rsidR="00F378BE">
              <w:rPr>
                <w:sz w:val="26"/>
                <w:szCs w:val="26"/>
              </w:rPr>
              <w:t xml:space="preserve"> </w:t>
            </w:r>
            <w:r w:rsidR="0077094B">
              <w:rPr>
                <w:sz w:val="26"/>
                <w:szCs w:val="26"/>
              </w:rPr>
              <w:t xml:space="preserve"> </w:t>
            </w:r>
            <w:r w:rsidR="00564915">
              <w:rPr>
                <w:sz w:val="26"/>
                <w:szCs w:val="26"/>
              </w:rPr>
              <w:t xml:space="preserve"> </w:t>
            </w:r>
            <w:r w:rsidR="007D4E44">
              <w:rPr>
                <w:sz w:val="26"/>
                <w:szCs w:val="26"/>
              </w:rPr>
              <w:t xml:space="preserve"> </w:t>
            </w:r>
            <w:r w:rsidR="0077094B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/</w:t>
            </w:r>
            <w:r w:rsidR="00E33775">
              <w:rPr>
                <w:sz w:val="26"/>
                <w:szCs w:val="26"/>
              </w:rPr>
              <w:t>QLDA</w:t>
            </w:r>
            <w:r w:rsidRPr="00E374B6">
              <w:rPr>
                <w:sz w:val="26"/>
                <w:szCs w:val="26"/>
              </w:rPr>
              <w:t>-</w:t>
            </w:r>
            <w:r w:rsidR="00E33775">
              <w:rPr>
                <w:sz w:val="26"/>
                <w:szCs w:val="26"/>
              </w:rPr>
              <w:t>TCKH</w:t>
            </w:r>
          </w:p>
        </w:tc>
        <w:tc>
          <w:tcPr>
            <w:tcW w:w="6354" w:type="dxa"/>
          </w:tcPr>
          <w:p w14:paraId="14645EBB" w14:textId="71EEC74E" w:rsidR="00B41C1B" w:rsidRPr="00E374B6" w:rsidRDefault="00B41C1B" w:rsidP="006C2B63">
            <w:pPr>
              <w:spacing w:before="120" w:line="264" w:lineRule="auto"/>
              <w:jc w:val="center"/>
              <w:rPr>
                <w:i/>
                <w:sz w:val="26"/>
                <w:szCs w:val="26"/>
              </w:rPr>
            </w:pPr>
            <w:r w:rsidRPr="00E374B6">
              <w:rPr>
                <w:i/>
                <w:sz w:val="26"/>
                <w:szCs w:val="26"/>
              </w:rPr>
              <w:t>Lâm Đồng, ngày</w:t>
            </w:r>
            <w:r w:rsidR="00E36185">
              <w:rPr>
                <w:i/>
                <w:sz w:val="26"/>
                <w:szCs w:val="26"/>
              </w:rPr>
              <w:t xml:space="preserve"> </w:t>
            </w:r>
            <w:r w:rsidR="0077094B">
              <w:rPr>
                <w:i/>
                <w:sz w:val="26"/>
                <w:szCs w:val="26"/>
              </w:rPr>
              <w:t xml:space="preserve">   </w:t>
            </w:r>
            <w:r w:rsidR="007D4E44">
              <w:rPr>
                <w:i/>
                <w:sz w:val="26"/>
                <w:szCs w:val="26"/>
              </w:rPr>
              <w:t xml:space="preserve"> </w:t>
            </w:r>
            <w:r w:rsidR="0077094B">
              <w:rPr>
                <w:i/>
                <w:sz w:val="26"/>
                <w:szCs w:val="26"/>
              </w:rPr>
              <w:t xml:space="preserve"> </w:t>
            </w:r>
            <w:r w:rsidRPr="00E374B6">
              <w:rPr>
                <w:i/>
                <w:sz w:val="26"/>
                <w:szCs w:val="26"/>
              </w:rPr>
              <w:t xml:space="preserve"> </w:t>
            </w:r>
            <w:r w:rsidR="0082284F">
              <w:rPr>
                <w:i/>
                <w:sz w:val="26"/>
                <w:szCs w:val="26"/>
              </w:rPr>
              <w:t xml:space="preserve">tháng </w:t>
            </w:r>
            <w:r w:rsidR="00014095">
              <w:rPr>
                <w:i/>
                <w:sz w:val="26"/>
                <w:szCs w:val="26"/>
              </w:rPr>
              <w:t>6</w:t>
            </w:r>
            <w:r>
              <w:rPr>
                <w:i/>
                <w:sz w:val="26"/>
                <w:szCs w:val="26"/>
              </w:rPr>
              <w:t xml:space="preserve"> năm 202</w:t>
            </w:r>
            <w:r w:rsidR="00040F16">
              <w:rPr>
                <w:i/>
                <w:sz w:val="26"/>
                <w:szCs w:val="26"/>
              </w:rPr>
              <w:t>5</w:t>
            </w:r>
          </w:p>
        </w:tc>
      </w:tr>
      <w:tr w:rsidR="00B41C1B" w14:paraId="5F75B288" w14:textId="77777777" w:rsidTr="00854AB5">
        <w:tc>
          <w:tcPr>
            <w:tcW w:w="3652" w:type="dxa"/>
          </w:tcPr>
          <w:p w14:paraId="4554B101" w14:textId="6147D171" w:rsidR="00B41C1B" w:rsidRPr="00590277" w:rsidRDefault="00B41C1B" w:rsidP="00A22234">
            <w:pPr>
              <w:spacing w:line="264" w:lineRule="auto"/>
              <w:ind w:right="-115"/>
              <w:jc w:val="center"/>
              <w:rPr>
                <w:sz w:val="24"/>
                <w:szCs w:val="24"/>
              </w:rPr>
            </w:pPr>
            <w:r w:rsidRPr="00590277">
              <w:rPr>
                <w:sz w:val="24"/>
                <w:szCs w:val="24"/>
              </w:rPr>
              <w:t>V/v</w:t>
            </w:r>
            <w:r w:rsidR="00CD7E2B">
              <w:rPr>
                <w:color w:val="000000"/>
                <w:sz w:val="24"/>
                <w:szCs w:val="24"/>
              </w:rPr>
              <w:t xml:space="preserve"> góp ý </w:t>
            </w:r>
            <w:r w:rsidR="001A549B">
              <w:rPr>
                <w:color w:val="000000"/>
                <w:sz w:val="24"/>
                <w:szCs w:val="24"/>
              </w:rPr>
              <w:t>d</w:t>
            </w:r>
            <w:r w:rsidR="00FC335E">
              <w:rPr>
                <w:color w:val="000000"/>
                <w:sz w:val="24"/>
                <w:szCs w:val="24"/>
              </w:rPr>
              <w:t xml:space="preserve">ự thảo </w:t>
            </w:r>
            <w:r w:rsidR="008875D5">
              <w:rPr>
                <w:color w:val="000000"/>
                <w:sz w:val="24"/>
                <w:szCs w:val="24"/>
              </w:rPr>
              <w:t>Thông tư sửa đổi</w:t>
            </w:r>
            <w:r w:rsidR="0071655D">
              <w:rPr>
                <w:color w:val="000000"/>
                <w:sz w:val="24"/>
                <w:szCs w:val="24"/>
              </w:rPr>
              <w:t>, bổ sung một số điều của Thông tư số 96/2021/TT-BTC ngày 11/11/2021</w:t>
            </w:r>
          </w:p>
        </w:tc>
        <w:tc>
          <w:tcPr>
            <w:tcW w:w="6354" w:type="dxa"/>
          </w:tcPr>
          <w:p w14:paraId="5D173C6B" w14:textId="77777777" w:rsidR="00B41C1B" w:rsidRPr="00590277" w:rsidRDefault="00B41C1B" w:rsidP="00A40F12">
            <w:pPr>
              <w:spacing w:before="120" w:line="264" w:lineRule="auto"/>
              <w:jc w:val="center"/>
              <w:rPr>
                <w:i/>
                <w:sz w:val="25"/>
                <w:szCs w:val="25"/>
              </w:rPr>
            </w:pPr>
          </w:p>
        </w:tc>
      </w:tr>
    </w:tbl>
    <w:p w14:paraId="414EE732" w14:textId="77777777" w:rsidR="00B41C1B" w:rsidRPr="00B70305" w:rsidRDefault="00B41C1B" w:rsidP="00B41C1B">
      <w:pPr>
        <w:ind w:left="720"/>
        <w:jc w:val="center"/>
      </w:pPr>
    </w:p>
    <w:p w14:paraId="0B083033" w14:textId="5FCAC755" w:rsidR="00B41C1B" w:rsidRPr="004204D9" w:rsidRDefault="00B41C1B" w:rsidP="004E5138">
      <w:pPr>
        <w:spacing w:after="360"/>
        <w:ind w:left="720"/>
      </w:pPr>
      <w:r w:rsidRPr="004204D9">
        <w:t xml:space="preserve">  </w:t>
      </w:r>
      <w:r w:rsidR="004E5138">
        <w:tab/>
      </w:r>
      <w:r w:rsidR="004E5138">
        <w:tab/>
      </w:r>
      <w:r w:rsidRPr="004204D9">
        <w:t>Kí</w:t>
      </w:r>
      <w:r w:rsidRPr="004204D9">
        <w:rPr>
          <w:lang w:val="vi-VN"/>
        </w:rPr>
        <w:t xml:space="preserve">nh gửi: </w:t>
      </w:r>
      <w:r w:rsidRPr="004204D9">
        <w:t xml:space="preserve"> </w:t>
      </w:r>
      <w:r w:rsidR="009930CE">
        <w:t>Sở Tài chính</w:t>
      </w:r>
      <w:r w:rsidR="006C2B63">
        <w:t xml:space="preserve"> tỉnh Lâm Đồng</w:t>
      </w:r>
    </w:p>
    <w:p w14:paraId="6581C1CA" w14:textId="25108063" w:rsidR="00201B1A" w:rsidRDefault="00A72DC1" w:rsidP="00271B74">
      <w:pPr>
        <w:spacing w:before="120" w:after="120"/>
        <w:ind w:firstLine="720"/>
        <w:jc w:val="both"/>
        <w:rPr>
          <w:kern w:val="28"/>
        </w:rPr>
      </w:pPr>
      <w:r>
        <w:rPr>
          <w:color w:val="000000"/>
        </w:rPr>
        <w:t xml:space="preserve">Thực hiện </w:t>
      </w:r>
      <w:r w:rsidR="00201B1A" w:rsidRPr="00201B1A">
        <w:t xml:space="preserve">Văn bản số </w:t>
      </w:r>
      <w:r w:rsidR="00E761EC">
        <w:t>6649/UBND-ĐT ngày 17/6/2025 của Ủy ban nhân dân tỉnh Lâm Đồng về việc tham gia</w:t>
      </w:r>
      <w:r w:rsidR="00215CD7">
        <w:t xml:space="preserve"> ý kiến đối với</w:t>
      </w:r>
      <w:r w:rsidR="00B74582">
        <w:t xml:space="preserve"> </w:t>
      </w:r>
      <w:r w:rsidR="00B74582" w:rsidRPr="00B74582">
        <w:t>dự thảo Thông tư sửa đổi, bổ sung một số điều của Thông tư số 96/2021/TT-BTC ngày 11/11/2021</w:t>
      </w:r>
      <w:r w:rsidR="00663453" w:rsidRPr="00663453">
        <w:t>.</w:t>
      </w:r>
    </w:p>
    <w:p w14:paraId="3751B936" w14:textId="2F015EA3" w:rsidR="00124D0F" w:rsidRPr="008E0938" w:rsidRDefault="00F06043" w:rsidP="00F06043">
      <w:pPr>
        <w:spacing w:before="120" w:after="120"/>
        <w:ind w:firstLine="720"/>
        <w:jc w:val="both"/>
      </w:pPr>
      <w:r w:rsidRPr="00F06043">
        <w:rPr>
          <w:kern w:val="28"/>
        </w:rPr>
        <w:t>Sau khi nghiên cứu dự thảo</w:t>
      </w:r>
      <w:r w:rsidR="006C006C">
        <w:rPr>
          <w:kern w:val="28"/>
        </w:rPr>
        <w:t xml:space="preserve"> </w:t>
      </w:r>
      <w:r w:rsidR="00A71E8C">
        <w:rPr>
          <w:kern w:val="28"/>
        </w:rPr>
        <w:t>Thông tư sửa đổi</w:t>
      </w:r>
      <w:r w:rsidR="00F01D50">
        <w:rPr>
          <w:kern w:val="28"/>
        </w:rPr>
        <w:t xml:space="preserve">, bổ sung một số điều </w:t>
      </w:r>
      <w:r w:rsidR="00AC1215">
        <w:rPr>
          <w:kern w:val="28"/>
        </w:rPr>
        <w:t>của</w:t>
      </w:r>
      <w:r w:rsidR="00F01D50">
        <w:rPr>
          <w:kern w:val="28"/>
        </w:rPr>
        <w:t xml:space="preserve"> Thông tư 96/2021/TT-BTC ngày 11/11/2021 của Bộ trưởng Bộ </w:t>
      </w:r>
      <w:r w:rsidR="00643786">
        <w:rPr>
          <w:kern w:val="28"/>
        </w:rPr>
        <w:t>T</w:t>
      </w:r>
      <w:r w:rsidR="00F01D50">
        <w:rPr>
          <w:kern w:val="28"/>
        </w:rPr>
        <w:t>ài chính quy định về hệ thống mẫu biểu sử dụng</w:t>
      </w:r>
      <w:r w:rsidR="00AB3B26">
        <w:rPr>
          <w:kern w:val="28"/>
        </w:rPr>
        <w:t xml:space="preserve"> trong công tác quyết toán</w:t>
      </w:r>
      <w:r w:rsidRPr="00F06043">
        <w:rPr>
          <w:kern w:val="28"/>
        </w:rPr>
        <w:t>; Ban Quản lý dự án giao thông tỉnh thống nhất với nội dung dự thảo.</w:t>
      </w:r>
    </w:p>
    <w:p w14:paraId="0BAFAFBB" w14:textId="38F9AC82" w:rsidR="00B41C1B" w:rsidRPr="004204D9" w:rsidRDefault="00C3503F" w:rsidP="00B41C1B">
      <w:pPr>
        <w:spacing w:before="120" w:after="60"/>
        <w:ind w:firstLine="720"/>
        <w:jc w:val="both"/>
        <w:rPr>
          <w:kern w:val="28"/>
        </w:rPr>
      </w:pPr>
      <w:r w:rsidRPr="00C3503F">
        <w:rPr>
          <w:kern w:val="28"/>
        </w:rPr>
        <w:t>Ban Quản lý dự án giao thông tỉnh Lâm Đồng</w:t>
      </w:r>
      <w:r w:rsidR="00777786">
        <w:rPr>
          <w:kern w:val="28"/>
        </w:rPr>
        <w:t xml:space="preserve"> đóng góp ý kiến với nội dung như trên,</w:t>
      </w:r>
      <w:r w:rsidRPr="00C3503F">
        <w:rPr>
          <w:kern w:val="28"/>
        </w:rPr>
        <w:t xml:space="preserve"> </w:t>
      </w:r>
      <w:r w:rsidR="00151FE3">
        <w:rPr>
          <w:kern w:val="28"/>
        </w:rPr>
        <w:t xml:space="preserve">kính đề nghị </w:t>
      </w:r>
      <w:r w:rsidR="00522A5E">
        <w:t xml:space="preserve">Sở Tài chính </w:t>
      </w:r>
      <w:r w:rsidR="00151FE3">
        <w:rPr>
          <w:kern w:val="28"/>
        </w:rPr>
        <w:t>xem xét</w:t>
      </w:r>
      <w:r w:rsidR="00777786">
        <w:rPr>
          <w:kern w:val="28"/>
        </w:rPr>
        <w:t>,</w:t>
      </w:r>
      <w:r w:rsidR="00151FE3">
        <w:rPr>
          <w:kern w:val="28"/>
        </w:rPr>
        <w:t xml:space="preserve"> tổng hợp</w:t>
      </w:r>
      <w:r w:rsidR="00B41C1B" w:rsidRPr="004204D9">
        <w:rPr>
          <w:kern w:val="28"/>
        </w:rPr>
        <w:t>./.</w:t>
      </w:r>
    </w:p>
    <w:tbl>
      <w:tblPr>
        <w:tblpPr w:leftFromText="180" w:rightFromText="180" w:vertAnchor="text" w:horzAnchor="margin" w:tblpY="243"/>
        <w:tblW w:w="9269" w:type="dxa"/>
        <w:tblLook w:val="01E0" w:firstRow="1" w:lastRow="1" w:firstColumn="1" w:lastColumn="1" w:noHBand="0" w:noVBand="0"/>
      </w:tblPr>
      <w:tblGrid>
        <w:gridCol w:w="3936"/>
        <w:gridCol w:w="5333"/>
      </w:tblGrid>
      <w:tr w:rsidR="00B41C1B" w:rsidRPr="004A2D24" w14:paraId="37142555" w14:textId="77777777" w:rsidTr="00A40F12">
        <w:trPr>
          <w:trHeight w:val="367"/>
        </w:trPr>
        <w:tc>
          <w:tcPr>
            <w:tcW w:w="3936" w:type="dxa"/>
            <w:vMerge w:val="restart"/>
          </w:tcPr>
          <w:p w14:paraId="6DF53FF8" w14:textId="77777777" w:rsidR="00B41C1B" w:rsidRPr="00970DBE" w:rsidRDefault="00B41C1B" w:rsidP="00A40F12">
            <w:pPr>
              <w:jc w:val="both"/>
              <w:rPr>
                <w:lang w:val="vi-VN"/>
              </w:rPr>
            </w:pPr>
            <w:r w:rsidRPr="00970DBE">
              <w:rPr>
                <w:b/>
                <w:i/>
                <w:sz w:val="24"/>
                <w:szCs w:val="24"/>
                <w:lang w:val="vi-VN"/>
              </w:rPr>
              <w:t xml:space="preserve">Nơi nhận:                                                                    </w:t>
            </w:r>
          </w:p>
          <w:p w14:paraId="74A3FF48" w14:textId="77777777" w:rsidR="00B41C1B" w:rsidRDefault="00B41C1B" w:rsidP="00A40F12">
            <w:pPr>
              <w:jc w:val="both"/>
              <w:rPr>
                <w:sz w:val="22"/>
                <w:szCs w:val="22"/>
              </w:rPr>
            </w:pPr>
            <w:r w:rsidRPr="00970DBE">
              <w:rPr>
                <w:sz w:val="22"/>
                <w:szCs w:val="22"/>
                <w:lang w:val="vi-VN"/>
              </w:rPr>
              <w:t>- Như trên;</w:t>
            </w:r>
          </w:p>
          <w:p w14:paraId="510AB968" w14:textId="6DB32AB9" w:rsidR="006C3DBC" w:rsidRPr="006C3DBC" w:rsidRDefault="006C3DBC" w:rsidP="00A40F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Trang TTĐT Ban;</w:t>
            </w:r>
          </w:p>
          <w:p w14:paraId="62B8C011" w14:textId="60AD5651" w:rsidR="00B41C1B" w:rsidRPr="000172B3" w:rsidRDefault="00B41C1B" w:rsidP="00A40F12">
            <w:pPr>
              <w:jc w:val="both"/>
              <w:rPr>
                <w:sz w:val="32"/>
                <w:szCs w:val="32"/>
              </w:rPr>
            </w:pPr>
            <w:r w:rsidRPr="000172B3">
              <w:rPr>
                <w:sz w:val="22"/>
                <w:szCs w:val="22"/>
              </w:rPr>
              <w:t>- Lưu: VT,</w:t>
            </w:r>
            <w:r w:rsidR="00630CC4">
              <w:rPr>
                <w:sz w:val="22"/>
                <w:szCs w:val="22"/>
              </w:rPr>
              <w:t xml:space="preserve"> TC-KH</w:t>
            </w:r>
            <w:r w:rsidRPr="000172B3">
              <w:rPr>
                <w:sz w:val="22"/>
                <w:szCs w:val="22"/>
              </w:rPr>
              <w:t>.</w:t>
            </w:r>
          </w:p>
          <w:p w14:paraId="64AD2809" w14:textId="77777777" w:rsidR="00B41C1B" w:rsidRDefault="00B41C1B" w:rsidP="00A40F12">
            <w:pPr>
              <w:tabs>
                <w:tab w:val="left" w:pos="3356"/>
              </w:tabs>
              <w:rPr>
                <w:sz w:val="32"/>
                <w:szCs w:val="32"/>
              </w:rPr>
            </w:pPr>
            <w:r w:rsidRPr="000172B3">
              <w:rPr>
                <w:sz w:val="32"/>
                <w:szCs w:val="32"/>
              </w:rPr>
              <w:tab/>
            </w:r>
          </w:p>
          <w:p w14:paraId="61E5D5A2" w14:textId="77777777" w:rsidR="00B41C1B" w:rsidRPr="000172B3" w:rsidRDefault="00B41C1B" w:rsidP="00A40F12">
            <w:pPr>
              <w:tabs>
                <w:tab w:val="left" w:pos="3356"/>
              </w:tabs>
              <w:rPr>
                <w:sz w:val="32"/>
                <w:szCs w:val="32"/>
              </w:rPr>
            </w:pPr>
          </w:p>
        </w:tc>
        <w:tc>
          <w:tcPr>
            <w:tcW w:w="5333" w:type="dxa"/>
            <w:vAlign w:val="center"/>
          </w:tcPr>
          <w:p w14:paraId="49418510" w14:textId="1FD7675B" w:rsidR="00B41C1B" w:rsidRDefault="00B41C1B" w:rsidP="00A40F12">
            <w:pPr>
              <w:jc w:val="center"/>
              <w:rPr>
                <w:b/>
              </w:rPr>
            </w:pPr>
            <w:r w:rsidRPr="00A14111">
              <w:rPr>
                <w:b/>
              </w:rPr>
              <w:t>GIÁM ĐỐC</w:t>
            </w:r>
          </w:p>
          <w:p w14:paraId="5172AAED" w14:textId="77777777" w:rsidR="00B41C1B" w:rsidRPr="00147C3A" w:rsidRDefault="00B41C1B" w:rsidP="00630CC4">
            <w:pPr>
              <w:jc w:val="center"/>
              <w:rPr>
                <w:b/>
              </w:rPr>
            </w:pPr>
          </w:p>
        </w:tc>
      </w:tr>
      <w:tr w:rsidR="00B41C1B" w:rsidRPr="004A2D24" w14:paraId="18DA7E8F" w14:textId="77777777" w:rsidTr="00A40F12">
        <w:trPr>
          <w:trHeight w:val="162"/>
        </w:trPr>
        <w:tc>
          <w:tcPr>
            <w:tcW w:w="3936" w:type="dxa"/>
            <w:vMerge/>
          </w:tcPr>
          <w:p w14:paraId="1AE9028D" w14:textId="77777777" w:rsidR="00B41C1B" w:rsidRPr="000172B3" w:rsidRDefault="00B41C1B" w:rsidP="00A40F12">
            <w:pPr>
              <w:jc w:val="both"/>
            </w:pPr>
          </w:p>
        </w:tc>
        <w:tc>
          <w:tcPr>
            <w:tcW w:w="5333" w:type="dxa"/>
          </w:tcPr>
          <w:p w14:paraId="78139870" w14:textId="77777777" w:rsidR="00B41C1B" w:rsidRDefault="00B41C1B" w:rsidP="00A40F12">
            <w:pPr>
              <w:jc w:val="center"/>
              <w:rPr>
                <w:b/>
              </w:rPr>
            </w:pPr>
          </w:p>
          <w:p w14:paraId="22CBE9E4" w14:textId="77777777" w:rsidR="00B41C1B" w:rsidRDefault="00B41C1B" w:rsidP="00A40F12">
            <w:pPr>
              <w:rPr>
                <w:b/>
              </w:rPr>
            </w:pPr>
          </w:p>
          <w:p w14:paraId="03D88435" w14:textId="77777777" w:rsidR="0027532B" w:rsidRDefault="0027532B" w:rsidP="00A40F12">
            <w:pPr>
              <w:rPr>
                <w:b/>
              </w:rPr>
            </w:pPr>
          </w:p>
          <w:p w14:paraId="5C4331CD" w14:textId="3FCEF684" w:rsidR="00B41C1B" w:rsidRPr="00FF0A21" w:rsidRDefault="00B41C1B" w:rsidP="00A40F12">
            <w:pPr>
              <w:jc w:val="center"/>
              <w:rPr>
                <w:b/>
                <w:sz w:val="22"/>
              </w:rPr>
            </w:pPr>
          </w:p>
        </w:tc>
      </w:tr>
      <w:tr w:rsidR="00B41C1B" w:rsidRPr="004A2D24" w14:paraId="1B263CB8" w14:textId="77777777" w:rsidTr="00A40F12">
        <w:trPr>
          <w:trHeight w:val="162"/>
        </w:trPr>
        <w:tc>
          <w:tcPr>
            <w:tcW w:w="3936" w:type="dxa"/>
            <w:vMerge/>
          </w:tcPr>
          <w:p w14:paraId="1135FBCF" w14:textId="77777777" w:rsidR="00B41C1B" w:rsidRPr="000172B3" w:rsidRDefault="00B41C1B" w:rsidP="00A40F12">
            <w:pPr>
              <w:jc w:val="both"/>
            </w:pPr>
          </w:p>
        </w:tc>
        <w:tc>
          <w:tcPr>
            <w:tcW w:w="5333" w:type="dxa"/>
          </w:tcPr>
          <w:p w14:paraId="5F09EF17" w14:textId="77777777" w:rsidR="00B41C1B" w:rsidRPr="00A14111" w:rsidRDefault="00B41C1B" w:rsidP="00A40F12">
            <w:pPr>
              <w:jc w:val="both"/>
            </w:pPr>
          </w:p>
        </w:tc>
      </w:tr>
      <w:tr w:rsidR="00B41C1B" w:rsidRPr="004A2D24" w14:paraId="03CC5BE8" w14:textId="77777777" w:rsidTr="00A40F12">
        <w:trPr>
          <w:trHeight w:val="367"/>
        </w:trPr>
        <w:tc>
          <w:tcPr>
            <w:tcW w:w="3936" w:type="dxa"/>
          </w:tcPr>
          <w:p w14:paraId="24F41FE2" w14:textId="77777777" w:rsidR="00B41C1B" w:rsidRPr="000172B3" w:rsidRDefault="00B41C1B" w:rsidP="00A40F12">
            <w:pPr>
              <w:jc w:val="both"/>
            </w:pPr>
          </w:p>
        </w:tc>
        <w:tc>
          <w:tcPr>
            <w:tcW w:w="5333" w:type="dxa"/>
          </w:tcPr>
          <w:p w14:paraId="4477EE0E" w14:textId="07D508EB" w:rsidR="00B41C1B" w:rsidRDefault="00AB3B26" w:rsidP="00A40F12">
            <w:pPr>
              <w:jc w:val="center"/>
              <w:rPr>
                <w:b/>
              </w:rPr>
            </w:pPr>
            <w:r>
              <w:rPr>
                <w:b/>
              </w:rPr>
              <w:t>Nguyễn Thanh Chương</w:t>
            </w:r>
          </w:p>
          <w:p w14:paraId="47F45777" w14:textId="77777777" w:rsidR="00B41C1B" w:rsidRPr="00A14111" w:rsidRDefault="00B41C1B" w:rsidP="00A40F12">
            <w:pPr>
              <w:jc w:val="center"/>
              <w:rPr>
                <w:b/>
              </w:rPr>
            </w:pPr>
          </w:p>
        </w:tc>
      </w:tr>
    </w:tbl>
    <w:p w14:paraId="51EE876E" w14:textId="77777777" w:rsidR="00C56F3B" w:rsidRPr="00B41C1B" w:rsidRDefault="00C56F3B" w:rsidP="00B41C1B">
      <w:pPr>
        <w:tabs>
          <w:tab w:val="left" w:pos="992"/>
        </w:tabs>
      </w:pPr>
    </w:p>
    <w:sectPr w:rsidR="00C56F3B" w:rsidRPr="00B41C1B" w:rsidSect="0059308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C1B"/>
    <w:rsid w:val="00003C77"/>
    <w:rsid w:val="00014095"/>
    <w:rsid w:val="000219EA"/>
    <w:rsid w:val="00031FD8"/>
    <w:rsid w:val="00040F16"/>
    <w:rsid w:val="000C46D7"/>
    <w:rsid w:val="000D1760"/>
    <w:rsid w:val="000E0F42"/>
    <w:rsid w:val="000E478B"/>
    <w:rsid w:val="000F3C6D"/>
    <w:rsid w:val="00124D0F"/>
    <w:rsid w:val="00125B12"/>
    <w:rsid w:val="00151FE3"/>
    <w:rsid w:val="0018370B"/>
    <w:rsid w:val="001A549B"/>
    <w:rsid w:val="001D1AB8"/>
    <w:rsid w:val="001D53B9"/>
    <w:rsid w:val="001D7B95"/>
    <w:rsid w:val="001E3BAC"/>
    <w:rsid w:val="001E604B"/>
    <w:rsid w:val="001F0442"/>
    <w:rsid w:val="00201B1A"/>
    <w:rsid w:val="002153A6"/>
    <w:rsid w:val="00215CD7"/>
    <w:rsid w:val="0022148E"/>
    <w:rsid w:val="00223B3B"/>
    <w:rsid w:val="00244881"/>
    <w:rsid w:val="00251F89"/>
    <w:rsid w:val="00271B74"/>
    <w:rsid w:val="00274A0A"/>
    <w:rsid w:val="0027532B"/>
    <w:rsid w:val="00277A2A"/>
    <w:rsid w:val="00287D06"/>
    <w:rsid w:val="002A079C"/>
    <w:rsid w:val="002B1CBE"/>
    <w:rsid w:val="002B6A59"/>
    <w:rsid w:val="002D27DB"/>
    <w:rsid w:val="002D7268"/>
    <w:rsid w:val="00322F6F"/>
    <w:rsid w:val="00345583"/>
    <w:rsid w:val="00386548"/>
    <w:rsid w:val="0038716F"/>
    <w:rsid w:val="0039395D"/>
    <w:rsid w:val="003B446C"/>
    <w:rsid w:val="003F1EE9"/>
    <w:rsid w:val="004021FF"/>
    <w:rsid w:val="0041422F"/>
    <w:rsid w:val="004204D9"/>
    <w:rsid w:val="00430445"/>
    <w:rsid w:val="00461F9A"/>
    <w:rsid w:val="00487F27"/>
    <w:rsid w:val="004942E4"/>
    <w:rsid w:val="004A1A0F"/>
    <w:rsid w:val="004B558F"/>
    <w:rsid w:val="004D2068"/>
    <w:rsid w:val="004D720E"/>
    <w:rsid w:val="004E5138"/>
    <w:rsid w:val="00522A5E"/>
    <w:rsid w:val="0055152A"/>
    <w:rsid w:val="0056134F"/>
    <w:rsid w:val="00564915"/>
    <w:rsid w:val="0059308D"/>
    <w:rsid w:val="005966F8"/>
    <w:rsid w:val="005C0042"/>
    <w:rsid w:val="005D2E92"/>
    <w:rsid w:val="006133C2"/>
    <w:rsid w:val="00615FC5"/>
    <w:rsid w:val="00630CC4"/>
    <w:rsid w:val="00641BE2"/>
    <w:rsid w:val="00641C3E"/>
    <w:rsid w:val="00643786"/>
    <w:rsid w:val="00663453"/>
    <w:rsid w:val="006A0F5C"/>
    <w:rsid w:val="006B6C78"/>
    <w:rsid w:val="006C006C"/>
    <w:rsid w:val="006C2B63"/>
    <w:rsid w:val="006C3DBC"/>
    <w:rsid w:val="006D575F"/>
    <w:rsid w:val="0071655D"/>
    <w:rsid w:val="0077094B"/>
    <w:rsid w:val="00776077"/>
    <w:rsid w:val="00777786"/>
    <w:rsid w:val="007B5E2F"/>
    <w:rsid w:val="007D4E44"/>
    <w:rsid w:val="007E4408"/>
    <w:rsid w:val="007F2726"/>
    <w:rsid w:val="007F7689"/>
    <w:rsid w:val="0082284F"/>
    <w:rsid w:val="00854AB5"/>
    <w:rsid w:val="008875D5"/>
    <w:rsid w:val="00891104"/>
    <w:rsid w:val="00895506"/>
    <w:rsid w:val="008A0EBF"/>
    <w:rsid w:val="008A42E7"/>
    <w:rsid w:val="008C2EDF"/>
    <w:rsid w:val="008E0DC3"/>
    <w:rsid w:val="00905559"/>
    <w:rsid w:val="00914DA6"/>
    <w:rsid w:val="00937976"/>
    <w:rsid w:val="00972DC2"/>
    <w:rsid w:val="00982A3D"/>
    <w:rsid w:val="009930CE"/>
    <w:rsid w:val="009A26C0"/>
    <w:rsid w:val="00A11D8E"/>
    <w:rsid w:val="00A22234"/>
    <w:rsid w:val="00A43493"/>
    <w:rsid w:val="00A564DC"/>
    <w:rsid w:val="00A71E8C"/>
    <w:rsid w:val="00A72DC1"/>
    <w:rsid w:val="00A741DA"/>
    <w:rsid w:val="00AB3B26"/>
    <w:rsid w:val="00AC1215"/>
    <w:rsid w:val="00AD5DE9"/>
    <w:rsid w:val="00B33130"/>
    <w:rsid w:val="00B41C1B"/>
    <w:rsid w:val="00B53921"/>
    <w:rsid w:val="00B61A05"/>
    <w:rsid w:val="00B65347"/>
    <w:rsid w:val="00B74582"/>
    <w:rsid w:val="00B84745"/>
    <w:rsid w:val="00B94CF5"/>
    <w:rsid w:val="00BB213B"/>
    <w:rsid w:val="00BD77C0"/>
    <w:rsid w:val="00BF0155"/>
    <w:rsid w:val="00C1270A"/>
    <w:rsid w:val="00C3503F"/>
    <w:rsid w:val="00C54337"/>
    <w:rsid w:val="00C56F3B"/>
    <w:rsid w:val="00C61BC1"/>
    <w:rsid w:val="00C92D30"/>
    <w:rsid w:val="00C94B9D"/>
    <w:rsid w:val="00CA0023"/>
    <w:rsid w:val="00CD7E2B"/>
    <w:rsid w:val="00D22317"/>
    <w:rsid w:val="00D229BA"/>
    <w:rsid w:val="00D87609"/>
    <w:rsid w:val="00D937BD"/>
    <w:rsid w:val="00DA6494"/>
    <w:rsid w:val="00DB2069"/>
    <w:rsid w:val="00DB5466"/>
    <w:rsid w:val="00DD349D"/>
    <w:rsid w:val="00DE4EE0"/>
    <w:rsid w:val="00DF2024"/>
    <w:rsid w:val="00DF3E36"/>
    <w:rsid w:val="00E03D79"/>
    <w:rsid w:val="00E04CB4"/>
    <w:rsid w:val="00E33775"/>
    <w:rsid w:val="00E36185"/>
    <w:rsid w:val="00E73777"/>
    <w:rsid w:val="00E75CCF"/>
    <w:rsid w:val="00E761EC"/>
    <w:rsid w:val="00E96F31"/>
    <w:rsid w:val="00E97314"/>
    <w:rsid w:val="00EF4AC0"/>
    <w:rsid w:val="00F01D50"/>
    <w:rsid w:val="00F06043"/>
    <w:rsid w:val="00F169EE"/>
    <w:rsid w:val="00F378BE"/>
    <w:rsid w:val="00F57446"/>
    <w:rsid w:val="00F605C1"/>
    <w:rsid w:val="00F93BE1"/>
    <w:rsid w:val="00FA48BD"/>
    <w:rsid w:val="00FC335E"/>
    <w:rsid w:val="00FE0F0D"/>
    <w:rsid w:val="00FE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,"/>
  <w14:docId w14:val="479C68A2"/>
  <w15:docId w15:val="{3B35B173-CEB3-41DF-AF66-416DF3D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C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013F-8997-4DC6-B348-821E866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Phuong Nguyen</dc:creator>
  <cp:lastModifiedBy>Vân Lê</cp:lastModifiedBy>
  <cp:revision>130</cp:revision>
  <cp:lastPrinted>2025-02-27T07:40:00Z</cp:lastPrinted>
  <dcterms:created xsi:type="dcterms:W3CDTF">2024-03-25T01:14:00Z</dcterms:created>
  <dcterms:modified xsi:type="dcterms:W3CDTF">2025-06-19T01:39:00Z</dcterms:modified>
</cp:coreProperties>
</file>