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2"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672"/>
      </w:tblGrid>
      <w:tr w:rsidR="00F059E3" w:rsidTr="00713FFD">
        <w:trPr>
          <w:trHeight w:val="775"/>
        </w:trPr>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F059E3" w:rsidRDefault="00555972" w:rsidP="00F059E3">
            <w:pPr>
              <w:spacing w:before="120"/>
              <w:jc w:val="center"/>
            </w:pPr>
            <w:r>
              <w:rPr>
                <w:bCs/>
                <w:noProof/>
                <w:sz w:val="26"/>
                <w:szCs w:val="26"/>
                <w:lang w:val="en-US" w:eastAsia="en-US"/>
              </w:rPr>
              <mc:AlternateContent>
                <mc:Choice Requires="wps">
                  <w:drawing>
                    <wp:anchor distT="4294967295" distB="4294967295" distL="114300" distR="114300" simplePos="0" relativeHeight="251657216" behindDoc="0" locked="0" layoutInCell="1" allowOverlap="1">
                      <wp:simplePos x="0" y="0"/>
                      <wp:positionH relativeFrom="column">
                        <wp:posOffset>548640</wp:posOffset>
                      </wp:positionH>
                      <wp:positionV relativeFrom="paragraph">
                        <wp:posOffset>480059</wp:posOffset>
                      </wp:positionV>
                      <wp:extent cx="101917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0B5AC" id="_x0000_t32" coordsize="21600,21600" o:spt="32" o:oned="t" path="m,l21600,21600e" filled="f">
                      <v:path arrowok="t" fillok="f" o:connecttype="none"/>
                      <o:lock v:ext="edit" shapetype="t"/>
                    </v:shapetype>
                    <v:shape id="AutoShape 4" o:spid="_x0000_s1026" type="#_x0000_t32" style="position:absolute;margin-left:43.2pt;margin-top:37.8pt;width:80.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6YHA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"/>
                  </w:pict>
                </mc:Fallback>
              </mc:AlternateContent>
            </w:r>
            <w:r w:rsidR="00ED59B4">
              <w:rPr>
                <w:bCs/>
                <w:noProof/>
                <w:sz w:val="26"/>
                <w:szCs w:val="26"/>
                <w:lang w:val="en-US" w:eastAsia="en-US"/>
              </w:rPr>
              <w:t xml:space="preserve"> </w:t>
            </w:r>
            <w:r w:rsidR="00F059E3" w:rsidRPr="00FB5308">
              <w:rPr>
                <w:bCs/>
                <w:sz w:val="26"/>
                <w:szCs w:val="26"/>
                <w:lang w:val="en-US"/>
              </w:rPr>
              <w:t>UBND TỈNH LÂM ĐỒNG</w:t>
            </w:r>
            <w:r w:rsidR="00F059E3">
              <w:rPr>
                <w:b/>
                <w:bCs/>
              </w:rPr>
              <w:br/>
            </w:r>
            <w:r w:rsidR="0076011C">
              <w:rPr>
                <w:b/>
                <w:bCs/>
                <w:sz w:val="28"/>
                <w:szCs w:val="28"/>
                <w:lang w:val="en-US"/>
              </w:rPr>
              <w:t xml:space="preserve"> </w:t>
            </w:r>
            <w:r w:rsidR="00F059E3" w:rsidRPr="00FB5308">
              <w:rPr>
                <w:b/>
                <w:bCs/>
                <w:sz w:val="28"/>
                <w:szCs w:val="28"/>
                <w:lang w:val="en-US"/>
              </w:rPr>
              <w:t>SỞ CÔNG THƯƠNG</w:t>
            </w:r>
          </w:p>
        </w:tc>
        <w:tc>
          <w:tcPr>
            <w:tcW w:w="5672" w:type="dxa"/>
            <w:tcBorders>
              <w:top w:val="nil"/>
              <w:left w:val="nil"/>
              <w:bottom w:val="nil"/>
              <w:right w:val="nil"/>
              <w:tl2br w:val="nil"/>
              <w:tr2bl w:val="nil"/>
            </w:tcBorders>
            <w:shd w:val="clear" w:color="auto" w:fill="auto"/>
            <w:tcMar>
              <w:top w:w="0" w:type="dxa"/>
              <w:left w:w="108" w:type="dxa"/>
              <w:bottom w:w="0" w:type="dxa"/>
              <w:right w:w="108" w:type="dxa"/>
            </w:tcMar>
          </w:tcPr>
          <w:p w:rsidR="00F059E3" w:rsidRDefault="00302B61" w:rsidP="002A3671">
            <w:pPr>
              <w:spacing w:before="120"/>
              <w:jc w:val="center"/>
            </w:pPr>
            <w:r>
              <w:rPr>
                <w:noProof/>
                <w:sz w:val="27"/>
                <w:szCs w:val="27"/>
                <w:lang w:val="de-DE"/>
              </w:rPr>
              <mc:AlternateContent>
                <mc:Choice Requires="wps">
                  <w:drawing>
                    <wp:anchor distT="0" distB="0" distL="114300" distR="114300" simplePos="0" relativeHeight="251660288" behindDoc="0" locked="0" layoutInCell="1" allowOverlap="1" wp14:anchorId="75FFCB4C" wp14:editId="71271D44">
                      <wp:simplePos x="0" y="0"/>
                      <wp:positionH relativeFrom="column">
                        <wp:posOffset>809625</wp:posOffset>
                      </wp:positionH>
                      <wp:positionV relativeFrom="paragraph">
                        <wp:posOffset>484505</wp:posOffset>
                      </wp:positionV>
                      <wp:extent cx="19812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39E1F"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38.15pt" to="219.7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iR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Wiwwajh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"/>
                  </w:pict>
                </mc:Fallback>
              </mc:AlternateContent>
            </w:r>
            <w:r w:rsidR="00F059E3" w:rsidRPr="00FB5308">
              <w:rPr>
                <w:b/>
                <w:bCs/>
                <w:sz w:val="26"/>
                <w:szCs w:val="26"/>
              </w:rPr>
              <w:t>CỘNG HÒA XÃ HỘI CHỦ NGHĨA VIỆT NAM</w:t>
            </w:r>
            <w:r w:rsidR="00F059E3">
              <w:rPr>
                <w:b/>
                <w:bCs/>
              </w:rPr>
              <w:br/>
            </w:r>
            <w:r w:rsidR="00ED59B4">
              <w:rPr>
                <w:b/>
                <w:bCs/>
                <w:sz w:val="28"/>
                <w:szCs w:val="28"/>
                <w:lang w:val="en-US"/>
              </w:rPr>
              <w:t xml:space="preserve">   </w:t>
            </w:r>
            <w:r w:rsidR="00F059E3" w:rsidRPr="00FB5308">
              <w:rPr>
                <w:b/>
                <w:bCs/>
                <w:sz w:val="28"/>
                <w:szCs w:val="28"/>
              </w:rPr>
              <w:t>Độc lập - Tự do - Hạnh phúc</w:t>
            </w:r>
            <w:r w:rsidR="00F059E3">
              <w:rPr>
                <w:b/>
                <w:bCs/>
              </w:rPr>
              <w:t xml:space="preserve"> </w:t>
            </w:r>
          </w:p>
        </w:tc>
      </w:tr>
      <w:tr w:rsidR="00F059E3" w:rsidRPr="00FB5308" w:rsidTr="00713FFD">
        <w:tblPrEx>
          <w:tblBorders>
            <w:top w:val="none" w:sz="0" w:space="0" w:color="auto"/>
            <w:bottom w:val="none" w:sz="0" w:space="0" w:color="auto"/>
            <w:insideH w:val="none" w:sz="0" w:space="0" w:color="auto"/>
            <w:insideV w:val="none" w:sz="0" w:space="0" w:color="auto"/>
          </w:tblBorders>
        </w:tblPrEx>
        <w:trPr>
          <w:trHeight w:val="1379"/>
        </w:trPr>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F059E3" w:rsidRPr="00ED59B4" w:rsidRDefault="00F059E3" w:rsidP="00F059E3">
            <w:pPr>
              <w:spacing w:before="120"/>
              <w:jc w:val="center"/>
              <w:rPr>
                <w:sz w:val="28"/>
                <w:szCs w:val="28"/>
                <w:lang w:val="en-US"/>
              </w:rPr>
            </w:pPr>
            <w:r w:rsidRPr="00ED59B4">
              <w:rPr>
                <w:sz w:val="28"/>
                <w:szCs w:val="28"/>
              </w:rPr>
              <w:t>Số:</w:t>
            </w:r>
            <w:r w:rsidR="00FA4714" w:rsidRPr="00ED59B4">
              <w:rPr>
                <w:sz w:val="28"/>
                <w:szCs w:val="28"/>
                <w:lang w:val="en-US"/>
              </w:rPr>
              <w:t xml:space="preserve">          </w:t>
            </w:r>
            <w:r w:rsidR="00620144" w:rsidRPr="00ED59B4">
              <w:rPr>
                <w:sz w:val="28"/>
                <w:szCs w:val="28"/>
              </w:rPr>
              <w:t>/SCT-KH</w:t>
            </w:r>
            <w:r w:rsidR="004A3DF6" w:rsidRPr="00ED59B4">
              <w:rPr>
                <w:sz w:val="28"/>
                <w:szCs w:val="28"/>
                <w:lang w:val="en-US"/>
              </w:rPr>
              <w:t>TH</w:t>
            </w:r>
          </w:p>
          <w:p w:rsidR="00F059E3" w:rsidRPr="005146DD" w:rsidRDefault="00F059E3" w:rsidP="005146DD">
            <w:pPr>
              <w:spacing w:before="120" w:after="120"/>
              <w:ind w:right="-101"/>
              <w:jc w:val="both"/>
              <w:rPr>
                <w:lang w:val="en-US"/>
              </w:rPr>
            </w:pPr>
            <w:r w:rsidRPr="00B739B8">
              <w:t>V/v</w:t>
            </w:r>
            <w:r w:rsidR="0010369A">
              <w:rPr>
                <w:lang w:val="en-US"/>
              </w:rPr>
              <w:t xml:space="preserve"> </w:t>
            </w:r>
            <w:r w:rsidR="00713FFD">
              <w:rPr>
                <w:lang w:val="en-US"/>
              </w:rPr>
              <w:t xml:space="preserve">góp ý </w:t>
            </w:r>
            <w:r w:rsidR="005146DD">
              <w:rPr>
                <w:lang w:val="en-US"/>
              </w:rPr>
              <w:t xml:space="preserve">dự thảo văn bản về </w:t>
            </w:r>
            <w:r w:rsidR="005146DD" w:rsidRPr="00891A4E">
              <w:t>thực hiện Quyết định số 656/QĐ-TTg ngày 16/7/2024 của Thủ tướng Chính phủ</w:t>
            </w:r>
            <w:r w:rsidR="005146DD">
              <w:rPr>
                <w:lang w:val="en-US"/>
              </w:rPr>
              <w:t xml:space="preserve"> </w:t>
            </w:r>
          </w:p>
        </w:tc>
        <w:tc>
          <w:tcPr>
            <w:tcW w:w="5672" w:type="dxa"/>
            <w:tcBorders>
              <w:top w:val="nil"/>
              <w:left w:val="nil"/>
              <w:bottom w:val="nil"/>
              <w:right w:val="nil"/>
              <w:tl2br w:val="nil"/>
              <w:tr2bl w:val="nil"/>
            </w:tcBorders>
            <w:shd w:val="clear" w:color="auto" w:fill="auto"/>
            <w:tcMar>
              <w:top w:w="0" w:type="dxa"/>
              <w:left w:w="108" w:type="dxa"/>
              <w:bottom w:w="0" w:type="dxa"/>
              <w:right w:w="108" w:type="dxa"/>
            </w:tcMar>
          </w:tcPr>
          <w:p w:rsidR="00302B61" w:rsidRDefault="00ED59B4" w:rsidP="00A36FEC">
            <w:pPr>
              <w:spacing w:before="120"/>
              <w:ind w:left="-250" w:firstLine="250"/>
              <w:jc w:val="center"/>
              <w:rPr>
                <w:sz w:val="28"/>
                <w:szCs w:val="28"/>
                <w:lang w:val="en-US"/>
              </w:rPr>
            </w:pPr>
            <w:r>
              <w:rPr>
                <w:i/>
                <w:iCs/>
                <w:sz w:val="28"/>
                <w:szCs w:val="28"/>
                <w:lang w:val="en-US"/>
              </w:rPr>
              <w:t xml:space="preserve"> </w:t>
            </w:r>
            <w:r w:rsidR="00F059E3" w:rsidRPr="002320C0">
              <w:rPr>
                <w:i/>
                <w:iCs/>
                <w:sz w:val="28"/>
                <w:szCs w:val="28"/>
              </w:rPr>
              <w:t>Lâm Đồng, ngày</w:t>
            </w:r>
            <w:r w:rsidR="00FA4714">
              <w:rPr>
                <w:i/>
                <w:iCs/>
                <w:sz w:val="28"/>
                <w:szCs w:val="28"/>
                <w:lang w:val="en-US"/>
              </w:rPr>
              <w:t xml:space="preserve">     </w:t>
            </w:r>
            <w:r w:rsidR="00020515">
              <w:rPr>
                <w:i/>
                <w:iCs/>
                <w:sz w:val="28"/>
                <w:szCs w:val="28"/>
                <w:lang w:val="en-US"/>
              </w:rPr>
              <w:t xml:space="preserve"> </w:t>
            </w:r>
            <w:r w:rsidR="00F059E3" w:rsidRPr="002320C0">
              <w:rPr>
                <w:i/>
                <w:iCs/>
                <w:sz w:val="28"/>
                <w:szCs w:val="28"/>
              </w:rPr>
              <w:t xml:space="preserve">tháng </w:t>
            </w:r>
            <w:r w:rsidR="00302B61">
              <w:rPr>
                <w:i/>
                <w:iCs/>
                <w:sz w:val="28"/>
                <w:szCs w:val="28"/>
                <w:lang w:val="en-US"/>
              </w:rPr>
              <w:t>8</w:t>
            </w:r>
            <w:r w:rsidR="00675164" w:rsidRPr="002320C0">
              <w:rPr>
                <w:i/>
                <w:iCs/>
                <w:sz w:val="28"/>
                <w:szCs w:val="28"/>
              </w:rPr>
              <w:t xml:space="preserve"> năm 202</w:t>
            </w:r>
            <w:r w:rsidR="0012295D">
              <w:rPr>
                <w:i/>
                <w:iCs/>
                <w:sz w:val="28"/>
                <w:szCs w:val="28"/>
                <w:lang w:val="en-US"/>
              </w:rPr>
              <w:t>4</w:t>
            </w:r>
          </w:p>
          <w:p w:rsidR="00302B61" w:rsidRPr="00302B61" w:rsidRDefault="00302B61" w:rsidP="00302B61">
            <w:pPr>
              <w:rPr>
                <w:sz w:val="28"/>
                <w:szCs w:val="28"/>
                <w:lang w:val="en-US"/>
              </w:rPr>
            </w:pPr>
          </w:p>
          <w:p w:rsidR="00302B61" w:rsidRDefault="00302B61" w:rsidP="00302B61">
            <w:pPr>
              <w:rPr>
                <w:sz w:val="28"/>
                <w:szCs w:val="28"/>
                <w:lang w:val="en-US"/>
              </w:rPr>
            </w:pPr>
          </w:p>
          <w:p w:rsidR="00F059E3" w:rsidRPr="00302B61" w:rsidRDefault="00F059E3" w:rsidP="00302B61">
            <w:pPr>
              <w:jc w:val="center"/>
              <w:rPr>
                <w:sz w:val="28"/>
                <w:szCs w:val="28"/>
                <w:lang w:val="en-US"/>
              </w:rPr>
            </w:pPr>
          </w:p>
        </w:tc>
        <w:bookmarkStart w:id="0" w:name="_GoBack"/>
        <w:bookmarkEnd w:id="0"/>
      </w:tr>
    </w:tbl>
    <w:p w:rsidR="001048C6" w:rsidRPr="00831C13" w:rsidRDefault="00E35253" w:rsidP="00A9089A">
      <w:pPr>
        <w:spacing w:before="360" w:after="360" w:line="320" w:lineRule="exact"/>
        <w:ind w:firstLine="720"/>
        <w:jc w:val="center"/>
        <w:rPr>
          <w:sz w:val="28"/>
          <w:szCs w:val="28"/>
        </w:rPr>
      </w:pPr>
      <w:r>
        <w:rPr>
          <w:sz w:val="28"/>
          <w:szCs w:val="28"/>
        </w:rPr>
        <w:t>Kính gửi</w:t>
      </w:r>
      <w:r w:rsidR="00F520A5">
        <w:rPr>
          <w:sz w:val="28"/>
          <w:szCs w:val="28"/>
        </w:rPr>
        <w:t xml:space="preserve">: </w:t>
      </w:r>
      <w:r w:rsidR="00831C13">
        <w:rPr>
          <w:sz w:val="28"/>
          <w:szCs w:val="28"/>
          <w:lang w:val="en-US"/>
        </w:rPr>
        <w:t xml:space="preserve"> </w:t>
      </w:r>
      <w:r w:rsidR="00A9089A">
        <w:rPr>
          <w:sz w:val="28"/>
          <w:szCs w:val="28"/>
          <w:lang w:val="en-US"/>
        </w:rPr>
        <w:t xml:space="preserve">Sở </w:t>
      </w:r>
      <w:r w:rsidR="005146DD">
        <w:rPr>
          <w:sz w:val="28"/>
          <w:szCs w:val="28"/>
          <w:lang w:val="en-US"/>
        </w:rPr>
        <w:t>Tài chính</w:t>
      </w:r>
    </w:p>
    <w:p w:rsidR="00A9089A" w:rsidRPr="005146DD" w:rsidRDefault="00A9089A" w:rsidP="001048C6">
      <w:pPr>
        <w:spacing w:before="120" w:after="120" w:line="360" w:lineRule="exact"/>
        <w:ind w:firstLine="720"/>
        <w:jc w:val="both"/>
        <w:rPr>
          <w:sz w:val="28"/>
          <w:szCs w:val="28"/>
          <w:lang w:val="en-US"/>
        </w:rPr>
      </w:pPr>
      <w:r w:rsidRPr="00302B61">
        <w:rPr>
          <w:sz w:val="28"/>
          <w:szCs w:val="28"/>
          <w:lang w:val="en-US"/>
        </w:rPr>
        <w:t xml:space="preserve">Sở Công Thương nhận được văn bản số </w:t>
      </w:r>
      <w:r w:rsidR="005146DD">
        <w:rPr>
          <w:sz w:val="28"/>
          <w:szCs w:val="28"/>
          <w:lang w:val="en-US"/>
        </w:rPr>
        <w:t>1656</w:t>
      </w:r>
      <w:r w:rsidR="00302B61" w:rsidRPr="00302B61">
        <w:rPr>
          <w:sz w:val="28"/>
          <w:szCs w:val="28"/>
          <w:lang w:val="en-US"/>
        </w:rPr>
        <w:t>/S</w:t>
      </w:r>
      <w:r w:rsidR="005146DD">
        <w:rPr>
          <w:sz w:val="28"/>
          <w:szCs w:val="28"/>
          <w:lang w:val="en-US"/>
        </w:rPr>
        <w:t>TC-NS</w:t>
      </w:r>
      <w:r w:rsidRPr="00302B61">
        <w:rPr>
          <w:sz w:val="28"/>
          <w:szCs w:val="28"/>
          <w:lang w:val="en-US"/>
        </w:rPr>
        <w:t xml:space="preserve"> của Sở </w:t>
      </w:r>
      <w:r w:rsidR="005146DD">
        <w:rPr>
          <w:sz w:val="28"/>
          <w:szCs w:val="28"/>
          <w:lang w:val="en-US"/>
        </w:rPr>
        <w:t>Tài chính</w:t>
      </w:r>
      <w:r w:rsidRPr="00302B61">
        <w:rPr>
          <w:sz w:val="28"/>
          <w:szCs w:val="28"/>
          <w:lang w:val="en-US"/>
        </w:rPr>
        <w:t xml:space="preserve"> tỉnh Lâm Đồng ngày </w:t>
      </w:r>
      <w:r w:rsidR="005146DD">
        <w:rPr>
          <w:sz w:val="28"/>
          <w:szCs w:val="28"/>
          <w:lang w:val="en-US"/>
        </w:rPr>
        <w:t>23</w:t>
      </w:r>
      <w:r w:rsidRPr="00302B61">
        <w:rPr>
          <w:sz w:val="28"/>
          <w:szCs w:val="28"/>
          <w:lang w:val="en-US"/>
        </w:rPr>
        <w:t xml:space="preserve"> tháng 7 năm 2024 về việc </w:t>
      </w:r>
      <w:r w:rsidR="005146DD" w:rsidRPr="005146DD">
        <w:rPr>
          <w:sz w:val="28"/>
          <w:szCs w:val="28"/>
        </w:rPr>
        <w:t>lấy ý kiến tham mưu UBND tỉnh thực hiện việc hỗ trợ hộ nghèo, hộ cận nghèo xóa nhà tạm, nhà dột nát từ nguồn Quỹ cả nước chung tay xóa nhà tạm, nhà dột nát cho hộ nghèo, hộ cận nghèo</w:t>
      </w:r>
      <w:r w:rsidRPr="005146DD">
        <w:rPr>
          <w:sz w:val="28"/>
          <w:szCs w:val="28"/>
          <w:lang w:val="en-US"/>
        </w:rPr>
        <w:t>,</w:t>
      </w:r>
    </w:p>
    <w:p w:rsidR="00B74724" w:rsidRDefault="00B74724" w:rsidP="00B74724">
      <w:pPr>
        <w:spacing w:before="120" w:after="120" w:line="360" w:lineRule="exact"/>
        <w:ind w:firstLine="720"/>
        <w:jc w:val="both"/>
        <w:rPr>
          <w:sz w:val="28"/>
          <w:szCs w:val="28"/>
          <w:lang w:val="en-US"/>
        </w:rPr>
      </w:pPr>
      <w:r>
        <w:rPr>
          <w:sz w:val="28"/>
          <w:szCs w:val="28"/>
          <w:lang w:val="en-US"/>
        </w:rPr>
        <w:t>Sau khi nghiên cứu</w:t>
      </w:r>
      <w:r w:rsidR="002D7B76">
        <w:rPr>
          <w:sz w:val="28"/>
          <w:szCs w:val="28"/>
          <w:lang w:val="en-US"/>
        </w:rPr>
        <w:t xml:space="preserve"> dự thảo </w:t>
      </w:r>
      <w:r w:rsidR="005146DD">
        <w:rPr>
          <w:sz w:val="28"/>
          <w:szCs w:val="28"/>
          <w:lang w:val="en-US"/>
        </w:rPr>
        <w:t xml:space="preserve">văn bản tham mưu, đề xuất UBND tỉnh </w:t>
      </w:r>
      <w:r w:rsidR="0076011C" w:rsidRPr="0076011C">
        <w:rPr>
          <w:sz w:val="28"/>
          <w:szCs w:val="28"/>
          <w:lang w:val="en-US"/>
        </w:rPr>
        <w:t xml:space="preserve">về </w:t>
      </w:r>
      <w:r w:rsidR="0076011C" w:rsidRPr="0076011C">
        <w:rPr>
          <w:sz w:val="28"/>
          <w:szCs w:val="28"/>
        </w:rPr>
        <w:t>thực hiện Quyết định số 656/QĐ-TTg ngày 16/7/2024 của Thủ tướng Chính phủ</w:t>
      </w:r>
      <w:r>
        <w:rPr>
          <w:sz w:val="28"/>
          <w:szCs w:val="28"/>
          <w:lang w:val="en-US"/>
        </w:rPr>
        <w:t>, Sở Công Thương thống nhất và không có ý kiến gì thêm.</w:t>
      </w:r>
    </w:p>
    <w:p w:rsidR="00204C99" w:rsidRPr="00F520A5" w:rsidRDefault="00675164" w:rsidP="00853B80">
      <w:pPr>
        <w:spacing w:before="120" w:after="120" w:line="360" w:lineRule="exact"/>
        <w:ind w:firstLine="720"/>
        <w:jc w:val="both"/>
        <w:rPr>
          <w:sz w:val="28"/>
          <w:szCs w:val="28"/>
          <w:lang w:val="en-US"/>
        </w:rPr>
      </w:pPr>
      <w:r>
        <w:rPr>
          <w:sz w:val="28"/>
          <w:szCs w:val="28"/>
          <w:lang w:val="en-US"/>
        </w:rPr>
        <w:t>Trân trọng./.</w:t>
      </w:r>
      <w:r w:rsidR="006B42D1">
        <w:rPr>
          <w:sz w:val="28"/>
          <w:szCs w:val="28"/>
          <w:lang w:val="en-US"/>
        </w:rPr>
        <w:t xml:space="preserve"> </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6095"/>
      </w:tblGrid>
      <w:tr w:rsidR="00F059E3" w:rsidTr="002A3671">
        <w:trPr>
          <w:trHeight w:val="2431"/>
        </w:trPr>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F059E3" w:rsidRDefault="00F059E3" w:rsidP="0076011C">
            <w:pPr>
              <w:spacing w:before="240"/>
              <w:rPr>
                <w:sz w:val="22"/>
                <w:szCs w:val="22"/>
              </w:rPr>
            </w:pPr>
            <w:r>
              <w:rPr>
                <w:b/>
                <w:bCs/>
                <w:i/>
                <w:iCs/>
              </w:rPr>
              <w:t>Nơi nhận:</w:t>
            </w:r>
            <w:r>
              <w:rPr>
                <w:b/>
                <w:bCs/>
                <w:i/>
                <w:iCs/>
                <w:sz w:val="16"/>
              </w:rPr>
              <w:br/>
            </w:r>
            <w:r w:rsidRPr="00A32E0F">
              <w:rPr>
                <w:sz w:val="22"/>
                <w:szCs w:val="22"/>
              </w:rPr>
              <w:t xml:space="preserve">- </w:t>
            </w:r>
            <w:r w:rsidRPr="00F059E3">
              <w:rPr>
                <w:sz w:val="22"/>
                <w:szCs w:val="22"/>
              </w:rPr>
              <w:t>Như trên;</w:t>
            </w:r>
          </w:p>
          <w:p w:rsidR="00D13492" w:rsidRPr="00BC10DF" w:rsidRDefault="00F059E3" w:rsidP="0076011C">
            <w:pPr>
              <w:rPr>
                <w:sz w:val="22"/>
                <w:szCs w:val="22"/>
                <w:lang w:val="en-US"/>
              </w:rPr>
            </w:pPr>
            <w:r w:rsidRPr="00F059E3">
              <w:rPr>
                <w:sz w:val="22"/>
                <w:szCs w:val="22"/>
              </w:rPr>
              <w:t xml:space="preserve">- </w:t>
            </w:r>
            <w:r w:rsidR="00FA4714">
              <w:rPr>
                <w:sz w:val="22"/>
                <w:szCs w:val="22"/>
                <w:lang w:val="en-US"/>
              </w:rPr>
              <w:t>Ban GĐ Sở</w:t>
            </w:r>
            <w:r w:rsidRPr="00F059E3">
              <w:rPr>
                <w:sz w:val="22"/>
                <w:szCs w:val="22"/>
              </w:rPr>
              <w:t>;</w:t>
            </w:r>
            <w:r w:rsidR="00BC10DF">
              <w:rPr>
                <w:sz w:val="22"/>
                <w:szCs w:val="22"/>
                <w:lang w:val="en-US"/>
              </w:rPr>
              <w:t xml:space="preserve"> </w:t>
            </w:r>
          </w:p>
          <w:p w:rsidR="00F059E3" w:rsidRPr="00A32E0F" w:rsidRDefault="00F059E3" w:rsidP="0076011C">
            <w:pPr>
              <w:rPr>
                <w:sz w:val="22"/>
                <w:szCs w:val="22"/>
                <w:lang w:val="en-US"/>
              </w:rPr>
            </w:pPr>
            <w:r w:rsidRPr="00A32E0F">
              <w:rPr>
                <w:sz w:val="22"/>
                <w:szCs w:val="22"/>
              </w:rPr>
              <w:t>- Lưu:</w:t>
            </w:r>
            <w:r>
              <w:rPr>
                <w:sz w:val="22"/>
                <w:szCs w:val="22"/>
                <w:lang w:val="en-US"/>
              </w:rPr>
              <w:t xml:space="preserve"> VT,</w:t>
            </w:r>
            <w:r w:rsidR="00082687">
              <w:rPr>
                <w:sz w:val="22"/>
                <w:szCs w:val="22"/>
                <w:lang w:val="en-US"/>
              </w:rPr>
              <w:t xml:space="preserve"> </w:t>
            </w:r>
            <w:r w:rsidR="00620144">
              <w:rPr>
                <w:sz w:val="22"/>
                <w:szCs w:val="22"/>
                <w:lang w:val="en-US"/>
              </w:rPr>
              <w:t>KHT</w:t>
            </w:r>
            <w:r w:rsidR="004A3DF6">
              <w:rPr>
                <w:sz w:val="22"/>
                <w:szCs w:val="22"/>
                <w:lang w:val="en-US"/>
              </w:rPr>
              <w:t>H</w:t>
            </w:r>
            <w:r>
              <w:rPr>
                <w:sz w:val="22"/>
                <w:szCs w:val="22"/>
                <w:lang w:val="en-US"/>
              </w:rPr>
              <w:t>.</w:t>
            </w:r>
            <w:r w:rsidR="00C1537A">
              <w:rPr>
                <w:sz w:val="22"/>
                <w:szCs w:val="22"/>
                <w:lang w:val="en-US"/>
              </w:rPr>
              <w:t xml:space="preserve">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FA4714" w:rsidRDefault="00BA4200" w:rsidP="0076011C">
            <w:pPr>
              <w:spacing w:before="240"/>
              <w:jc w:val="center"/>
              <w:rPr>
                <w:b/>
                <w:bCs/>
                <w:sz w:val="28"/>
                <w:szCs w:val="28"/>
                <w:lang w:val="en-US"/>
              </w:rPr>
            </w:pPr>
            <w:r>
              <w:rPr>
                <w:b/>
                <w:bCs/>
                <w:sz w:val="28"/>
                <w:szCs w:val="28"/>
                <w:lang w:val="en-US"/>
              </w:rPr>
              <w:t xml:space="preserve">KT. </w:t>
            </w:r>
            <w:r w:rsidR="0025495C">
              <w:rPr>
                <w:b/>
                <w:bCs/>
                <w:sz w:val="28"/>
                <w:szCs w:val="28"/>
                <w:lang w:val="en-US"/>
              </w:rPr>
              <w:t>GIÁM ĐỐC</w:t>
            </w:r>
          </w:p>
          <w:p w:rsidR="00316FCC" w:rsidRDefault="00BA4200" w:rsidP="00BA4200">
            <w:pPr>
              <w:jc w:val="center"/>
              <w:rPr>
                <w:b/>
                <w:bCs/>
                <w:sz w:val="28"/>
                <w:szCs w:val="28"/>
                <w:lang w:val="en-US"/>
              </w:rPr>
            </w:pPr>
            <w:r>
              <w:rPr>
                <w:b/>
                <w:bCs/>
                <w:sz w:val="28"/>
                <w:szCs w:val="28"/>
                <w:lang w:val="en-US"/>
              </w:rPr>
              <w:t>PHÓ GIÁM ĐỐC</w:t>
            </w:r>
          </w:p>
          <w:p w:rsidR="0076011C" w:rsidRDefault="0076011C" w:rsidP="0076011C">
            <w:pPr>
              <w:tabs>
                <w:tab w:val="left" w:pos="3690"/>
              </w:tabs>
              <w:rPr>
                <w:b/>
                <w:bCs/>
                <w:sz w:val="28"/>
                <w:szCs w:val="28"/>
                <w:lang w:val="en-US"/>
              </w:rPr>
            </w:pPr>
          </w:p>
          <w:p w:rsidR="0076011C" w:rsidRDefault="0076011C" w:rsidP="0076011C">
            <w:pPr>
              <w:tabs>
                <w:tab w:val="left" w:pos="3690"/>
              </w:tabs>
              <w:rPr>
                <w:b/>
                <w:bCs/>
                <w:sz w:val="28"/>
                <w:szCs w:val="28"/>
                <w:lang w:val="en-US"/>
              </w:rPr>
            </w:pPr>
          </w:p>
          <w:p w:rsidR="0076011C" w:rsidRDefault="0076011C" w:rsidP="0076011C">
            <w:pPr>
              <w:tabs>
                <w:tab w:val="left" w:pos="3690"/>
              </w:tabs>
              <w:rPr>
                <w:b/>
                <w:bCs/>
                <w:sz w:val="28"/>
                <w:szCs w:val="28"/>
                <w:lang w:val="en-US"/>
              </w:rPr>
            </w:pPr>
          </w:p>
          <w:p w:rsidR="0076011C" w:rsidRDefault="0076011C" w:rsidP="0076011C">
            <w:pPr>
              <w:tabs>
                <w:tab w:val="left" w:pos="3690"/>
              </w:tabs>
              <w:rPr>
                <w:b/>
                <w:bCs/>
                <w:sz w:val="28"/>
                <w:szCs w:val="28"/>
                <w:lang w:val="en-US"/>
              </w:rPr>
            </w:pPr>
          </w:p>
          <w:p w:rsidR="0076011C" w:rsidRDefault="0076011C" w:rsidP="0076011C">
            <w:pPr>
              <w:tabs>
                <w:tab w:val="left" w:pos="3690"/>
              </w:tabs>
              <w:rPr>
                <w:b/>
                <w:bCs/>
                <w:sz w:val="28"/>
                <w:szCs w:val="28"/>
                <w:lang w:val="en-US"/>
              </w:rPr>
            </w:pPr>
          </w:p>
          <w:p w:rsidR="00B50D1C" w:rsidRPr="00B50D1C" w:rsidRDefault="00C13E95" w:rsidP="0076011C">
            <w:pPr>
              <w:tabs>
                <w:tab w:val="left" w:pos="3690"/>
              </w:tabs>
              <w:jc w:val="center"/>
              <w:rPr>
                <w:b/>
                <w:bCs/>
                <w:sz w:val="28"/>
                <w:szCs w:val="28"/>
                <w:lang w:val="en-US"/>
              </w:rPr>
            </w:pPr>
            <w:r>
              <w:rPr>
                <w:b/>
                <w:bCs/>
                <w:sz w:val="28"/>
                <w:szCs w:val="28"/>
                <w:lang w:val="en-US"/>
              </w:rPr>
              <w:t>Nguyễn Văn Khánh</w:t>
            </w:r>
          </w:p>
        </w:tc>
      </w:tr>
    </w:tbl>
    <w:p w:rsidR="00E32A2A" w:rsidRDefault="00E32A2A" w:rsidP="007A6132">
      <w:pPr>
        <w:spacing w:before="120" w:after="100" w:afterAutospacing="1"/>
        <w:rPr>
          <w:lang w:val="en-US"/>
        </w:rPr>
      </w:pPr>
    </w:p>
    <w:p w:rsidR="006D6CD2" w:rsidRPr="00F059E3" w:rsidRDefault="006D6CD2" w:rsidP="007A6132">
      <w:pPr>
        <w:spacing w:before="120" w:after="100" w:afterAutospacing="1"/>
        <w:rPr>
          <w:lang w:val="en-US"/>
        </w:rPr>
      </w:pPr>
    </w:p>
    <w:sectPr w:rsidR="006D6CD2" w:rsidRPr="00F059E3" w:rsidSect="00F85344">
      <w:pgSz w:w="11907" w:h="16840" w:code="9"/>
      <w:pgMar w:top="1134" w:right="1134"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F7" w:rsidRDefault="005335F7" w:rsidP="00594F99">
      <w:r>
        <w:separator/>
      </w:r>
    </w:p>
  </w:endnote>
  <w:endnote w:type="continuationSeparator" w:id="0">
    <w:p w:rsidR="005335F7" w:rsidRDefault="005335F7" w:rsidP="0059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F7" w:rsidRDefault="005335F7" w:rsidP="00594F99">
      <w:r>
        <w:separator/>
      </w:r>
    </w:p>
  </w:footnote>
  <w:footnote w:type="continuationSeparator" w:id="0">
    <w:p w:rsidR="005335F7" w:rsidRDefault="005335F7" w:rsidP="00594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754"/>
    <w:multiLevelType w:val="hybridMultilevel"/>
    <w:tmpl w:val="9990B690"/>
    <w:lvl w:ilvl="0" w:tplc="D65623EC">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3E475E2"/>
    <w:multiLevelType w:val="hybridMultilevel"/>
    <w:tmpl w:val="39E0C55A"/>
    <w:lvl w:ilvl="0" w:tplc="D2D60618">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2" w15:restartNumberingAfterBreak="0">
    <w:nsid w:val="17E265F3"/>
    <w:multiLevelType w:val="hybridMultilevel"/>
    <w:tmpl w:val="E5962D70"/>
    <w:lvl w:ilvl="0" w:tplc="17E04FC0">
      <w:numFmt w:val="bullet"/>
      <w:lvlText w:val="-"/>
      <w:lvlJc w:val="left"/>
      <w:pPr>
        <w:ind w:left="4680" w:hanging="360"/>
      </w:pPr>
      <w:rPr>
        <w:rFonts w:ascii="Times New Roman" w:eastAsia="Times New Roman" w:hAnsi="Times New Roman" w:cs="Times New Roman" w:hint="default"/>
      </w:rPr>
    </w:lvl>
    <w:lvl w:ilvl="1" w:tplc="042A0003" w:tentative="1">
      <w:start w:val="1"/>
      <w:numFmt w:val="bullet"/>
      <w:lvlText w:val="o"/>
      <w:lvlJc w:val="left"/>
      <w:pPr>
        <w:ind w:left="5400" w:hanging="360"/>
      </w:pPr>
      <w:rPr>
        <w:rFonts w:ascii="Courier New" w:hAnsi="Courier New" w:cs="Courier New" w:hint="default"/>
      </w:rPr>
    </w:lvl>
    <w:lvl w:ilvl="2" w:tplc="042A0005" w:tentative="1">
      <w:start w:val="1"/>
      <w:numFmt w:val="bullet"/>
      <w:lvlText w:val=""/>
      <w:lvlJc w:val="left"/>
      <w:pPr>
        <w:ind w:left="6120" w:hanging="360"/>
      </w:pPr>
      <w:rPr>
        <w:rFonts w:ascii="Wingdings" w:hAnsi="Wingdings" w:hint="default"/>
      </w:rPr>
    </w:lvl>
    <w:lvl w:ilvl="3" w:tplc="042A0001" w:tentative="1">
      <w:start w:val="1"/>
      <w:numFmt w:val="bullet"/>
      <w:lvlText w:val=""/>
      <w:lvlJc w:val="left"/>
      <w:pPr>
        <w:ind w:left="6840" w:hanging="360"/>
      </w:pPr>
      <w:rPr>
        <w:rFonts w:ascii="Symbol" w:hAnsi="Symbol" w:hint="default"/>
      </w:rPr>
    </w:lvl>
    <w:lvl w:ilvl="4" w:tplc="042A0003" w:tentative="1">
      <w:start w:val="1"/>
      <w:numFmt w:val="bullet"/>
      <w:lvlText w:val="o"/>
      <w:lvlJc w:val="left"/>
      <w:pPr>
        <w:ind w:left="7560" w:hanging="360"/>
      </w:pPr>
      <w:rPr>
        <w:rFonts w:ascii="Courier New" w:hAnsi="Courier New" w:cs="Courier New" w:hint="default"/>
      </w:rPr>
    </w:lvl>
    <w:lvl w:ilvl="5" w:tplc="042A0005" w:tentative="1">
      <w:start w:val="1"/>
      <w:numFmt w:val="bullet"/>
      <w:lvlText w:val=""/>
      <w:lvlJc w:val="left"/>
      <w:pPr>
        <w:ind w:left="8280" w:hanging="360"/>
      </w:pPr>
      <w:rPr>
        <w:rFonts w:ascii="Wingdings" w:hAnsi="Wingdings" w:hint="default"/>
      </w:rPr>
    </w:lvl>
    <w:lvl w:ilvl="6" w:tplc="042A0001" w:tentative="1">
      <w:start w:val="1"/>
      <w:numFmt w:val="bullet"/>
      <w:lvlText w:val=""/>
      <w:lvlJc w:val="left"/>
      <w:pPr>
        <w:ind w:left="9000" w:hanging="360"/>
      </w:pPr>
      <w:rPr>
        <w:rFonts w:ascii="Symbol" w:hAnsi="Symbol" w:hint="default"/>
      </w:rPr>
    </w:lvl>
    <w:lvl w:ilvl="7" w:tplc="042A0003" w:tentative="1">
      <w:start w:val="1"/>
      <w:numFmt w:val="bullet"/>
      <w:lvlText w:val="o"/>
      <w:lvlJc w:val="left"/>
      <w:pPr>
        <w:ind w:left="9720" w:hanging="360"/>
      </w:pPr>
      <w:rPr>
        <w:rFonts w:ascii="Courier New" w:hAnsi="Courier New" w:cs="Courier New" w:hint="default"/>
      </w:rPr>
    </w:lvl>
    <w:lvl w:ilvl="8" w:tplc="042A0005" w:tentative="1">
      <w:start w:val="1"/>
      <w:numFmt w:val="bullet"/>
      <w:lvlText w:val=""/>
      <w:lvlJc w:val="left"/>
      <w:pPr>
        <w:ind w:left="10440" w:hanging="360"/>
      </w:pPr>
      <w:rPr>
        <w:rFonts w:ascii="Wingdings" w:hAnsi="Wingdings" w:hint="default"/>
      </w:rPr>
    </w:lvl>
  </w:abstractNum>
  <w:abstractNum w:abstractNumId="3" w15:restartNumberingAfterBreak="0">
    <w:nsid w:val="1B2F0A83"/>
    <w:multiLevelType w:val="multilevel"/>
    <w:tmpl w:val="0AE2D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71244"/>
    <w:multiLevelType w:val="hybridMultilevel"/>
    <w:tmpl w:val="4F2005DE"/>
    <w:lvl w:ilvl="0" w:tplc="60421CF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49EC21B1"/>
    <w:multiLevelType w:val="hybridMultilevel"/>
    <w:tmpl w:val="C98EF0A2"/>
    <w:lvl w:ilvl="0" w:tplc="265A98D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4B693279"/>
    <w:multiLevelType w:val="hybridMultilevel"/>
    <w:tmpl w:val="B06A7486"/>
    <w:lvl w:ilvl="0" w:tplc="18689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A76BA6"/>
    <w:multiLevelType w:val="hybridMultilevel"/>
    <w:tmpl w:val="FFAC11C4"/>
    <w:lvl w:ilvl="0" w:tplc="D2D60618">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8" w15:restartNumberingAfterBreak="0">
    <w:nsid w:val="551E20D0"/>
    <w:multiLevelType w:val="hybridMultilevel"/>
    <w:tmpl w:val="1C9E57BA"/>
    <w:lvl w:ilvl="0" w:tplc="8D4875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00D128D"/>
    <w:multiLevelType w:val="hybridMultilevel"/>
    <w:tmpl w:val="67B049B8"/>
    <w:lvl w:ilvl="0" w:tplc="91D2AD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74BA46DB"/>
    <w:multiLevelType w:val="hybridMultilevel"/>
    <w:tmpl w:val="FA9CC188"/>
    <w:lvl w:ilvl="0" w:tplc="272C29D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9"/>
  </w:num>
  <w:num w:numId="6">
    <w:abstractNumId w:val="4"/>
  </w:num>
  <w:num w:numId="7">
    <w:abstractNumId w:val="10"/>
  </w:num>
  <w:num w:numId="8">
    <w:abstractNumId w:val="3"/>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08"/>
    <w:rsid w:val="00001760"/>
    <w:rsid w:val="00004042"/>
    <w:rsid w:val="000071B1"/>
    <w:rsid w:val="00011563"/>
    <w:rsid w:val="0001185F"/>
    <w:rsid w:val="00014534"/>
    <w:rsid w:val="00015ADE"/>
    <w:rsid w:val="00020515"/>
    <w:rsid w:val="000218B9"/>
    <w:rsid w:val="00021EAC"/>
    <w:rsid w:val="000241A0"/>
    <w:rsid w:val="000415A8"/>
    <w:rsid w:val="0005041C"/>
    <w:rsid w:val="00050F5A"/>
    <w:rsid w:val="00055547"/>
    <w:rsid w:val="0005795C"/>
    <w:rsid w:val="00063CEE"/>
    <w:rsid w:val="00064A58"/>
    <w:rsid w:val="000666FE"/>
    <w:rsid w:val="00066A66"/>
    <w:rsid w:val="00066DE8"/>
    <w:rsid w:val="0007322B"/>
    <w:rsid w:val="00074F35"/>
    <w:rsid w:val="00082687"/>
    <w:rsid w:val="00082688"/>
    <w:rsid w:val="00086952"/>
    <w:rsid w:val="000A1F9D"/>
    <w:rsid w:val="000A2564"/>
    <w:rsid w:val="000B0CD4"/>
    <w:rsid w:val="000B13D6"/>
    <w:rsid w:val="000B2543"/>
    <w:rsid w:val="000B4BC4"/>
    <w:rsid w:val="000C4A1F"/>
    <w:rsid w:val="000D070F"/>
    <w:rsid w:val="000D0915"/>
    <w:rsid w:val="000D11FA"/>
    <w:rsid w:val="000E0269"/>
    <w:rsid w:val="000E2179"/>
    <w:rsid w:val="000E35A5"/>
    <w:rsid w:val="000F0F41"/>
    <w:rsid w:val="000F14F0"/>
    <w:rsid w:val="000F2AE4"/>
    <w:rsid w:val="000F3812"/>
    <w:rsid w:val="000F4958"/>
    <w:rsid w:val="0010369A"/>
    <w:rsid w:val="001038A1"/>
    <w:rsid w:val="001048C6"/>
    <w:rsid w:val="001057FA"/>
    <w:rsid w:val="00110232"/>
    <w:rsid w:val="00116FAC"/>
    <w:rsid w:val="0012295D"/>
    <w:rsid w:val="0012322C"/>
    <w:rsid w:val="00134184"/>
    <w:rsid w:val="00137110"/>
    <w:rsid w:val="00151AFA"/>
    <w:rsid w:val="00152B57"/>
    <w:rsid w:val="0015451A"/>
    <w:rsid w:val="0016287E"/>
    <w:rsid w:val="001679E7"/>
    <w:rsid w:val="001761C8"/>
    <w:rsid w:val="00192512"/>
    <w:rsid w:val="001947CA"/>
    <w:rsid w:val="00197F98"/>
    <w:rsid w:val="001B64F4"/>
    <w:rsid w:val="001C4529"/>
    <w:rsid w:val="001D2787"/>
    <w:rsid w:val="001D3896"/>
    <w:rsid w:val="001D5BBE"/>
    <w:rsid w:val="001D7894"/>
    <w:rsid w:val="001F00BC"/>
    <w:rsid w:val="001F7563"/>
    <w:rsid w:val="0020395D"/>
    <w:rsid w:val="00204C99"/>
    <w:rsid w:val="00206D8E"/>
    <w:rsid w:val="00213195"/>
    <w:rsid w:val="00213593"/>
    <w:rsid w:val="00217726"/>
    <w:rsid w:val="00224BC4"/>
    <w:rsid w:val="002276CE"/>
    <w:rsid w:val="002320C0"/>
    <w:rsid w:val="0023598C"/>
    <w:rsid w:val="0023737A"/>
    <w:rsid w:val="00237BFD"/>
    <w:rsid w:val="00237C72"/>
    <w:rsid w:val="00241D72"/>
    <w:rsid w:val="00245DD6"/>
    <w:rsid w:val="00246380"/>
    <w:rsid w:val="0025495C"/>
    <w:rsid w:val="0025601A"/>
    <w:rsid w:val="002622F0"/>
    <w:rsid w:val="002630CF"/>
    <w:rsid w:val="0026406B"/>
    <w:rsid w:val="00266C08"/>
    <w:rsid w:val="002676F4"/>
    <w:rsid w:val="00271844"/>
    <w:rsid w:val="00274060"/>
    <w:rsid w:val="00280FB7"/>
    <w:rsid w:val="00282F1F"/>
    <w:rsid w:val="00283C46"/>
    <w:rsid w:val="00285FA8"/>
    <w:rsid w:val="002863CA"/>
    <w:rsid w:val="00290104"/>
    <w:rsid w:val="0029544C"/>
    <w:rsid w:val="002A2354"/>
    <w:rsid w:val="002A3671"/>
    <w:rsid w:val="002A4E8C"/>
    <w:rsid w:val="002A51A1"/>
    <w:rsid w:val="002B1A63"/>
    <w:rsid w:val="002B5BDE"/>
    <w:rsid w:val="002B7A50"/>
    <w:rsid w:val="002C2F37"/>
    <w:rsid w:val="002D4A61"/>
    <w:rsid w:val="002D4BE1"/>
    <w:rsid w:val="002D7B76"/>
    <w:rsid w:val="002E2F47"/>
    <w:rsid w:val="002E756D"/>
    <w:rsid w:val="002F0128"/>
    <w:rsid w:val="002F27D3"/>
    <w:rsid w:val="002F6C41"/>
    <w:rsid w:val="00302B61"/>
    <w:rsid w:val="003053E7"/>
    <w:rsid w:val="00306856"/>
    <w:rsid w:val="003115C7"/>
    <w:rsid w:val="00315AB8"/>
    <w:rsid w:val="00316B5D"/>
    <w:rsid w:val="00316C6B"/>
    <w:rsid w:val="00316FCC"/>
    <w:rsid w:val="003206CF"/>
    <w:rsid w:val="00331B7A"/>
    <w:rsid w:val="0033214B"/>
    <w:rsid w:val="00354931"/>
    <w:rsid w:val="003612AE"/>
    <w:rsid w:val="0036133D"/>
    <w:rsid w:val="003667F8"/>
    <w:rsid w:val="003720DC"/>
    <w:rsid w:val="00376933"/>
    <w:rsid w:val="003878BE"/>
    <w:rsid w:val="003946DD"/>
    <w:rsid w:val="00394A61"/>
    <w:rsid w:val="00396B58"/>
    <w:rsid w:val="003A0098"/>
    <w:rsid w:val="003A6C62"/>
    <w:rsid w:val="003A7F34"/>
    <w:rsid w:val="003C0C7B"/>
    <w:rsid w:val="003C412B"/>
    <w:rsid w:val="003C725D"/>
    <w:rsid w:val="003C75A1"/>
    <w:rsid w:val="003D6648"/>
    <w:rsid w:val="003E3833"/>
    <w:rsid w:val="003E4D5A"/>
    <w:rsid w:val="003F17F9"/>
    <w:rsid w:val="003F19F6"/>
    <w:rsid w:val="003F2238"/>
    <w:rsid w:val="004014D2"/>
    <w:rsid w:val="00405383"/>
    <w:rsid w:val="00406003"/>
    <w:rsid w:val="004163BF"/>
    <w:rsid w:val="00420231"/>
    <w:rsid w:val="00422B54"/>
    <w:rsid w:val="0042555A"/>
    <w:rsid w:val="00426D00"/>
    <w:rsid w:val="004502D3"/>
    <w:rsid w:val="00460CC8"/>
    <w:rsid w:val="00465902"/>
    <w:rsid w:val="00477016"/>
    <w:rsid w:val="00480394"/>
    <w:rsid w:val="00482CE4"/>
    <w:rsid w:val="00494B52"/>
    <w:rsid w:val="00495FFC"/>
    <w:rsid w:val="004A3DF6"/>
    <w:rsid w:val="004A4578"/>
    <w:rsid w:val="004B7D23"/>
    <w:rsid w:val="004C2BA1"/>
    <w:rsid w:val="004C3918"/>
    <w:rsid w:val="004C5167"/>
    <w:rsid w:val="004C58E7"/>
    <w:rsid w:val="004C6AA9"/>
    <w:rsid w:val="004D268B"/>
    <w:rsid w:val="004D2B69"/>
    <w:rsid w:val="004D715C"/>
    <w:rsid w:val="004E26D3"/>
    <w:rsid w:val="004E30AD"/>
    <w:rsid w:val="004E4894"/>
    <w:rsid w:val="004F540F"/>
    <w:rsid w:val="004F6AC2"/>
    <w:rsid w:val="004F6D6D"/>
    <w:rsid w:val="005028FF"/>
    <w:rsid w:val="0050579B"/>
    <w:rsid w:val="0051461D"/>
    <w:rsid w:val="005146DD"/>
    <w:rsid w:val="00517C5F"/>
    <w:rsid w:val="00517DD7"/>
    <w:rsid w:val="00520E22"/>
    <w:rsid w:val="00523916"/>
    <w:rsid w:val="00523A6C"/>
    <w:rsid w:val="00523D6B"/>
    <w:rsid w:val="00524984"/>
    <w:rsid w:val="005251B1"/>
    <w:rsid w:val="00526E14"/>
    <w:rsid w:val="0053167C"/>
    <w:rsid w:val="005335F7"/>
    <w:rsid w:val="005346AB"/>
    <w:rsid w:val="00543A7A"/>
    <w:rsid w:val="00545429"/>
    <w:rsid w:val="005456F7"/>
    <w:rsid w:val="00551047"/>
    <w:rsid w:val="00555972"/>
    <w:rsid w:val="00567326"/>
    <w:rsid w:val="00582287"/>
    <w:rsid w:val="00591080"/>
    <w:rsid w:val="00594F99"/>
    <w:rsid w:val="0059793E"/>
    <w:rsid w:val="005A7C9D"/>
    <w:rsid w:val="005B5D98"/>
    <w:rsid w:val="005B5EBA"/>
    <w:rsid w:val="005C0405"/>
    <w:rsid w:val="005C4041"/>
    <w:rsid w:val="005C56B9"/>
    <w:rsid w:val="005C7A09"/>
    <w:rsid w:val="005D06E0"/>
    <w:rsid w:val="005D0FC3"/>
    <w:rsid w:val="005D1175"/>
    <w:rsid w:val="005D1C5A"/>
    <w:rsid w:val="005D3958"/>
    <w:rsid w:val="005E2DE8"/>
    <w:rsid w:val="005E6ECA"/>
    <w:rsid w:val="005F6E78"/>
    <w:rsid w:val="00600D5C"/>
    <w:rsid w:val="006100AA"/>
    <w:rsid w:val="00610A1E"/>
    <w:rsid w:val="00610EA7"/>
    <w:rsid w:val="00611418"/>
    <w:rsid w:val="006132FE"/>
    <w:rsid w:val="00615D1E"/>
    <w:rsid w:val="00620144"/>
    <w:rsid w:val="00620B13"/>
    <w:rsid w:val="00622B77"/>
    <w:rsid w:val="0063602B"/>
    <w:rsid w:val="00641A9A"/>
    <w:rsid w:val="00651B40"/>
    <w:rsid w:val="00651FC4"/>
    <w:rsid w:val="006559C1"/>
    <w:rsid w:val="00661CC9"/>
    <w:rsid w:val="00670E34"/>
    <w:rsid w:val="00672DB9"/>
    <w:rsid w:val="00673579"/>
    <w:rsid w:val="00674DD3"/>
    <w:rsid w:val="00675164"/>
    <w:rsid w:val="00677089"/>
    <w:rsid w:val="00682EC2"/>
    <w:rsid w:val="0068589E"/>
    <w:rsid w:val="0069025E"/>
    <w:rsid w:val="006A1C2B"/>
    <w:rsid w:val="006A618F"/>
    <w:rsid w:val="006B42D1"/>
    <w:rsid w:val="006B47B3"/>
    <w:rsid w:val="006C5BDD"/>
    <w:rsid w:val="006D0C5D"/>
    <w:rsid w:val="006D2124"/>
    <w:rsid w:val="006D2D32"/>
    <w:rsid w:val="006D3BAF"/>
    <w:rsid w:val="006D6CD2"/>
    <w:rsid w:val="006D7795"/>
    <w:rsid w:val="006E07C7"/>
    <w:rsid w:val="006E19A5"/>
    <w:rsid w:val="006E51A3"/>
    <w:rsid w:val="006E6169"/>
    <w:rsid w:val="006E6F83"/>
    <w:rsid w:val="00701BCB"/>
    <w:rsid w:val="00703F15"/>
    <w:rsid w:val="00704081"/>
    <w:rsid w:val="00710D57"/>
    <w:rsid w:val="00713CD8"/>
    <w:rsid w:val="00713FFD"/>
    <w:rsid w:val="00717E22"/>
    <w:rsid w:val="00722A4E"/>
    <w:rsid w:val="007337EB"/>
    <w:rsid w:val="00734D70"/>
    <w:rsid w:val="00740CE6"/>
    <w:rsid w:val="00743AB4"/>
    <w:rsid w:val="007468F0"/>
    <w:rsid w:val="00750D70"/>
    <w:rsid w:val="0076011C"/>
    <w:rsid w:val="007618CA"/>
    <w:rsid w:val="007642D8"/>
    <w:rsid w:val="00764D26"/>
    <w:rsid w:val="0076762E"/>
    <w:rsid w:val="00767C4D"/>
    <w:rsid w:val="00771FFD"/>
    <w:rsid w:val="0078262A"/>
    <w:rsid w:val="00793965"/>
    <w:rsid w:val="00797039"/>
    <w:rsid w:val="0079722C"/>
    <w:rsid w:val="007A6132"/>
    <w:rsid w:val="007A6E25"/>
    <w:rsid w:val="007B2727"/>
    <w:rsid w:val="007B2D24"/>
    <w:rsid w:val="007B329B"/>
    <w:rsid w:val="007C20A6"/>
    <w:rsid w:val="007C41F0"/>
    <w:rsid w:val="007D7221"/>
    <w:rsid w:val="007E1894"/>
    <w:rsid w:val="007E6D4A"/>
    <w:rsid w:val="007F2CCD"/>
    <w:rsid w:val="007F3CF1"/>
    <w:rsid w:val="00801DCD"/>
    <w:rsid w:val="00814654"/>
    <w:rsid w:val="00817C5F"/>
    <w:rsid w:val="008220C7"/>
    <w:rsid w:val="0082570D"/>
    <w:rsid w:val="00825C6F"/>
    <w:rsid w:val="00831C13"/>
    <w:rsid w:val="0083631E"/>
    <w:rsid w:val="008369E0"/>
    <w:rsid w:val="0084041E"/>
    <w:rsid w:val="00845F26"/>
    <w:rsid w:val="00847C4F"/>
    <w:rsid w:val="00853B80"/>
    <w:rsid w:val="008544DB"/>
    <w:rsid w:val="0085671C"/>
    <w:rsid w:val="00864210"/>
    <w:rsid w:val="00864DB5"/>
    <w:rsid w:val="00871418"/>
    <w:rsid w:val="00871D3A"/>
    <w:rsid w:val="00877F7D"/>
    <w:rsid w:val="008935A4"/>
    <w:rsid w:val="0089364C"/>
    <w:rsid w:val="00894F1B"/>
    <w:rsid w:val="00897425"/>
    <w:rsid w:val="008B04E0"/>
    <w:rsid w:val="008B11F8"/>
    <w:rsid w:val="008C5BD0"/>
    <w:rsid w:val="008D14CC"/>
    <w:rsid w:val="008E703D"/>
    <w:rsid w:val="008F24C2"/>
    <w:rsid w:val="008F3FA1"/>
    <w:rsid w:val="008F510B"/>
    <w:rsid w:val="009040A9"/>
    <w:rsid w:val="00904ECF"/>
    <w:rsid w:val="00907C2D"/>
    <w:rsid w:val="00923C5E"/>
    <w:rsid w:val="0093185D"/>
    <w:rsid w:val="00932074"/>
    <w:rsid w:val="00932938"/>
    <w:rsid w:val="009557D8"/>
    <w:rsid w:val="009673F1"/>
    <w:rsid w:val="00970854"/>
    <w:rsid w:val="00972E18"/>
    <w:rsid w:val="00973301"/>
    <w:rsid w:val="0097469A"/>
    <w:rsid w:val="009764A8"/>
    <w:rsid w:val="00987F2D"/>
    <w:rsid w:val="00993264"/>
    <w:rsid w:val="009B31BB"/>
    <w:rsid w:val="009D097B"/>
    <w:rsid w:val="009D4BCF"/>
    <w:rsid w:val="009D687E"/>
    <w:rsid w:val="009D7B07"/>
    <w:rsid w:val="009F0849"/>
    <w:rsid w:val="009F0E72"/>
    <w:rsid w:val="009F2688"/>
    <w:rsid w:val="009F518E"/>
    <w:rsid w:val="009F6FEB"/>
    <w:rsid w:val="00A06571"/>
    <w:rsid w:val="00A11FF9"/>
    <w:rsid w:val="00A12F63"/>
    <w:rsid w:val="00A172F3"/>
    <w:rsid w:val="00A22491"/>
    <w:rsid w:val="00A249B2"/>
    <w:rsid w:val="00A26BFB"/>
    <w:rsid w:val="00A32E0F"/>
    <w:rsid w:val="00A35BF7"/>
    <w:rsid w:val="00A36FEC"/>
    <w:rsid w:val="00A37B52"/>
    <w:rsid w:val="00A40D64"/>
    <w:rsid w:val="00A476D3"/>
    <w:rsid w:val="00A47BDB"/>
    <w:rsid w:val="00A57450"/>
    <w:rsid w:val="00A62996"/>
    <w:rsid w:val="00A67FF3"/>
    <w:rsid w:val="00A72885"/>
    <w:rsid w:val="00A756E0"/>
    <w:rsid w:val="00A7700F"/>
    <w:rsid w:val="00A840F9"/>
    <w:rsid w:val="00A84348"/>
    <w:rsid w:val="00A87816"/>
    <w:rsid w:val="00A8782B"/>
    <w:rsid w:val="00A9089A"/>
    <w:rsid w:val="00A9207A"/>
    <w:rsid w:val="00A940B0"/>
    <w:rsid w:val="00AA1B0E"/>
    <w:rsid w:val="00AA3436"/>
    <w:rsid w:val="00AB7167"/>
    <w:rsid w:val="00AC1015"/>
    <w:rsid w:val="00AC17A0"/>
    <w:rsid w:val="00AC6A58"/>
    <w:rsid w:val="00AD4047"/>
    <w:rsid w:val="00AD51F5"/>
    <w:rsid w:val="00B12B4C"/>
    <w:rsid w:val="00B15982"/>
    <w:rsid w:val="00B233DD"/>
    <w:rsid w:val="00B24AC2"/>
    <w:rsid w:val="00B32011"/>
    <w:rsid w:val="00B35B0D"/>
    <w:rsid w:val="00B409A8"/>
    <w:rsid w:val="00B47B4A"/>
    <w:rsid w:val="00B50D1C"/>
    <w:rsid w:val="00B529D2"/>
    <w:rsid w:val="00B553DD"/>
    <w:rsid w:val="00B56C96"/>
    <w:rsid w:val="00B657DB"/>
    <w:rsid w:val="00B67529"/>
    <w:rsid w:val="00B72200"/>
    <w:rsid w:val="00B739B8"/>
    <w:rsid w:val="00B74724"/>
    <w:rsid w:val="00B76294"/>
    <w:rsid w:val="00B770B6"/>
    <w:rsid w:val="00B82EA1"/>
    <w:rsid w:val="00B8432A"/>
    <w:rsid w:val="00B85C10"/>
    <w:rsid w:val="00B8660B"/>
    <w:rsid w:val="00B905EE"/>
    <w:rsid w:val="00B91A51"/>
    <w:rsid w:val="00B94919"/>
    <w:rsid w:val="00B96082"/>
    <w:rsid w:val="00B97436"/>
    <w:rsid w:val="00BA006C"/>
    <w:rsid w:val="00BA05B4"/>
    <w:rsid w:val="00BA4200"/>
    <w:rsid w:val="00BA5C0D"/>
    <w:rsid w:val="00BB0BF3"/>
    <w:rsid w:val="00BB63B0"/>
    <w:rsid w:val="00BC10DF"/>
    <w:rsid w:val="00BC7BD8"/>
    <w:rsid w:val="00BD451C"/>
    <w:rsid w:val="00BE2E3B"/>
    <w:rsid w:val="00BE5454"/>
    <w:rsid w:val="00BF4449"/>
    <w:rsid w:val="00BF5A4D"/>
    <w:rsid w:val="00BF7F77"/>
    <w:rsid w:val="00C03768"/>
    <w:rsid w:val="00C03AF0"/>
    <w:rsid w:val="00C07773"/>
    <w:rsid w:val="00C1098F"/>
    <w:rsid w:val="00C10DD0"/>
    <w:rsid w:val="00C12CB1"/>
    <w:rsid w:val="00C13E95"/>
    <w:rsid w:val="00C1537A"/>
    <w:rsid w:val="00C15A3B"/>
    <w:rsid w:val="00C22A54"/>
    <w:rsid w:val="00C36F47"/>
    <w:rsid w:val="00C40540"/>
    <w:rsid w:val="00C41DCD"/>
    <w:rsid w:val="00C42EEE"/>
    <w:rsid w:val="00C445D3"/>
    <w:rsid w:val="00C57881"/>
    <w:rsid w:val="00C8674D"/>
    <w:rsid w:val="00C86FAE"/>
    <w:rsid w:val="00CA3ED5"/>
    <w:rsid w:val="00CA4319"/>
    <w:rsid w:val="00CA5BA5"/>
    <w:rsid w:val="00CA68E0"/>
    <w:rsid w:val="00CC53C9"/>
    <w:rsid w:val="00CC6088"/>
    <w:rsid w:val="00CC6AD2"/>
    <w:rsid w:val="00CD4C74"/>
    <w:rsid w:val="00CE2ED0"/>
    <w:rsid w:val="00CF5B6F"/>
    <w:rsid w:val="00D04535"/>
    <w:rsid w:val="00D07E28"/>
    <w:rsid w:val="00D13492"/>
    <w:rsid w:val="00D2111F"/>
    <w:rsid w:val="00D22818"/>
    <w:rsid w:val="00D252D1"/>
    <w:rsid w:val="00D34426"/>
    <w:rsid w:val="00D356BB"/>
    <w:rsid w:val="00D56BEC"/>
    <w:rsid w:val="00D61AC4"/>
    <w:rsid w:val="00D648D9"/>
    <w:rsid w:val="00D64F24"/>
    <w:rsid w:val="00D67661"/>
    <w:rsid w:val="00D748EE"/>
    <w:rsid w:val="00D86D57"/>
    <w:rsid w:val="00D8705A"/>
    <w:rsid w:val="00D93971"/>
    <w:rsid w:val="00D94913"/>
    <w:rsid w:val="00D979BA"/>
    <w:rsid w:val="00DA10FC"/>
    <w:rsid w:val="00DB1878"/>
    <w:rsid w:val="00DB2CD8"/>
    <w:rsid w:val="00DB5195"/>
    <w:rsid w:val="00DC2339"/>
    <w:rsid w:val="00DC6AC6"/>
    <w:rsid w:val="00DD4555"/>
    <w:rsid w:val="00DF23D6"/>
    <w:rsid w:val="00DF3FFC"/>
    <w:rsid w:val="00DF5AF5"/>
    <w:rsid w:val="00DF6745"/>
    <w:rsid w:val="00E009B4"/>
    <w:rsid w:val="00E02764"/>
    <w:rsid w:val="00E03977"/>
    <w:rsid w:val="00E05ED7"/>
    <w:rsid w:val="00E069EA"/>
    <w:rsid w:val="00E07C50"/>
    <w:rsid w:val="00E1605F"/>
    <w:rsid w:val="00E206B0"/>
    <w:rsid w:val="00E22B7C"/>
    <w:rsid w:val="00E30410"/>
    <w:rsid w:val="00E31C53"/>
    <w:rsid w:val="00E32A2A"/>
    <w:rsid w:val="00E35253"/>
    <w:rsid w:val="00E35B6C"/>
    <w:rsid w:val="00E4720E"/>
    <w:rsid w:val="00E50257"/>
    <w:rsid w:val="00E557D7"/>
    <w:rsid w:val="00E561D0"/>
    <w:rsid w:val="00E62924"/>
    <w:rsid w:val="00E63171"/>
    <w:rsid w:val="00E65317"/>
    <w:rsid w:val="00E8348F"/>
    <w:rsid w:val="00E86BB0"/>
    <w:rsid w:val="00E90EAB"/>
    <w:rsid w:val="00E924EE"/>
    <w:rsid w:val="00EA6FB3"/>
    <w:rsid w:val="00EB2072"/>
    <w:rsid w:val="00EB365F"/>
    <w:rsid w:val="00EC146C"/>
    <w:rsid w:val="00EC230F"/>
    <w:rsid w:val="00EC5EA4"/>
    <w:rsid w:val="00ED59B4"/>
    <w:rsid w:val="00EE1E59"/>
    <w:rsid w:val="00EE20DC"/>
    <w:rsid w:val="00EE3CB2"/>
    <w:rsid w:val="00EF4241"/>
    <w:rsid w:val="00EF6487"/>
    <w:rsid w:val="00F054E3"/>
    <w:rsid w:val="00F059E3"/>
    <w:rsid w:val="00F1110D"/>
    <w:rsid w:val="00F23DEB"/>
    <w:rsid w:val="00F31C13"/>
    <w:rsid w:val="00F33650"/>
    <w:rsid w:val="00F33B71"/>
    <w:rsid w:val="00F40A57"/>
    <w:rsid w:val="00F41252"/>
    <w:rsid w:val="00F520A5"/>
    <w:rsid w:val="00F53254"/>
    <w:rsid w:val="00F546DC"/>
    <w:rsid w:val="00F604D1"/>
    <w:rsid w:val="00F64924"/>
    <w:rsid w:val="00F67929"/>
    <w:rsid w:val="00F701FC"/>
    <w:rsid w:val="00F77D49"/>
    <w:rsid w:val="00F77E02"/>
    <w:rsid w:val="00F85344"/>
    <w:rsid w:val="00F9042E"/>
    <w:rsid w:val="00F92EAA"/>
    <w:rsid w:val="00FA4714"/>
    <w:rsid w:val="00FA7553"/>
    <w:rsid w:val="00FB10CC"/>
    <w:rsid w:val="00FB27D8"/>
    <w:rsid w:val="00FB5308"/>
    <w:rsid w:val="00FB60BA"/>
    <w:rsid w:val="00FC34CA"/>
    <w:rsid w:val="00FC5E3C"/>
    <w:rsid w:val="00FD6020"/>
    <w:rsid w:val="00FE075E"/>
    <w:rsid w:val="00FE3937"/>
    <w:rsid w:val="00FE3A3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D1649"/>
  <w15:docId w15:val="{3B3A609E-9AEC-4FA8-A066-54EA439D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E34"/>
    <w:pPr>
      <w:ind w:left="720"/>
      <w:contextualSpacing/>
    </w:pPr>
  </w:style>
  <w:style w:type="paragraph" w:styleId="Header">
    <w:name w:val="header"/>
    <w:basedOn w:val="Normal"/>
    <w:link w:val="HeaderChar"/>
    <w:uiPriority w:val="99"/>
    <w:unhideWhenUsed/>
    <w:rsid w:val="00594F99"/>
    <w:pPr>
      <w:tabs>
        <w:tab w:val="center" w:pos="4680"/>
        <w:tab w:val="right" w:pos="9360"/>
      </w:tabs>
    </w:pPr>
  </w:style>
  <w:style w:type="character" w:customStyle="1" w:styleId="HeaderChar">
    <w:name w:val="Header Char"/>
    <w:basedOn w:val="DefaultParagraphFont"/>
    <w:link w:val="Header"/>
    <w:uiPriority w:val="99"/>
    <w:rsid w:val="00594F99"/>
    <w:rPr>
      <w:sz w:val="24"/>
      <w:szCs w:val="24"/>
      <w:lang w:val="vi-VN" w:eastAsia="vi-VN"/>
    </w:rPr>
  </w:style>
  <w:style w:type="paragraph" w:styleId="Footer">
    <w:name w:val="footer"/>
    <w:basedOn w:val="Normal"/>
    <w:link w:val="FooterChar"/>
    <w:uiPriority w:val="99"/>
    <w:unhideWhenUsed/>
    <w:rsid w:val="00594F99"/>
    <w:pPr>
      <w:tabs>
        <w:tab w:val="center" w:pos="4680"/>
        <w:tab w:val="right" w:pos="9360"/>
      </w:tabs>
    </w:pPr>
  </w:style>
  <w:style w:type="character" w:customStyle="1" w:styleId="FooterChar">
    <w:name w:val="Footer Char"/>
    <w:basedOn w:val="DefaultParagraphFont"/>
    <w:link w:val="Footer"/>
    <w:uiPriority w:val="99"/>
    <w:rsid w:val="00594F99"/>
    <w:rPr>
      <w:sz w:val="24"/>
      <w:szCs w:val="24"/>
      <w:lang w:val="vi-VN" w:eastAsia="vi-VN"/>
    </w:rPr>
  </w:style>
  <w:style w:type="paragraph" w:styleId="BalloonText">
    <w:name w:val="Balloon Text"/>
    <w:basedOn w:val="Normal"/>
    <w:link w:val="BalloonTextChar"/>
    <w:uiPriority w:val="99"/>
    <w:semiHidden/>
    <w:unhideWhenUsed/>
    <w:rsid w:val="004F6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D6D"/>
    <w:rPr>
      <w:rFonts w:ascii="Segoe UI" w:hAnsi="Segoe UI" w:cs="Segoe UI"/>
      <w:sz w:val="18"/>
      <w:szCs w:val="18"/>
      <w:lang w:val="vi-VN" w:eastAsia="vi-VN"/>
    </w:rPr>
  </w:style>
  <w:style w:type="character" w:customStyle="1" w:styleId="Bodytext">
    <w:name w:val="Body text_"/>
    <w:link w:val="BodyText2"/>
    <w:rsid w:val="000A2564"/>
    <w:rPr>
      <w:sz w:val="26"/>
      <w:szCs w:val="26"/>
      <w:shd w:val="clear" w:color="auto" w:fill="FFFFFF"/>
    </w:rPr>
  </w:style>
  <w:style w:type="paragraph" w:customStyle="1" w:styleId="BodyText2">
    <w:name w:val="Body Text2"/>
    <w:basedOn w:val="Normal"/>
    <w:link w:val="Bodytext"/>
    <w:rsid w:val="000A2564"/>
    <w:pPr>
      <w:widowControl w:val="0"/>
      <w:shd w:val="clear" w:color="auto" w:fill="FFFFFF"/>
      <w:spacing w:after="600" w:line="317" w:lineRule="exact"/>
      <w:jc w:val="center"/>
    </w:pPr>
    <w:rPr>
      <w:sz w:val="26"/>
      <w:szCs w:val="26"/>
      <w:lang w:val="en-US" w:eastAsia="en-US"/>
    </w:rPr>
  </w:style>
  <w:style w:type="table" w:styleId="TableGrid">
    <w:name w:val="Table Grid"/>
    <w:basedOn w:val="TableNormal"/>
    <w:uiPriority w:val="99"/>
    <w:rsid w:val="002B1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83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E9350-C582-4E7B-A90B-B726B576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Phan Hoai Lan</dc:creator>
  <cp:lastModifiedBy>Maxsys</cp:lastModifiedBy>
  <cp:revision>3</cp:revision>
  <cp:lastPrinted>2023-04-21T01:20:00Z</cp:lastPrinted>
  <dcterms:created xsi:type="dcterms:W3CDTF">2024-08-05T01:30:00Z</dcterms:created>
  <dcterms:modified xsi:type="dcterms:W3CDTF">2024-08-05T01:54:00Z</dcterms:modified>
</cp:coreProperties>
</file>