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1E0" w:firstRow="1" w:lastRow="1" w:firstColumn="1" w:lastColumn="1" w:noHBand="0" w:noVBand="0"/>
      </w:tblPr>
      <w:tblGrid>
        <w:gridCol w:w="4678"/>
        <w:gridCol w:w="5812"/>
      </w:tblGrid>
      <w:tr w:rsidR="00334DF9" w:rsidRPr="00334DF9" w:rsidTr="00E41F44">
        <w:trPr>
          <w:jc w:val="center"/>
        </w:trPr>
        <w:tc>
          <w:tcPr>
            <w:tcW w:w="4678" w:type="dxa"/>
          </w:tcPr>
          <w:p w:rsidR="00FB576F" w:rsidRPr="00334DF9" w:rsidRDefault="00FB576F" w:rsidP="00C96C1B">
            <w:pPr>
              <w:jc w:val="center"/>
              <w:rPr>
                <w:sz w:val="26"/>
                <w:szCs w:val="24"/>
              </w:rPr>
            </w:pPr>
            <w:r w:rsidRPr="00334DF9">
              <w:rPr>
                <w:sz w:val="26"/>
                <w:szCs w:val="24"/>
              </w:rPr>
              <w:t>UBND TỈNH LÂM ĐỒNG</w:t>
            </w:r>
          </w:p>
          <w:p w:rsidR="00FB576F" w:rsidRPr="00334DF9" w:rsidRDefault="004D2B8D" w:rsidP="00C96C1B">
            <w:pPr>
              <w:jc w:val="center"/>
              <w:rPr>
                <w:b/>
                <w:szCs w:val="24"/>
              </w:rPr>
            </w:pPr>
            <w:r w:rsidRPr="00334DF9">
              <w:rPr>
                <w:noProof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B28F82" wp14:editId="50381962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204470</wp:posOffset>
                      </wp:positionV>
                      <wp:extent cx="100012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F5942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5pt,16.1pt" to="147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kV0GgIAADYEAAAOAAAAZHJzL2Uyb0RvYy54bWysU02P2yAQvVfqf0DcE3802SZWnFVlJ71s&#10;20jZ/gAC2EbFgIDEiar+9w4kjna3l6qqD3iGGR5vZh6rx3Mv0YlbJ7QqcTZNMeKKaiZUW+Lvz9vJ&#10;AiPniWJEasVLfOEOP67fv1sNpuC57rRk3CIAUa4YTIk7702RJI52vCduqg1XEGy07YkH17YJs2QA&#10;9F4meZo+JIO2zFhNuXOwW1+DeB3xm4ZT/61pHPdIlhi4+bjauB7CmqxXpGgtMZ2gNxrkH1j0RCi4&#10;9A5VE0/Q0Yo/oHpBrXa68VOq+0Q3jaA81gDVZOmbavYdMTzWAs1x5t4m9/9g6dfTziLBSpxjpEgP&#10;I9p7S0TbeVRppaCB2qI89GkwroD0Su1sqJSe1d48afrDIaWrjqiWR77PFwMgWTiRvDoSHGfgtsPw&#10;RTPIIUevY9POje0DJLQDneNsLvfZ8LNHFDazNE2zfI4RHWMJKcaDxjr/meseBaPEUqjQNlKQ05Pz&#10;gQgpxpSwrfRWSBlHLxUaSrycA3KIOC0FC8Ho2PZQSYtOJIgnfrGqN2lWHxWLYB0nbHOzPRHyasPl&#10;UgU8KAXo3KyrOn4u0+VmsVnMJrP8YTOZpXU9+bStZpOHbfZxXn+oq6rOfgVq2azoBGNcBXajUrPZ&#10;3ynh9mauGrtr9d6G5DV67BeQHf+RdJxlGN9VCAfNLjs7zhjEGZNvDymo/6UP9svnvv4NAAD//wMA&#10;UEsDBBQABgAIAAAAIQBOdZOR3AAAAAkBAAAPAAAAZHJzL2Rvd25yZXYueG1sTI/BTsMwDIbvSLxD&#10;ZCQuE0vXogGl6YSA3rhsgLh6jWkrGqdrsq3w9BhxgONvf/r9uVhNrlcHGkPn2cBinoAirr3tuDHw&#10;8lxdXIMKEdli75kMfFKAVXl6UmBu/ZHXdNjERkkJhxwNtDEOudahbslhmPuBWHbvfnQYJY6NtiMe&#10;pdz1Ok2SpXbYsVxocaD7luqPzd4ZCNUr7aqvWT1L3rLGU7p7eHpEY87PprtbUJGm+AfDj76oQylO&#10;W79nG1QvObtaCGogS1NQAqQ3l0tQ29+BLgv9/4PyGwAA//8DAFBLAQItABQABgAIAAAAIQC2gziS&#10;/gAAAOEBAAATAAAAAAAAAAAAAAAAAAAAAABbQ29udGVudF9UeXBlc10ueG1sUEsBAi0AFAAGAAgA&#10;AAAhADj9If/WAAAAlAEAAAsAAAAAAAAAAAAAAAAALwEAAF9yZWxzLy5yZWxzUEsBAi0AFAAGAAgA&#10;AAAhABuyRXQaAgAANgQAAA4AAAAAAAAAAAAAAAAALgIAAGRycy9lMm9Eb2MueG1sUEsBAi0AFAAG&#10;AAgAAAAhAE51k5HcAAAACQEAAA8AAAAAAAAAAAAAAAAAdAQAAGRycy9kb3ducmV2LnhtbFBLBQYA&#10;AAAABAAEAPMAAAB9BQAAAAA=&#10;"/>
                  </w:pict>
                </mc:Fallback>
              </mc:AlternateContent>
            </w:r>
            <w:r w:rsidR="00FB576F" w:rsidRPr="00334DF9">
              <w:rPr>
                <w:b/>
                <w:szCs w:val="24"/>
              </w:rPr>
              <w:t>SỞ TƯ PHÁP</w:t>
            </w:r>
          </w:p>
          <w:p w:rsidR="00FB576F" w:rsidRPr="00334DF9" w:rsidRDefault="00FB576F" w:rsidP="00C96C1B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FB576F" w:rsidRPr="00334DF9" w:rsidRDefault="00FB576F" w:rsidP="00C96C1B">
            <w:pPr>
              <w:jc w:val="center"/>
              <w:rPr>
                <w:b/>
                <w:sz w:val="24"/>
                <w:szCs w:val="24"/>
              </w:rPr>
            </w:pPr>
            <w:r w:rsidRPr="00334DF9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34DF9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FB576F" w:rsidRPr="00334DF9" w:rsidRDefault="00FB576F" w:rsidP="003C01CA">
            <w:pPr>
              <w:jc w:val="center"/>
              <w:rPr>
                <w:szCs w:val="24"/>
              </w:rPr>
            </w:pPr>
            <w:r w:rsidRPr="00334DF9">
              <w:rPr>
                <w:b/>
                <w:noProof/>
                <w:sz w:val="26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D73CFA" wp14:editId="0E4B2F2C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234315</wp:posOffset>
                      </wp:positionV>
                      <wp:extent cx="2215515" cy="0"/>
                      <wp:effectExtent l="5080" t="11430" r="825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55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FD1EED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8.45pt" to="174.4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ndJHQIAADYEAAAOAAAAZHJzL2Uyb0RvYy54bWysU8uu2jAU3FfqP1jeQxKaUIgIV1UC3dz2&#10;InH7AcZ2iFXHtmxDQFX/vcfm0dJuqqosjB/jyZw548XTqZfoyK0TWlU4G6cYcUU1E2pf4S+v69EM&#10;I+eJYkRqxSt85g4/Ld++WQym5BPdacm4RUCiXDmYCnfemzJJHO14T9xYG67gsNW2Jx6Wdp8wSwZg&#10;72UySdNpMmjLjNWUOwe7zeUQLyN/23LqX9rWcY9khUGbj6ON4y6MyXJByr0lphP0KoP8g4qeCAUf&#10;vVM1xBN0sOIPql5Qq51u/ZjqPtFtKyiPNUA1WfpbNduOGB5rAXOcudvk/h8t/XzcWCQY9A4jRXpo&#10;0dZbIvadR7VWCgzUFmXBp8G4EuC12thQKT2prXnW9KtDStcdUXse9b6eDZDEG8nDlbBwBr62Gz5p&#10;Bhhy8DqadmptHyjBDnSKvTnfe8NPHlHYnEyyosgKjOjtLCHl7aKxzn/kukdhUmEpVLCNlOT47DxI&#10;B+gNEraVXgspY+ulQkOF58WkiBecloKFwwBzdr+rpUVHEsITf8EHIHuAWX1QLJJ1nLDVde6JkJc5&#10;4KUKfFAKyLnOLun4Nk/nq9lqlo/yyXQ1ytOmGX1Y1/lous7eF827pq6b7HuQluVlJxjjKqi7JTXL&#10;/y4J1zdzydg9q3cbkkf2WCKIvf1H0bGXoX2XIOw0O29scCO0FcIZwdeHFNL/6zqifj735Q8AAAD/&#10;/wMAUEsDBBQABgAIAAAAIQBz9/TU2wAAAAYBAAAPAAAAZHJzL2Rvd25yZXYueG1sTI9BT8MwDIXv&#10;k/YfIiNxmVjKOk2jNJ0moDcuDBBXrzFtReN0TbYVfj1GHODm52e99znfjK5TJxpC69nA9TwBRVx5&#10;23Jt4OW5vFqDChHZYueZDHxSgE0xneSYWX/mJzrtYq0khEOGBpoY+0zrUDXkMMx9Tyzeux8cRpFD&#10;re2AZwl3nV4kyUo7bFkaGuzprqHqY3d0BkL5Sofya1bNkre09rQ43D8+oDGXF+P2FlSkMf4dww++&#10;oEMhTHt/ZBtUZ0AeiQbS1Q0ocdPlWob970IXuf6PX3wDAAD//wMAUEsBAi0AFAAGAAgAAAAhALaD&#10;OJL+AAAA4QEAABMAAAAAAAAAAAAAAAAAAAAAAFtDb250ZW50X1R5cGVzXS54bWxQSwECLQAUAAYA&#10;CAAAACEAOP0h/9YAAACUAQAACwAAAAAAAAAAAAAAAAAvAQAAX3JlbHMvLnJlbHNQSwECLQAUAAYA&#10;CAAAACEAukJ3SR0CAAA2BAAADgAAAAAAAAAAAAAAAAAuAgAAZHJzL2Uyb0RvYy54bWxQSwECLQAU&#10;AAYACAAAACEAc/f01NsAAAAGAQAADwAAAAAAAAAAAAAAAAB3BAAAZHJzL2Rvd25yZXYueG1sUEsF&#10;BgAAAAAEAAQA8wAAAH8FAAAAAA==&#10;"/>
                  </w:pict>
                </mc:Fallback>
              </mc:AlternateContent>
            </w:r>
            <w:r w:rsidRPr="00334DF9">
              <w:rPr>
                <w:b/>
                <w:szCs w:val="24"/>
              </w:rPr>
              <w:t>Độc lậ</w:t>
            </w:r>
            <w:r w:rsidR="003C01CA" w:rsidRPr="00334DF9">
              <w:rPr>
                <w:b/>
                <w:szCs w:val="24"/>
              </w:rPr>
              <w:t>p -</w:t>
            </w:r>
            <w:r w:rsidRPr="00334DF9">
              <w:rPr>
                <w:b/>
                <w:szCs w:val="24"/>
              </w:rPr>
              <w:t xml:space="preserve"> Tự do </w:t>
            </w:r>
            <w:r w:rsidR="003C01CA" w:rsidRPr="00334DF9">
              <w:rPr>
                <w:b/>
                <w:szCs w:val="24"/>
              </w:rPr>
              <w:t>-</w:t>
            </w:r>
            <w:r w:rsidRPr="00334DF9">
              <w:rPr>
                <w:b/>
                <w:szCs w:val="24"/>
              </w:rPr>
              <w:t xml:space="preserve"> Hạnh phúc</w:t>
            </w:r>
          </w:p>
        </w:tc>
      </w:tr>
      <w:tr w:rsidR="00FB576F" w:rsidRPr="00334DF9" w:rsidTr="00E41F44">
        <w:trPr>
          <w:jc w:val="center"/>
        </w:trPr>
        <w:tc>
          <w:tcPr>
            <w:tcW w:w="4678" w:type="dxa"/>
          </w:tcPr>
          <w:p w:rsidR="00FB576F" w:rsidRPr="00334DF9" w:rsidRDefault="00FB576F" w:rsidP="00C96C1B">
            <w:pPr>
              <w:jc w:val="center"/>
              <w:rPr>
                <w:szCs w:val="24"/>
              </w:rPr>
            </w:pPr>
            <w:r w:rsidRPr="00334DF9">
              <w:rPr>
                <w:szCs w:val="24"/>
              </w:rPr>
              <w:t xml:space="preserve">Số: </w:t>
            </w:r>
            <w:r w:rsidR="00063DEE">
              <w:rPr>
                <w:szCs w:val="24"/>
              </w:rPr>
              <w:t xml:space="preserve">    </w:t>
            </w:r>
            <w:r w:rsidR="00E36D0A">
              <w:rPr>
                <w:szCs w:val="24"/>
              </w:rPr>
              <w:t xml:space="preserve"> </w:t>
            </w:r>
            <w:r w:rsidR="00063DEE">
              <w:rPr>
                <w:szCs w:val="24"/>
              </w:rPr>
              <w:t xml:space="preserve">   </w:t>
            </w:r>
            <w:r w:rsidRPr="00334DF9">
              <w:rPr>
                <w:szCs w:val="24"/>
              </w:rPr>
              <w:t xml:space="preserve"> /STP-</w:t>
            </w:r>
            <w:r w:rsidR="003C01CA" w:rsidRPr="00334DF9">
              <w:rPr>
                <w:szCs w:val="24"/>
              </w:rPr>
              <w:t>TH&amp;PBGDPL</w:t>
            </w:r>
          </w:p>
          <w:p w:rsidR="00FB576F" w:rsidRPr="006D5188" w:rsidRDefault="00FB576F" w:rsidP="00A85349">
            <w:pPr>
              <w:jc w:val="center"/>
              <w:rPr>
                <w:sz w:val="24"/>
                <w:szCs w:val="24"/>
              </w:rPr>
            </w:pPr>
            <w:r w:rsidRPr="006D5188">
              <w:rPr>
                <w:sz w:val="24"/>
                <w:szCs w:val="24"/>
              </w:rPr>
              <w:t xml:space="preserve">Về việc </w:t>
            </w:r>
            <w:r w:rsidR="00BA5F50" w:rsidRPr="00BA5F50">
              <w:rPr>
                <w:sz w:val="24"/>
                <w:szCs w:val="24"/>
              </w:rPr>
              <w:t xml:space="preserve">góp ý </w:t>
            </w:r>
            <w:r w:rsidR="00E36D0A" w:rsidRPr="00E36D0A">
              <w:rPr>
                <w:sz w:val="24"/>
                <w:szCs w:val="24"/>
              </w:rPr>
              <w:t>dự thảo Kế hoạch hành động quốc gia thực hiện kinh tế tuần hoàn đến năm 2035 trên địa bàn tỉnh</w:t>
            </w:r>
          </w:p>
        </w:tc>
        <w:tc>
          <w:tcPr>
            <w:tcW w:w="5812" w:type="dxa"/>
          </w:tcPr>
          <w:p w:rsidR="00FB576F" w:rsidRPr="00334DF9" w:rsidRDefault="00FB576F" w:rsidP="00A85349">
            <w:pPr>
              <w:jc w:val="center"/>
              <w:rPr>
                <w:i/>
                <w:szCs w:val="24"/>
              </w:rPr>
            </w:pPr>
            <w:r w:rsidRPr="00334DF9">
              <w:rPr>
                <w:i/>
                <w:szCs w:val="24"/>
              </w:rPr>
              <w:t xml:space="preserve">Lâm Đồng, ngày </w:t>
            </w:r>
            <w:r w:rsidR="0015555E" w:rsidRPr="00334DF9">
              <w:rPr>
                <w:i/>
                <w:szCs w:val="24"/>
              </w:rPr>
              <w:t xml:space="preserve"> </w:t>
            </w:r>
            <w:r w:rsidR="00E36D0A">
              <w:rPr>
                <w:i/>
                <w:szCs w:val="24"/>
              </w:rPr>
              <w:t xml:space="preserve"> </w:t>
            </w:r>
            <w:r w:rsidR="002935AD" w:rsidRPr="00334DF9">
              <w:rPr>
                <w:i/>
                <w:szCs w:val="24"/>
              </w:rPr>
              <w:t xml:space="preserve"> </w:t>
            </w:r>
            <w:r w:rsidR="00063DEE">
              <w:rPr>
                <w:i/>
                <w:szCs w:val="24"/>
              </w:rPr>
              <w:t xml:space="preserve">  </w:t>
            </w:r>
            <w:r w:rsidR="00381E0B" w:rsidRPr="00334DF9">
              <w:rPr>
                <w:i/>
                <w:szCs w:val="24"/>
              </w:rPr>
              <w:t xml:space="preserve"> </w:t>
            </w:r>
            <w:r w:rsidRPr="00334DF9">
              <w:rPr>
                <w:i/>
                <w:szCs w:val="24"/>
              </w:rPr>
              <w:t xml:space="preserve">  tháng  </w:t>
            </w:r>
            <w:r w:rsidR="00A85349">
              <w:rPr>
                <w:i/>
                <w:szCs w:val="24"/>
              </w:rPr>
              <w:t>02</w:t>
            </w:r>
            <w:r w:rsidRPr="00334DF9">
              <w:rPr>
                <w:i/>
                <w:szCs w:val="24"/>
              </w:rPr>
              <w:t xml:space="preserve">  năm 202</w:t>
            </w:r>
            <w:r w:rsidR="00BA5F50">
              <w:rPr>
                <w:i/>
                <w:szCs w:val="24"/>
              </w:rPr>
              <w:t>5</w:t>
            </w:r>
          </w:p>
        </w:tc>
      </w:tr>
    </w:tbl>
    <w:p w:rsidR="00FB576F" w:rsidRPr="00334DF9" w:rsidRDefault="00FB576F" w:rsidP="00FB576F"/>
    <w:p w:rsidR="00FB576F" w:rsidRPr="00334DF9" w:rsidRDefault="00FB576F" w:rsidP="00FB576F"/>
    <w:p w:rsidR="00FB576F" w:rsidRPr="00334DF9" w:rsidRDefault="00FB576F" w:rsidP="00717160">
      <w:pPr>
        <w:ind w:firstLine="142"/>
        <w:jc w:val="center"/>
        <w:rPr>
          <w:szCs w:val="28"/>
        </w:rPr>
      </w:pPr>
      <w:r w:rsidRPr="00334DF9">
        <w:rPr>
          <w:szCs w:val="28"/>
        </w:rPr>
        <w:t xml:space="preserve">Kính gửi: </w:t>
      </w:r>
      <w:r w:rsidR="003C7FF7" w:rsidRPr="003C7FF7">
        <w:rPr>
          <w:szCs w:val="28"/>
        </w:rPr>
        <w:t>Sở Kế hoạch và Đầu tư tỉnh Lâm Đồng</w:t>
      </w:r>
      <w:r w:rsidR="00381E0B" w:rsidRPr="00334DF9">
        <w:rPr>
          <w:szCs w:val="28"/>
        </w:rPr>
        <w:t>.</w:t>
      </w:r>
    </w:p>
    <w:p w:rsidR="00FB576F" w:rsidRPr="00334DF9" w:rsidRDefault="00FB576F" w:rsidP="00FB576F">
      <w:pPr>
        <w:ind w:left="3402" w:firstLine="720"/>
        <w:rPr>
          <w:szCs w:val="28"/>
        </w:rPr>
      </w:pPr>
    </w:p>
    <w:p w:rsidR="00A85349" w:rsidRDefault="00063DEE" w:rsidP="00A85349">
      <w:pPr>
        <w:spacing w:before="120" w:line="288" w:lineRule="auto"/>
        <w:ind w:firstLine="709"/>
        <w:jc w:val="both"/>
        <w:rPr>
          <w:iCs/>
          <w:szCs w:val="28"/>
          <w:lang w:val="nl-NL"/>
        </w:rPr>
      </w:pPr>
      <w:r w:rsidRPr="00167FE2">
        <w:rPr>
          <w:iCs/>
          <w:szCs w:val="28"/>
          <w:lang w:val="nl-NL"/>
        </w:rPr>
        <w:t xml:space="preserve">Sở Tư pháp nhận được </w:t>
      </w:r>
      <w:r w:rsidR="00167FE2" w:rsidRPr="00167FE2">
        <w:rPr>
          <w:iCs/>
          <w:szCs w:val="28"/>
          <w:lang w:val="nl-NL"/>
        </w:rPr>
        <w:t>Văn bản</w:t>
      </w:r>
      <w:r w:rsidRPr="00167FE2">
        <w:rPr>
          <w:iCs/>
          <w:szCs w:val="28"/>
          <w:lang w:val="nl-NL"/>
        </w:rPr>
        <w:t xml:space="preserve"> số </w:t>
      </w:r>
      <w:r w:rsidR="00E36D0A">
        <w:rPr>
          <w:iCs/>
          <w:szCs w:val="28"/>
          <w:lang w:val="nl-NL"/>
        </w:rPr>
        <w:t>301</w:t>
      </w:r>
      <w:r w:rsidR="003C7FF7" w:rsidRPr="003C7FF7">
        <w:rPr>
          <w:iCs/>
          <w:szCs w:val="28"/>
          <w:lang w:val="nl-NL"/>
        </w:rPr>
        <w:t xml:space="preserve">/KHĐT-KTN </w:t>
      </w:r>
      <w:r w:rsidR="00BA5F50">
        <w:rPr>
          <w:iCs/>
          <w:szCs w:val="28"/>
          <w:lang w:val="nl-NL"/>
        </w:rPr>
        <w:t xml:space="preserve">ngày </w:t>
      </w:r>
      <w:r w:rsidR="00E36D0A">
        <w:rPr>
          <w:iCs/>
          <w:szCs w:val="28"/>
          <w:lang w:val="nl-NL"/>
        </w:rPr>
        <w:t>12</w:t>
      </w:r>
      <w:bookmarkStart w:id="0" w:name="_GoBack"/>
      <w:bookmarkEnd w:id="0"/>
      <w:r w:rsidR="003C7FF7">
        <w:rPr>
          <w:iCs/>
          <w:szCs w:val="28"/>
          <w:lang w:val="nl-NL"/>
        </w:rPr>
        <w:t>/02</w:t>
      </w:r>
      <w:r w:rsidR="00BA5F50">
        <w:rPr>
          <w:iCs/>
          <w:szCs w:val="28"/>
          <w:lang w:val="nl-NL"/>
        </w:rPr>
        <w:t xml:space="preserve">/2025 </w:t>
      </w:r>
      <w:r w:rsidR="00525995" w:rsidRPr="00167FE2">
        <w:rPr>
          <w:iCs/>
          <w:szCs w:val="28"/>
          <w:lang w:val="nl-NL"/>
        </w:rPr>
        <w:t xml:space="preserve">của </w:t>
      </w:r>
      <w:r w:rsidR="003C7FF7" w:rsidRPr="003C7FF7">
        <w:rPr>
          <w:szCs w:val="28"/>
        </w:rPr>
        <w:t xml:space="preserve">Sở Kế hoạch và Đầu tư tỉnh Lâm Đồng </w:t>
      </w:r>
      <w:r w:rsidR="00525995" w:rsidRPr="00167FE2">
        <w:rPr>
          <w:iCs/>
          <w:szCs w:val="28"/>
          <w:lang w:val="nl-NL"/>
        </w:rPr>
        <w:t xml:space="preserve">về việc </w:t>
      </w:r>
      <w:r w:rsidR="00A85349" w:rsidRPr="00A85349">
        <w:rPr>
          <w:iCs/>
          <w:szCs w:val="28"/>
          <w:lang w:val="nl-NL"/>
        </w:rPr>
        <w:t xml:space="preserve">xin ý kiến </w:t>
      </w:r>
      <w:r w:rsidR="00E36D0A">
        <w:rPr>
          <w:iCs/>
          <w:szCs w:val="28"/>
          <w:lang w:val="nl-NL"/>
        </w:rPr>
        <w:t xml:space="preserve">hoàn thiện </w:t>
      </w:r>
      <w:r w:rsidR="00E36D0A" w:rsidRPr="00E36D0A">
        <w:rPr>
          <w:iCs/>
          <w:szCs w:val="28"/>
          <w:lang w:val="nl-NL"/>
        </w:rPr>
        <w:t>dự thảo Kế hoạch hành động quốc gia thực hiện kinh tế tuần hoàn đến năm 2035 trên địa bàn tỉnh</w:t>
      </w:r>
      <w:r w:rsidR="00A85349">
        <w:rPr>
          <w:iCs/>
          <w:szCs w:val="28"/>
          <w:lang w:val="nl-NL"/>
        </w:rPr>
        <w:t>,</w:t>
      </w:r>
    </w:p>
    <w:p w:rsidR="00DC2632" w:rsidRPr="00525995" w:rsidRDefault="00DC2632" w:rsidP="00A85349">
      <w:pPr>
        <w:spacing w:before="120" w:line="288" w:lineRule="auto"/>
        <w:ind w:firstLine="709"/>
        <w:jc w:val="both"/>
        <w:rPr>
          <w:szCs w:val="28"/>
        </w:rPr>
      </w:pPr>
      <w:r w:rsidRPr="00E31FBC">
        <w:rPr>
          <w:szCs w:val="28"/>
        </w:rPr>
        <w:t xml:space="preserve">Qua nghiên cứu dự thảo </w:t>
      </w:r>
      <w:r w:rsidR="00E36D0A" w:rsidRPr="00E36D0A">
        <w:rPr>
          <w:iCs/>
          <w:szCs w:val="28"/>
          <w:lang w:val="nl-NL"/>
        </w:rPr>
        <w:t>dự thảo Kế hoạch triển khai thực hiện Quyết định số 222/QĐ-TTg ngày 23/01/2025 của Thủ tướng Chính phủ ban hành Kế hoạch hành động quốc gia thực hiện kinh tế tuần hoàn đến năm 2035 trên địa bàn tỉnh Lâm Đồng</w:t>
      </w:r>
      <w:r w:rsidR="00BA5F50" w:rsidRPr="00BA5F50">
        <w:rPr>
          <w:szCs w:val="28"/>
        </w:rPr>
        <w:t>,</w:t>
      </w:r>
      <w:r>
        <w:rPr>
          <w:szCs w:val="28"/>
        </w:rPr>
        <w:t xml:space="preserve"> Sở Tư pháp thống nhất với các nội dung dự thảo </w:t>
      </w:r>
      <w:r>
        <w:rPr>
          <w:iCs/>
          <w:szCs w:val="28"/>
        </w:rPr>
        <w:t>và không có ý kiến khác</w:t>
      </w:r>
      <w:r w:rsidRPr="00E31FBC">
        <w:rPr>
          <w:spacing w:val="-4"/>
          <w:szCs w:val="28"/>
          <w:lang w:val="pt-BR"/>
        </w:rPr>
        <w:t>.</w:t>
      </w:r>
    </w:p>
    <w:p w:rsidR="00063DEE" w:rsidRPr="00A02C61" w:rsidRDefault="007C1D97" w:rsidP="00DC2632">
      <w:pPr>
        <w:spacing w:before="120" w:line="288" w:lineRule="auto"/>
        <w:ind w:firstLine="720"/>
        <w:jc w:val="both"/>
        <w:rPr>
          <w:spacing w:val="-4"/>
          <w:szCs w:val="28"/>
          <w:lang w:val="pt-BR"/>
        </w:rPr>
      </w:pPr>
      <w:r>
        <w:rPr>
          <w:szCs w:val="28"/>
        </w:rPr>
        <w:t xml:space="preserve">Sở Tư pháp kính gửi </w:t>
      </w:r>
      <w:r w:rsidR="003C7FF7" w:rsidRPr="003C7FF7">
        <w:rPr>
          <w:szCs w:val="28"/>
          <w:lang w:val="pt-BR"/>
        </w:rPr>
        <w:t xml:space="preserve">Sở Kế hoạch và Đầu tư tỉnh Lâm Đồng </w:t>
      </w:r>
      <w:r w:rsidR="00063DEE">
        <w:rPr>
          <w:szCs w:val="28"/>
          <w:lang w:val="pt-BR"/>
        </w:rPr>
        <w:t>tổng hợp./.</w:t>
      </w:r>
      <w:r w:rsidR="00063DEE" w:rsidRPr="00453618">
        <w:rPr>
          <w:szCs w:val="28"/>
          <w:lang w:val="pt-BR"/>
        </w:rPr>
        <w:t xml:space="preserve">  </w:t>
      </w:r>
    </w:p>
    <w:p w:rsidR="00FB576F" w:rsidRPr="00334DF9" w:rsidRDefault="00FB576F" w:rsidP="00227777">
      <w:pPr>
        <w:spacing w:before="120" w:after="120"/>
        <w:ind w:firstLine="709"/>
        <w:jc w:val="both"/>
        <w:rPr>
          <w:sz w:val="2"/>
          <w:szCs w:val="28"/>
        </w:rPr>
      </w:pPr>
      <w:r w:rsidRPr="00334DF9">
        <w:rPr>
          <w:sz w:val="2"/>
          <w:szCs w:val="28"/>
        </w:rPr>
        <w:tab/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928"/>
        <w:gridCol w:w="4394"/>
      </w:tblGrid>
      <w:tr w:rsidR="00FB576F" w:rsidRPr="00334DF9" w:rsidTr="00C96C1B">
        <w:tc>
          <w:tcPr>
            <w:tcW w:w="4928" w:type="dxa"/>
          </w:tcPr>
          <w:p w:rsidR="00FB576F" w:rsidRPr="00334DF9" w:rsidRDefault="00FB576F" w:rsidP="00C96C1B">
            <w:pPr>
              <w:rPr>
                <w:b/>
                <w:i/>
                <w:sz w:val="22"/>
              </w:rPr>
            </w:pPr>
            <w:r w:rsidRPr="00334DF9">
              <w:rPr>
                <w:b/>
                <w:i/>
                <w:sz w:val="22"/>
              </w:rPr>
              <w:t>Nơi nhận:</w:t>
            </w:r>
          </w:p>
          <w:p w:rsidR="00FB576F" w:rsidRPr="00334DF9" w:rsidRDefault="00FB576F" w:rsidP="00C96C1B">
            <w:pPr>
              <w:rPr>
                <w:sz w:val="22"/>
              </w:rPr>
            </w:pPr>
            <w:r w:rsidRPr="00334DF9">
              <w:rPr>
                <w:sz w:val="22"/>
              </w:rPr>
              <w:t>- Như trên;</w:t>
            </w:r>
          </w:p>
          <w:p w:rsidR="00FB576F" w:rsidRPr="00334DF9" w:rsidRDefault="00FB576F" w:rsidP="00C96C1B">
            <w:pPr>
              <w:rPr>
                <w:sz w:val="22"/>
              </w:rPr>
            </w:pPr>
            <w:r w:rsidRPr="00334DF9">
              <w:rPr>
                <w:sz w:val="22"/>
              </w:rPr>
              <w:t>- Ban giám đốc;</w:t>
            </w:r>
          </w:p>
          <w:p w:rsidR="0073384B" w:rsidRPr="00334DF9" w:rsidRDefault="0073384B" w:rsidP="00C96C1B">
            <w:pPr>
              <w:rPr>
                <w:sz w:val="22"/>
              </w:rPr>
            </w:pPr>
            <w:r w:rsidRPr="00334DF9">
              <w:rPr>
                <w:sz w:val="22"/>
              </w:rPr>
              <w:t>- Trang TTĐT STP;</w:t>
            </w:r>
          </w:p>
          <w:p w:rsidR="00FB576F" w:rsidRPr="00334DF9" w:rsidRDefault="00FB576F" w:rsidP="00D94D0B">
            <w:pPr>
              <w:rPr>
                <w:sz w:val="22"/>
                <w:szCs w:val="28"/>
              </w:rPr>
            </w:pPr>
            <w:r w:rsidRPr="00334DF9">
              <w:rPr>
                <w:sz w:val="22"/>
              </w:rPr>
              <w:t xml:space="preserve">- Lưu: VT, </w:t>
            </w:r>
            <w:r w:rsidR="00D94D0B" w:rsidRPr="00334DF9">
              <w:rPr>
                <w:sz w:val="22"/>
              </w:rPr>
              <w:t>TH&amp;PBGDPL</w:t>
            </w:r>
            <w:r w:rsidRPr="00334DF9">
              <w:rPr>
                <w:sz w:val="22"/>
              </w:rPr>
              <w:t>.</w:t>
            </w:r>
            <w:r w:rsidRPr="00334DF9">
              <w:rPr>
                <w:sz w:val="22"/>
                <w:szCs w:val="28"/>
              </w:rPr>
              <w:t xml:space="preserve">                           </w:t>
            </w:r>
          </w:p>
        </w:tc>
        <w:tc>
          <w:tcPr>
            <w:tcW w:w="4394" w:type="dxa"/>
          </w:tcPr>
          <w:p w:rsidR="00FB576F" w:rsidRDefault="00BA5F50" w:rsidP="00C96C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KT. </w:t>
            </w:r>
            <w:r w:rsidR="00FB576F" w:rsidRPr="00334DF9">
              <w:rPr>
                <w:b/>
                <w:szCs w:val="28"/>
              </w:rPr>
              <w:t>GIÁM ĐỐC</w:t>
            </w:r>
          </w:p>
          <w:p w:rsidR="00BA5F50" w:rsidRPr="00334DF9" w:rsidRDefault="00BA5F50" w:rsidP="00C96C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PHÓ GIÁM ĐỐC</w:t>
            </w:r>
          </w:p>
          <w:p w:rsidR="00FB576F" w:rsidRPr="00334DF9" w:rsidRDefault="00FB576F" w:rsidP="00C96C1B">
            <w:pPr>
              <w:jc w:val="center"/>
              <w:rPr>
                <w:szCs w:val="28"/>
              </w:rPr>
            </w:pPr>
          </w:p>
          <w:p w:rsidR="00FB576F" w:rsidRPr="00334DF9" w:rsidRDefault="00FB576F" w:rsidP="00C96C1B">
            <w:pPr>
              <w:jc w:val="center"/>
              <w:rPr>
                <w:szCs w:val="28"/>
              </w:rPr>
            </w:pPr>
          </w:p>
          <w:p w:rsidR="00FB576F" w:rsidRPr="00334DF9" w:rsidRDefault="00FB576F" w:rsidP="00C96C1B">
            <w:pPr>
              <w:rPr>
                <w:sz w:val="22"/>
                <w:szCs w:val="28"/>
              </w:rPr>
            </w:pPr>
          </w:p>
          <w:p w:rsidR="00FB576F" w:rsidRPr="00334DF9" w:rsidRDefault="00FB576F" w:rsidP="00C96C1B">
            <w:pPr>
              <w:rPr>
                <w:sz w:val="22"/>
                <w:szCs w:val="28"/>
              </w:rPr>
            </w:pPr>
          </w:p>
          <w:p w:rsidR="00FB576F" w:rsidRPr="00334DF9" w:rsidRDefault="00FB576F" w:rsidP="00C96C1B">
            <w:pPr>
              <w:rPr>
                <w:sz w:val="22"/>
                <w:szCs w:val="28"/>
              </w:rPr>
            </w:pPr>
          </w:p>
          <w:p w:rsidR="00227777" w:rsidRPr="00334DF9" w:rsidRDefault="00227777" w:rsidP="00C96C1B">
            <w:pPr>
              <w:rPr>
                <w:sz w:val="22"/>
                <w:szCs w:val="28"/>
              </w:rPr>
            </w:pPr>
          </w:p>
          <w:p w:rsidR="00FB576F" w:rsidRPr="00334DF9" w:rsidRDefault="00BA5F50" w:rsidP="0022777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Lê Văn Thành</w:t>
            </w:r>
            <w:r w:rsidR="00FB576F" w:rsidRPr="00334DF9">
              <w:rPr>
                <w:b/>
                <w:szCs w:val="28"/>
              </w:rPr>
              <w:t xml:space="preserve"> </w:t>
            </w:r>
          </w:p>
        </w:tc>
      </w:tr>
    </w:tbl>
    <w:p w:rsidR="00FB576F" w:rsidRPr="00334DF9" w:rsidRDefault="00FB576F" w:rsidP="00FB576F">
      <w:pPr>
        <w:spacing w:after="120"/>
        <w:jc w:val="both"/>
      </w:pPr>
    </w:p>
    <w:p w:rsidR="00FB576F" w:rsidRPr="00334DF9" w:rsidRDefault="00FB576F" w:rsidP="00FB576F">
      <w:pPr>
        <w:jc w:val="both"/>
      </w:pPr>
      <w:r w:rsidRPr="00334DF9">
        <w:t xml:space="preserve"> </w:t>
      </w:r>
    </w:p>
    <w:p w:rsidR="00FB576F" w:rsidRPr="00334DF9" w:rsidRDefault="00FB576F" w:rsidP="00FB576F">
      <w:pPr>
        <w:jc w:val="both"/>
      </w:pPr>
    </w:p>
    <w:p w:rsidR="00FB576F" w:rsidRPr="00334DF9" w:rsidRDefault="00FB576F" w:rsidP="00FB576F"/>
    <w:p w:rsidR="00E3142D" w:rsidRPr="00334DF9" w:rsidRDefault="00E3142D"/>
    <w:sectPr w:rsidR="00E3142D" w:rsidRPr="00334DF9" w:rsidSect="00E02B3C">
      <w:headerReference w:type="default" r:id="rId10"/>
      <w:pgSz w:w="11907" w:h="16840" w:code="9"/>
      <w:pgMar w:top="1134" w:right="1134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B04" w:rsidRDefault="00493B04" w:rsidP="004876B8">
      <w:r>
        <w:separator/>
      </w:r>
    </w:p>
  </w:endnote>
  <w:endnote w:type="continuationSeparator" w:id="0">
    <w:p w:rsidR="00493B04" w:rsidRDefault="00493B04" w:rsidP="0048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B04" w:rsidRDefault="00493B04" w:rsidP="004876B8">
      <w:r>
        <w:separator/>
      </w:r>
    </w:p>
  </w:footnote>
  <w:footnote w:type="continuationSeparator" w:id="0">
    <w:p w:rsidR="00493B04" w:rsidRDefault="00493B04" w:rsidP="00487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175" w:rsidRDefault="00C00175">
    <w:pPr>
      <w:pStyle w:val="Header"/>
      <w:jc w:val="center"/>
    </w:pPr>
  </w:p>
  <w:p w:rsidR="00C00175" w:rsidRDefault="00493B04">
    <w:pPr>
      <w:pStyle w:val="Header"/>
      <w:jc w:val="center"/>
    </w:pPr>
    <w:sdt>
      <w:sdtPr>
        <w:id w:val="-69569254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00175">
          <w:fldChar w:fldCharType="begin"/>
        </w:r>
        <w:r w:rsidR="00C00175">
          <w:instrText xml:space="preserve"> PAGE   \* MERGEFORMAT </w:instrText>
        </w:r>
        <w:r w:rsidR="00C00175">
          <w:fldChar w:fldCharType="separate"/>
        </w:r>
        <w:r w:rsidR="001A6D00">
          <w:rPr>
            <w:noProof/>
          </w:rPr>
          <w:t>2</w:t>
        </w:r>
        <w:r w:rsidR="00C00175">
          <w:rPr>
            <w:noProof/>
          </w:rPr>
          <w:fldChar w:fldCharType="end"/>
        </w:r>
      </w:sdtContent>
    </w:sdt>
  </w:p>
  <w:p w:rsidR="004876B8" w:rsidRDefault="004876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795A"/>
    <w:multiLevelType w:val="hybridMultilevel"/>
    <w:tmpl w:val="515CCED6"/>
    <w:lvl w:ilvl="0" w:tplc="7C66F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CE1AB0"/>
    <w:multiLevelType w:val="hybridMultilevel"/>
    <w:tmpl w:val="4F0E350A"/>
    <w:lvl w:ilvl="0" w:tplc="F6C69DB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BEF1D20"/>
    <w:multiLevelType w:val="hybridMultilevel"/>
    <w:tmpl w:val="CED8E1B0"/>
    <w:lvl w:ilvl="0" w:tplc="CF5CBB3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6F"/>
    <w:rsid w:val="00020ECB"/>
    <w:rsid w:val="00062704"/>
    <w:rsid w:val="00063DEE"/>
    <w:rsid w:val="00074519"/>
    <w:rsid w:val="000C5FC2"/>
    <w:rsid w:val="000F57E4"/>
    <w:rsid w:val="00100B66"/>
    <w:rsid w:val="00102C14"/>
    <w:rsid w:val="0010612E"/>
    <w:rsid w:val="00141A37"/>
    <w:rsid w:val="0015555E"/>
    <w:rsid w:val="00167FE2"/>
    <w:rsid w:val="00184B4B"/>
    <w:rsid w:val="00191FDD"/>
    <w:rsid w:val="001973E2"/>
    <w:rsid w:val="001A6D00"/>
    <w:rsid w:val="0020495E"/>
    <w:rsid w:val="0021680F"/>
    <w:rsid w:val="00221071"/>
    <w:rsid w:val="00227777"/>
    <w:rsid w:val="00236DA7"/>
    <w:rsid w:val="002370AB"/>
    <w:rsid w:val="002633E8"/>
    <w:rsid w:val="002935AD"/>
    <w:rsid w:val="002A38C9"/>
    <w:rsid w:val="00334DF9"/>
    <w:rsid w:val="00342E03"/>
    <w:rsid w:val="00366D7C"/>
    <w:rsid w:val="00381E0B"/>
    <w:rsid w:val="00393F6D"/>
    <w:rsid w:val="003C01CA"/>
    <w:rsid w:val="003C7FF7"/>
    <w:rsid w:val="003D7160"/>
    <w:rsid w:val="003F5BDD"/>
    <w:rsid w:val="00415CCA"/>
    <w:rsid w:val="00425154"/>
    <w:rsid w:val="004404F9"/>
    <w:rsid w:val="004523FD"/>
    <w:rsid w:val="00476D51"/>
    <w:rsid w:val="004876B8"/>
    <w:rsid w:val="00493B04"/>
    <w:rsid w:val="004B15E2"/>
    <w:rsid w:val="004B3B69"/>
    <w:rsid w:val="004B6AE1"/>
    <w:rsid w:val="004D2B8D"/>
    <w:rsid w:val="00525995"/>
    <w:rsid w:val="00574B55"/>
    <w:rsid w:val="005C0C5F"/>
    <w:rsid w:val="005C5468"/>
    <w:rsid w:val="006542FC"/>
    <w:rsid w:val="006A006B"/>
    <w:rsid w:val="006B28AA"/>
    <w:rsid w:val="006B6F38"/>
    <w:rsid w:val="006D5188"/>
    <w:rsid w:val="00717160"/>
    <w:rsid w:val="0073384B"/>
    <w:rsid w:val="007C1D97"/>
    <w:rsid w:val="007D5AAE"/>
    <w:rsid w:val="00834C6B"/>
    <w:rsid w:val="00867D85"/>
    <w:rsid w:val="008808DB"/>
    <w:rsid w:val="008B0521"/>
    <w:rsid w:val="009320C5"/>
    <w:rsid w:val="009373C9"/>
    <w:rsid w:val="0098037F"/>
    <w:rsid w:val="0099152B"/>
    <w:rsid w:val="009A5766"/>
    <w:rsid w:val="009C3EE3"/>
    <w:rsid w:val="009D2318"/>
    <w:rsid w:val="009D37AB"/>
    <w:rsid w:val="00A43B84"/>
    <w:rsid w:val="00A50656"/>
    <w:rsid w:val="00A6082F"/>
    <w:rsid w:val="00A75411"/>
    <w:rsid w:val="00A813F1"/>
    <w:rsid w:val="00A85349"/>
    <w:rsid w:val="00A9273B"/>
    <w:rsid w:val="00AD5593"/>
    <w:rsid w:val="00B25696"/>
    <w:rsid w:val="00B33911"/>
    <w:rsid w:val="00B41323"/>
    <w:rsid w:val="00B53E55"/>
    <w:rsid w:val="00BA5F50"/>
    <w:rsid w:val="00BB0EFA"/>
    <w:rsid w:val="00BB5647"/>
    <w:rsid w:val="00BC3306"/>
    <w:rsid w:val="00C00175"/>
    <w:rsid w:val="00C078F9"/>
    <w:rsid w:val="00C12217"/>
    <w:rsid w:val="00C25377"/>
    <w:rsid w:val="00C403DD"/>
    <w:rsid w:val="00C63397"/>
    <w:rsid w:val="00D7042C"/>
    <w:rsid w:val="00D76C8C"/>
    <w:rsid w:val="00D948AF"/>
    <w:rsid w:val="00D94D0B"/>
    <w:rsid w:val="00DA79C8"/>
    <w:rsid w:val="00DB33B4"/>
    <w:rsid w:val="00DC2632"/>
    <w:rsid w:val="00E3142D"/>
    <w:rsid w:val="00E36D0A"/>
    <w:rsid w:val="00E41F44"/>
    <w:rsid w:val="00E62E80"/>
    <w:rsid w:val="00E7479E"/>
    <w:rsid w:val="00E92452"/>
    <w:rsid w:val="00E92882"/>
    <w:rsid w:val="00EB7D6E"/>
    <w:rsid w:val="00ED26F9"/>
    <w:rsid w:val="00EE4082"/>
    <w:rsid w:val="00F539E4"/>
    <w:rsid w:val="00FB2E58"/>
    <w:rsid w:val="00FB576F"/>
    <w:rsid w:val="00FC0D27"/>
    <w:rsid w:val="00FC12DA"/>
    <w:rsid w:val="00FD05F5"/>
    <w:rsid w:val="00FF0DA3"/>
    <w:rsid w:val="00F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CB6455C"/>
  <w15:docId w15:val="{6A86F46B-7C9D-48D1-8A93-C4312C94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76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306"/>
    <w:pPr>
      <w:ind w:left="720"/>
      <w:contextualSpacing/>
    </w:pPr>
  </w:style>
  <w:style w:type="character" w:styleId="Hyperlink">
    <w:name w:val="Hyperlink"/>
    <w:rsid w:val="00F539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8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80F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76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6B8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4876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6B8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902FCA-5B75-4413-BE25-441486030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F44B9E-8B97-45E0-BEB4-42FB320E0B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731A33-0C71-406D-8F15-3D7E10D92C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VienDongCompany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VD</dc:creator>
  <cp:lastModifiedBy>THANHBINH</cp:lastModifiedBy>
  <cp:revision>3</cp:revision>
  <cp:lastPrinted>2025-02-13T01:11:00Z</cp:lastPrinted>
  <dcterms:created xsi:type="dcterms:W3CDTF">2025-02-13T01:09:00Z</dcterms:created>
  <dcterms:modified xsi:type="dcterms:W3CDTF">2025-02-13T01:11:00Z</dcterms:modified>
</cp:coreProperties>
</file>