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352"/>
        <w:gridCol w:w="5720"/>
      </w:tblGrid>
      <w:tr w:rsidR="004D7264" w:rsidRPr="00741F86" w:rsidTr="00380D62">
        <w:tc>
          <w:tcPr>
            <w:tcW w:w="3352" w:type="dxa"/>
          </w:tcPr>
          <w:p w:rsidR="004D7264" w:rsidRDefault="004D7264" w:rsidP="00CC7ADF">
            <w:pPr>
              <w:jc w:val="both"/>
            </w:pPr>
            <w:r w:rsidRPr="00CB2DF9">
              <w:rPr>
                <w:sz w:val="26"/>
              </w:rPr>
              <w:t>UBND TỈNH LÂM ĐỒNG</w:t>
            </w:r>
          </w:p>
        </w:tc>
        <w:tc>
          <w:tcPr>
            <w:tcW w:w="5720" w:type="dxa"/>
          </w:tcPr>
          <w:p w:rsidR="004D7264" w:rsidRPr="00741F86" w:rsidRDefault="004D7264" w:rsidP="009B4DC3">
            <w:pPr>
              <w:jc w:val="center"/>
              <w:rPr>
                <w:b/>
              </w:rPr>
            </w:pPr>
            <w:r w:rsidRPr="007A6F05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A6F05">
                  <w:rPr>
                    <w:b/>
                    <w:sz w:val="26"/>
                  </w:rPr>
                  <w:t>NAM</w:t>
                </w:r>
              </w:smartTag>
            </w:smartTag>
          </w:p>
        </w:tc>
      </w:tr>
      <w:tr w:rsidR="004D7264" w:rsidRPr="00741F86" w:rsidTr="00380D62">
        <w:tc>
          <w:tcPr>
            <w:tcW w:w="3352" w:type="dxa"/>
          </w:tcPr>
          <w:p w:rsidR="004D7264" w:rsidRPr="00741F86" w:rsidRDefault="004D7264" w:rsidP="009B4DC3">
            <w:pPr>
              <w:jc w:val="center"/>
              <w:rPr>
                <w:b/>
              </w:rPr>
            </w:pPr>
            <w:r w:rsidRPr="00741F86">
              <w:rPr>
                <w:b/>
              </w:rPr>
              <w:t>SỞ TƯ PHÁP</w:t>
            </w:r>
          </w:p>
        </w:tc>
        <w:tc>
          <w:tcPr>
            <w:tcW w:w="5720" w:type="dxa"/>
          </w:tcPr>
          <w:p w:rsidR="004D7264" w:rsidRPr="00CB2DF9" w:rsidRDefault="004D7264" w:rsidP="009B4DC3">
            <w:pPr>
              <w:jc w:val="center"/>
              <w:rPr>
                <w:b/>
              </w:rPr>
            </w:pPr>
            <w:r w:rsidRPr="00CB2DF9">
              <w:rPr>
                <w:b/>
              </w:rPr>
              <w:t>Độc lập – Tự do – Hạnh phúc</w:t>
            </w:r>
          </w:p>
        </w:tc>
      </w:tr>
      <w:tr w:rsidR="004D7264" w:rsidRPr="00741F86" w:rsidTr="00380D62">
        <w:tc>
          <w:tcPr>
            <w:tcW w:w="3352" w:type="dxa"/>
          </w:tcPr>
          <w:p w:rsidR="004D7264" w:rsidRDefault="00EA1816" w:rsidP="009B4DC3">
            <w:pPr>
              <w:jc w:val="center"/>
            </w:pPr>
            <w:r>
              <w:rPr>
                <w:noProof/>
              </w:rPr>
              <w:pict>
  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54pt,.7pt" to="9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vy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5cjZN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"/>
              </w:pict>
            </w:r>
          </w:p>
          <w:p w:rsidR="004D7264" w:rsidRDefault="00125219" w:rsidP="003F3099">
            <w:pPr>
              <w:jc w:val="center"/>
            </w:pPr>
            <w:r>
              <w:t>Số:</w:t>
            </w:r>
            <w:r w:rsidR="00780C26">
              <w:t xml:space="preserve"> </w:t>
            </w:r>
            <w:r w:rsidR="00840D4D">
              <w:t xml:space="preserve">           </w:t>
            </w:r>
            <w:r w:rsidR="004D7264">
              <w:t>/TB-STP</w:t>
            </w:r>
          </w:p>
        </w:tc>
        <w:tc>
          <w:tcPr>
            <w:tcW w:w="5720" w:type="dxa"/>
          </w:tcPr>
          <w:p w:rsidR="004D7264" w:rsidRPr="00741F86" w:rsidRDefault="00EA1816" w:rsidP="009B4DC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Line 4" o:spid="_x0000_s1028" style="position:absolute;left:0;text-align:lef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51.75pt,1.25pt" to="224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t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5mmWTT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"/>
              </w:pict>
            </w:r>
          </w:p>
          <w:p w:rsidR="004D7264" w:rsidRPr="00741F86" w:rsidRDefault="00125219" w:rsidP="00851F4E">
            <w:pPr>
              <w:jc w:val="center"/>
              <w:rPr>
                <w:b/>
              </w:rPr>
            </w:pPr>
            <w:r>
              <w:rPr>
                <w:i/>
              </w:rPr>
              <w:t xml:space="preserve">Lâm Đồng, ngày </w:t>
            </w:r>
            <w:r w:rsidR="00E570E5">
              <w:rPr>
                <w:i/>
              </w:rPr>
              <w:t xml:space="preserve"> </w:t>
            </w:r>
            <w:r w:rsidR="007603C2">
              <w:rPr>
                <w:i/>
              </w:rPr>
              <w:t xml:space="preserve"> </w:t>
            </w:r>
            <w:r w:rsidR="009B599C">
              <w:rPr>
                <w:i/>
              </w:rPr>
              <w:t xml:space="preserve">  </w:t>
            </w:r>
            <w:r w:rsidR="007603C2">
              <w:rPr>
                <w:i/>
              </w:rPr>
              <w:t xml:space="preserve"> </w:t>
            </w:r>
            <w:r w:rsidR="007C0E26">
              <w:rPr>
                <w:i/>
              </w:rPr>
              <w:t xml:space="preserve"> </w:t>
            </w:r>
            <w:r w:rsidR="005E33B9">
              <w:rPr>
                <w:i/>
              </w:rPr>
              <w:t xml:space="preserve"> </w:t>
            </w:r>
            <w:r w:rsidR="00EB0FED">
              <w:rPr>
                <w:i/>
              </w:rPr>
              <w:t xml:space="preserve"> </w:t>
            </w:r>
            <w:r w:rsidR="006E46E5">
              <w:rPr>
                <w:i/>
              </w:rPr>
              <w:t xml:space="preserve">tháng </w:t>
            </w:r>
            <w:r w:rsidR="008A34DF">
              <w:rPr>
                <w:i/>
              </w:rPr>
              <w:t>3</w:t>
            </w:r>
            <w:r w:rsidR="00AF260A">
              <w:rPr>
                <w:i/>
              </w:rPr>
              <w:t xml:space="preserve"> </w:t>
            </w:r>
            <w:r w:rsidR="004D7264" w:rsidRPr="00741F86">
              <w:rPr>
                <w:i/>
              </w:rPr>
              <w:t>năm 20</w:t>
            </w:r>
            <w:r w:rsidR="00064ADE">
              <w:rPr>
                <w:i/>
              </w:rPr>
              <w:t>2</w:t>
            </w:r>
            <w:r w:rsidR="00B31953">
              <w:rPr>
                <w:i/>
              </w:rPr>
              <w:t>5</w:t>
            </w:r>
          </w:p>
        </w:tc>
      </w:tr>
    </w:tbl>
    <w:p w:rsidR="004D7264" w:rsidRDefault="004D7264" w:rsidP="0060249D"/>
    <w:p w:rsidR="004D7264" w:rsidRPr="00ED3721" w:rsidRDefault="004D7264" w:rsidP="005B2E90">
      <w:pPr>
        <w:jc w:val="center"/>
        <w:rPr>
          <w:b/>
        </w:rPr>
      </w:pPr>
      <w:r w:rsidRPr="00ED3721">
        <w:rPr>
          <w:b/>
        </w:rPr>
        <w:t>THÔNG BÁO</w:t>
      </w:r>
    </w:p>
    <w:p w:rsidR="004D7264" w:rsidRPr="00ED3721" w:rsidRDefault="00AD7F55" w:rsidP="005B2E90">
      <w:pPr>
        <w:jc w:val="center"/>
        <w:rPr>
          <w:b/>
        </w:rPr>
      </w:pPr>
      <w:r>
        <w:rPr>
          <w:b/>
        </w:rPr>
        <w:t>V/v Cung cấp thông tin</w:t>
      </w:r>
      <w:r w:rsidR="004D7264" w:rsidRPr="00ED3721">
        <w:rPr>
          <w:b/>
        </w:rPr>
        <w:t xml:space="preserve"> nội dung </w:t>
      </w:r>
      <w:r>
        <w:rPr>
          <w:b/>
        </w:rPr>
        <w:t xml:space="preserve">Giấy </w:t>
      </w:r>
      <w:r w:rsidR="004D7264" w:rsidRPr="00ED3721">
        <w:rPr>
          <w:b/>
        </w:rPr>
        <w:t xml:space="preserve">đăng ký hoạt động </w:t>
      </w:r>
    </w:p>
    <w:p w:rsidR="004D7264" w:rsidRPr="00ED3721" w:rsidRDefault="004D7264" w:rsidP="005B2E90">
      <w:pPr>
        <w:jc w:val="center"/>
      </w:pPr>
      <w:r w:rsidRPr="00ED3721">
        <w:rPr>
          <w:b/>
        </w:rPr>
        <w:t xml:space="preserve">của </w:t>
      </w:r>
      <w:r w:rsidR="00AF260A">
        <w:rPr>
          <w:b/>
        </w:rPr>
        <w:t xml:space="preserve">Văn phòng luật sư </w:t>
      </w:r>
      <w:r w:rsidR="008A34DF">
        <w:rPr>
          <w:b/>
        </w:rPr>
        <w:t>Phùng Đình Thuận</w:t>
      </w:r>
    </w:p>
    <w:p w:rsidR="004D7264" w:rsidRPr="00ED3721" w:rsidRDefault="00EA1816" w:rsidP="00316547">
      <w:pPr>
        <w:spacing w:before="120"/>
      </w:pPr>
      <w:r>
        <w:rPr>
          <w:noProof/>
        </w:rPr>
        <w:pict>
          <v:line id="Line 3" o:spid="_x0000_s1027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pt,1.65pt" to="292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j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0yx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"/>
        </w:pict>
      </w:r>
    </w:p>
    <w:p w:rsidR="004D7264" w:rsidRPr="00ED3721" w:rsidRDefault="004D7264" w:rsidP="009A4F9A">
      <w:pPr>
        <w:spacing w:before="100" w:after="100"/>
        <w:jc w:val="both"/>
      </w:pPr>
      <w:r w:rsidRPr="00ED3721">
        <w:tab/>
      </w:r>
      <w:r w:rsidR="007603C2">
        <w:t>Ngày</w:t>
      </w:r>
      <w:r w:rsidR="00EA1816">
        <w:t xml:space="preserve"> 25 </w:t>
      </w:r>
      <w:r w:rsidR="00884591">
        <w:t xml:space="preserve">tháng </w:t>
      </w:r>
      <w:r w:rsidR="008A34DF">
        <w:t>3</w:t>
      </w:r>
      <w:r w:rsidR="00DF0B33">
        <w:t xml:space="preserve"> </w:t>
      </w:r>
      <w:r w:rsidR="006E46E5">
        <w:t>năm 20</w:t>
      </w:r>
      <w:r w:rsidR="00064ADE">
        <w:t>2</w:t>
      </w:r>
      <w:r w:rsidR="009E6919">
        <w:t>5</w:t>
      </w:r>
      <w:r w:rsidR="001F07D6">
        <w:t>,</w:t>
      </w:r>
      <w:r w:rsidR="00A67F0F">
        <w:t xml:space="preserve"> </w:t>
      </w:r>
      <w:r w:rsidR="006C22AF">
        <w:t xml:space="preserve">Sở </w:t>
      </w:r>
      <w:r w:rsidR="00BE72A4">
        <w:t>Tư pháp tỉnh Lâm Đồng cấp</w:t>
      </w:r>
      <w:r w:rsidR="00E570E5">
        <w:t xml:space="preserve"> </w:t>
      </w:r>
      <w:r w:rsidRPr="00ED3721">
        <w:t>Giấ</w:t>
      </w:r>
      <w:r w:rsidR="005B2E90">
        <w:t>y</w:t>
      </w:r>
      <w:r w:rsidR="003A4A49">
        <w:t xml:space="preserve"> đăng ký hoạt động số 42/0</w:t>
      </w:r>
      <w:r w:rsidR="00DF0B33">
        <w:t>1/01</w:t>
      </w:r>
      <w:r w:rsidR="009E6919">
        <w:t>8</w:t>
      </w:r>
      <w:r w:rsidR="008A34DF">
        <w:t>8</w:t>
      </w:r>
      <w:r w:rsidR="002C46A4">
        <w:t xml:space="preserve">/TP/ĐKHĐ </w:t>
      </w:r>
      <w:r w:rsidRPr="00ED3721">
        <w:t xml:space="preserve">cho </w:t>
      </w:r>
      <w:r w:rsidR="00AF260A">
        <w:t xml:space="preserve">Văn phòng luật sư </w:t>
      </w:r>
      <w:r w:rsidR="008A34DF">
        <w:t>Phùng Đình Thuận</w:t>
      </w:r>
      <w:r w:rsidR="003A4A49">
        <w:t>,</w:t>
      </w:r>
      <w:r w:rsidR="00A67F0F">
        <w:t xml:space="preserve"> </w:t>
      </w:r>
      <w:r w:rsidRPr="00ED3721">
        <w:t>với các nội dung</w:t>
      </w:r>
      <w:r w:rsidR="001D16F4">
        <w:t xml:space="preserve"> như sau</w:t>
      </w:r>
      <w:r w:rsidRPr="00ED3721">
        <w:t>:</w:t>
      </w:r>
    </w:p>
    <w:p w:rsidR="004D7264" w:rsidRDefault="00033BA6" w:rsidP="009A4F9A">
      <w:pPr>
        <w:spacing w:before="100" w:after="100"/>
        <w:ind w:firstLine="720"/>
        <w:jc w:val="both"/>
      </w:pPr>
      <w:r>
        <w:t>Tên v</w:t>
      </w:r>
      <w:r w:rsidR="004D7264">
        <w:t xml:space="preserve">ăn phòng: </w:t>
      </w:r>
      <w:r w:rsidR="008C01B8">
        <w:t xml:space="preserve">VĂN PHÒNG LUẬT SƯ </w:t>
      </w:r>
      <w:r w:rsidR="008A34DF">
        <w:t>PHÙNG ĐÌNH THUẬN</w:t>
      </w:r>
    </w:p>
    <w:p w:rsidR="00064ADE" w:rsidRDefault="004D7264" w:rsidP="009A4F9A">
      <w:pPr>
        <w:spacing w:before="100" w:after="100"/>
        <w:ind w:firstLine="720"/>
        <w:jc w:val="both"/>
      </w:pPr>
      <w:r w:rsidRPr="00ED3721">
        <w:rPr>
          <w:bCs/>
        </w:rPr>
        <w:t>Địa chỉ trụ sở</w:t>
      </w:r>
      <w:r w:rsidRPr="00ED3721">
        <w:t>:</w:t>
      </w:r>
      <w:r w:rsidR="00E570E5">
        <w:t xml:space="preserve"> </w:t>
      </w:r>
      <w:r w:rsidR="008A34DF">
        <w:rPr>
          <w:lang w:val="nl-NL"/>
        </w:rPr>
        <w:t>559 đường 2 tháng 4, thị trấn Thạnh Mỹ, huyện Đơn Dương</w:t>
      </w:r>
      <w:r w:rsidR="00577146">
        <w:t>, tỉnh Lâm Đồng.</w:t>
      </w:r>
    </w:p>
    <w:p w:rsidR="00DF0B33" w:rsidRDefault="00064ADE" w:rsidP="009A4F9A">
      <w:pPr>
        <w:spacing w:before="100" w:after="100"/>
        <w:ind w:firstLine="720"/>
        <w:jc w:val="both"/>
      </w:pPr>
      <w:r w:rsidRPr="00ED3721">
        <w:t>Điện thoại:</w:t>
      </w:r>
      <w:r w:rsidR="00E570E5">
        <w:t xml:space="preserve"> </w:t>
      </w:r>
      <w:r w:rsidR="009E6919">
        <w:t>09</w:t>
      </w:r>
      <w:r w:rsidR="00896324">
        <w:t>1</w:t>
      </w:r>
      <w:r w:rsidR="008A34DF">
        <w:t>8399053</w:t>
      </w:r>
    </w:p>
    <w:p w:rsidR="00BE38CA" w:rsidRDefault="00064ADE" w:rsidP="009A4F9A">
      <w:pPr>
        <w:spacing w:before="100" w:after="100"/>
        <w:ind w:firstLine="720"/>
        <w:jc w:val="both"/>
      </w:pPr>
      <w:r>
        <w:rPr>
          <w:lang w:val="nl-NL"/>
        </w:rPr>
        <w:t xml:space="preserve">Email: </w:t>
      </w:r>
      <w:r w:rsidR="008A34DF">
        <w:rPr>
          <w:lang w:val="nl-NL"/>
        </w:rPr>
        <w:t>phungdinhthuan60</w:t>
      </w:r>
      <w:r w:rsidR="006F08D0">
        <w:rPr>
          <w:lang w:val="nl-NL"/>
        </w:rPr>
        <w:t>@gmail.com</w:t>
      </w:r>
    </w:p>
    <w:p w:rsidR="008A34DF" w:rsidRDefault="00972918" w:rsidP="008A34DF">
      <w:pPr>
        <w:spacing w:before="100" w:after="100"/>
        <w:ind w:firstLine="720"/>
        <w:jc w:val="both"/>
      </w:pPr>
      <w:r>
        <w:rPr>
          <w:bCs/>
        </w:rPr>
        <w:t>Người đại diện theo pháp luật của văn phòng luật sư</w:t>
      </w:r>
      <w:r w:rsidR="00431570">
        <w:rPr>
          <w:bCs/>
        </w:rPr>
        <w:t>:</w:t>
      </w:r>
      <w:r w:rsidR="00E570E5">
        <w:rPr>
          <w:bCs/>
        </w:rPr>
        <w:t xml:space="preserve"> </w:t>
      </w:r>
      <w:r w:rsidR="00822AB2">
        <w:rPr>
          <w:bCs/>
        </w:rPr>
        <w:t xml:space="preserve">ông </w:t>
      </w:r>
      <w:r w:rsidR="008A34DF">
        <w:rPr>
          <w:bCs/>
        </w:rPr>
        <w:t>Phùng Đình Thuận</w:t>
      </w:r>
      <w:r w:rsidR="004D7264" w:rsidRPr="00ED3721">
        <w:rPr>
          <w:bCs/>
        </w:rPr>
        <w:t>;</w:t>
      </w:r>
      <w:r w:rsidR="00E570E5">
        <w:rPr>
          <w:bCs/>
        </w:rPr>
        <w:t xml:space="preserve"> </w:t>
      </w:r>
      <w:r w:rsidR="00454160">
        <w:rPr>
          <w:bCs/>
        </w:rPr>
        <w:t>s</w:t>
      </w:r>
      <w:r w:rsidR="00033BA6" w:rsidRPr="00ED3721">
        <w:rPr>
          <w:bCs/>
        </w:rPr>
        <w:t>inh</w:t>
      </w:r>
      <w:r w:rsidR="001F07D6">
        <w:t xml:space="preserve"> ngày </w:t>
      </w:r>
      <w:r w:rsidR="008A34DF">
        <w:rPr>
          <w:lang w:val="nl-NL"/>
        </w:rPr>
        <w:t>10/11/1961</w:t>
      </w:r>
      <w:r w:rsidR="00033BA6">
        <w:rPr>
          <w:lang w:val="nl-NL"/>
        </w:rPr>
        <w:t xml:space="preserve">; </w:t>
      </w:r>
      <w:r w:rsidR="00424894">
        <w:rPr>
          <w:lang w:val="nl-NL"/>
        </w:rPr>
        <w:t>C</w:t>
      </w:r>
      <w:r w:rsidR="00822AB2">
        <w:rPr>
          <w:lang w:val="nl-NL"/>
        </w:rPr>
        <w:t xml:space="preserve">ăn cước công </w:t>
      </w:r>
      <w:r w:rsidR="00DF0B33">
        <w:rPr>
          <w:lang w:val="nl-NL"/>
        </w:rPr>
        <w:t xml:space="preserve">dân số: </w:t>
      </w:r>
      <w:r w:rsidR="00577146">
        <w:rPr>
          <w:lang w:val="nl-NL"/>
        </w:rPr>
        <w:t>0</w:t>
      </w:r>
      <w:r w:rsidR="008A34DF">
        <w:rPr>
          <w:lang w:val="nl-NL"/>
        </w:rPr>
        <w:t>38061006111</w:t>
      </w:r>
      <w:r w:rsidR="00033BA6">
        <w:rPr>
          <w:lang w:val="nl-NL"/>
        </w:rPr>
        <w:t xml:space="preserve">; </w:t>
      </w:r>
      <w:r w:rsidR="00E341F8">
        <w:rPr>
          <w:lang w:val="nl-NL"/>
        </w:rPr>
        <w:t>n</w:t>
      </w:r>
      <w:r w:rsidR="0081587A">
        <w:rPr>
          <w:lang w:val="nl-NL"/>
        </w:rPr>
        <w:t>gày</w:t>
      </w:r>
      <w:r w:rsidR="00840D4D">
        <w:rPr>
          <w:lang w:val="nl-NL"/>
        </w:rPr>
        <w:t>, tháng, năm</w:t>
      </w:r>
      <w:r w:rsidR="0081587A">
        <w:rPr>
          <w:lang w:val="nl-NL"/>
        </w:rPr>
        <w:t xml:space="preserve"> cấp:</w:t>
      </w:r>
      <w:r w:rsidR="008C01B8">
        <w:rPr>
          <w:lang w:val="nl-NL"/>
        </w:rPr>
        <w:t xml:space="preserve"> </w:t>
      </w:r>
      <w:r w:rsidR="008A34DF">
        <w:rPr>
          <w:lang w:val="nl-NL"/>
        </w:rPr>
        <w:t>16/4</w:t>
      </w:r>
      <w:r w:rsidR="00896324">
        <w:rPr>
          <w:lang w:val="nl-NL"/>
        </w:rPr>
        <w:t>/2021</w:t>
      </w:r>
      <w:r w:rsidR="00033BA6">
        <w:rPr>
          <w:lang w:val="nl-NL"/>
        </w:rPr>
        <w:t>;</w:t>
      </w:r>
      <w:r w:rsidR="00E570E5">
        <w:rPr>
          <w:lang w:val="nl-NL"/>
        </w:rPr>
        <w:t xml:space="preserve"> </w:t>
      </w:r>
      <w:r w:rsidR="00E341F8">
        <w:rPr>
          <w:lang w:val="nl-NL"/>
        </w:rPr>
        <w:t>n</w:t>
      </w:r>
      <w:r w:rsidR="00EE4A37">
        <w:rPr>
          <w:lang w:val="nl-NL"/>
        </w:rPr>
        <w:t xml:space="preserve">ơi cấp: </w:t>
      </w:r>
      <w:r w:rsidR="00424894">
        <w:rPr>
          <w:lang w:val="nl-NL"/>
        </w:rPr>
        <w:t>C</w:t>
      </w:r>
      <w:r w:rsidR="00822AB2">
        <w:rPr>
          <w:lang w:val="nl-NL"/>
        </w:rPr>
        <w:t xml:space="preserve">ục Cảnh sát </w:t>
      </w:r>
      <w:r w:rsidR="00840D4D">
        <w:rPr>
          <w:lang w:val="nl-NL"/>
        </w:rPr>
        <w:t>quản lý hành chính</w:t>
      </w:r>
      <w:r w:rsidR="00822AB2">
        <w:rPr>
          <w:lang w:val="nl-NL"/>
        </w:rPr>
        <w:t xml:space="preserve"> về </w:t>
      </w:r>
      <w:r w:rsidR="00840D4D">
        <w:rPr>
          <w:lang w:val="nl-NL"/>
        </w:rPr>
        <w:t>trật tự xã hội</w:t>
      </w:r>
      <w:r w:rsidR="00922A04">
        <w:rPr>
          <w:lang w:val="nl-NL"/>
        </w:rPr>
        <w:t xml:space="preserve">; </w:t>
      </w:r>
      <w:r w:rsidR="00E341F8">
        <w:rPr>
          <w:lang w:val="nl-NL"/>
        </w:rPr>
        <w:t>n</w:t>
      </w:r>
      <w:r w:rsidR="00033BA6" w:rsidRPr="007B68F8">
        <w:rPr>
          <w:lang w:val="nl-NL"/>
        </w:rPr>
        <w:t>ơi thường trú</w:t>
      </w:r>
      <w:r w:rsidR="00033BA6" w:rsidRPr="00033BA6">
        <w:rPr>
          <w:lang w:val="nl-NL"/>
        </w:rPr>
        <w:t xml:space="preserve">: </w:t>
      </w:r>
      <w:r w:rsidR="008A34DF">
        <w:rPr>
          <w:lang w:val="nl-NL"/>
        </w:rPr>
        <w:t>559 đường 2 tháng 4, thị trấn Thạnh Mỹ, huyện Đơn Dương</w:t>
      </w:r>
      <w:r w:rsidR="008A34DF">
        <w:t xml:space="preserve">, tỉnh Lâm Đồng. </w:t>
      </w:r>
    </w:p>
    <w:p w:rsidR="004D7264" w:rsidRPr="00431570" w:rsidRDefault="0052537C" w:rsidP="009A4F9A">
      <w:pPr>
        <w:spacing w:before="100" w:after="100"/>
        <w:ind w:firstLine="720"/>
        <w:jc w:val="both"/>
        <w:rPr>
          <w:bCs/>
        </w:rPr>
      </w:pPr>
      <w:r>
        <w:t xml:space="preserve">Luật sư </w:t>
      </w:r>
      <w:r w:rsidR="00896324">
        <w:t xml:space="preserve">Nguyễn </w:t>
      </w:r>
      <w:r w:rsidR="008A34DF">
        <w:rPr>
          <w:bCs/>
        </w:rPr>
        <w:t>Phùng Đình Thuận</w:t>
      </w:r>
      <w:r w:rsidR="00840D4D">
        <w:t xml:space="preserve"> </w:t>
      </w:r>
      <w:r w:rsidR="00884591">
        <w:t>là thành viên Đoàn luật sư tỉnh Lâm Đồng,</w:t>
      </w:r>
      <w:r w:rsidR="00F37702">
        <w:t xml:space="preserve"> có Chứng chỉ hành nghề luật sư số </w:t>
      </w:r>
      <w:r w:rsidR="008A34DF">
        <w:t>20655</w:t>
      </w:r>
      <w:r w:rsidR="00F37702">
        <w:t xml:space="preserve">/TP/LS-CCHN do Bộ Tư pháp cấp ngày </w:t>
      </w:r>
      <w:r w:rsidR="008A34DF">
        <w:t>05/7</w:t>
      </w:r>
      <w:r w:rsidR="00F37702">
        <w:t>/2022,</w:t>
      </w:r>
      <w:r w:rsidR="00884591">
        <w:t xml:space="preserve"> </w:t>
      </w:r>
      <w:r w:rsidR="004D7264" w:rsidRPr="00ED3721">
        <w:rPr>
          <w:bCs/>
        </w:rPr>
        <w:t>Thẻ luật sư số:</w:t>
      </w:r>
      <w:r w:rsidR="008C01B8">
        <w:rPr>
          <w:bCs/>
        </w:rPr>
        <w:t xml:space="preserve"> </w:t>
      </w:r>
      <w:r w:rsidR="00840D4D">
        <w:rPr>
          <w:bCs/>
        </w:rPr>
        <w:t>1</w:t>
      </w:r>
      <w:r w:rsidR="00896324">
        <w:rPr>
          <w:bCs/>
        </w:rPr>
        <w:t>8</w:t>
      </w:r>
      <w:r w:rsidR="008A34DF">
        <w:rPr>
          <w:bCs/>
        </w:rPr>
        <w:t>516</w:t>
      </w:r>
      <w:r w:rsidR="00EE0ACF">
        <w:rPr>
          <w:bCs/>
        </w:rPr>
        <w:t xml:space="preserve">/LS </w:t>
      </w:r>
      <w:r w:rsidR="00657566">
        <w:rPr>
          <w:bCs/>
        </w:rPr>
        <w:t xml:space="preserve">do </w:t>
      </w:r>
      <w:r w:rsidR="004D7264" w:rsidRPr="004B19DC">
        <w:rPr>
          <w:bCs/>
        </w:rPr>
        <w:t xml:space="preserve">Liên đoàn luật sư Việt </w:t>
      </w:r>
      <w:smartTag w:uri="urn:schemas-microsoft-com:office:smarttags" w:element="place">
        <w:smartTag w:uri="urn:schemas-microsoft-com:office:smarttags" w:element="country-region">
          <w:r w:rsidR="004D7264" w:rsidRPr="004B19DC">
            <w:rPr>
              <w:bCs/>
            </w:rPr>
            <w:t>Nam</w:t>
          </w:r>
        </w:smartTag>
      </w:smartTag>
      <w:r w:rsidR="004D7264" w:rsidRPr="004B19DC">
        <w:rPr>
          <w:bCs/>
        </w:rPr>
        <w:t xml:space="preserve"> cấ</w:t>
      </w:r>
      <w:r w:rsidR="00EE0ACF">
        <w:rPr>
          <w:bCs/>
        </w:rPr>
        <w:t xml:space="preserve">p ngày </w:t>
      </w:r>
      <w:r w:rsidR="008A34DF">
        <w:rPr>
          <w:bCs/>
        </w:rPr>
        <w:t>22/8/2022</w:t>
      </w:r>
      <w:r w:rsidR="004D7264" w:rsidRPr="004B19DC">
        <w:rPr>
          <w:bCs/>
        </w:rPr>
        <w:t>.</w:t>
      </w:r>
      <w:r w:rsidR="007C0E26">
        <w:rPr>
          <w:bCs/>
        </w:rPr>
        <w:t xml:space="preserve"> </w:t>
      </w:r>
      <w:r w:rsidR="00577146">
        <w:rPr>
          <w:bCs/>
        </w:rPr>
        <w:t xml:space="preserve"> </w:t>
      </w:r>
    </w:p>
    <w:p w:rsidR="004D7264" w:rsidRPr="00ED3721" w:rsidRDefault="004D7264" w:rsidP="009A4F9A">
      <w:pPr>
        <w:spacing w:before="100" w:after="100"/>
        <w:ind w:firstLine="709"/>
        <w:jc w:val="both"/>
        <w:rPr>
          <w:bCs/>
        </w:rPr>
      </w:pPr>
      <w:r w:rsidRPr="00ED3721">
        <w:rPr>
          <w:bCs/>
        </w:rPr>
        <w:t xml:space="preserve">Lĩnh vực hành nghề: </w:t>
      </w:r>
      <w:r w:rsidR="00657566">
        <w:rPr>
          <w:bCs/>
          <w:i/>
        </w:rPr>
        <w:t>T</w:t>
      </w:r>
      <w:r w:rsidRPr="00ED3721">
        <w:rPr>
          <w:bCs/>
          <w:i/>
        </w:rPr>
        <w:t xml:space="preserve">ham gia tố tụng </w:t>
      </w:r>
      <w:r w:rsidR="006C41BA">
        <w:rPr>
          <w:bCs/>
          <w:i/>
        </w:rPr>
        <w:t>theo quy định pháp luật</w:t>
      </w:r>
      <w:r w:rsidRPr="00ED3721">
        <w:rPr>
          <w:bCs/>
          <w:i/>
        </w:rPr>
        <w:t xml:space="preserve">; tư </w:t>
      </w:r>
      <w:r w:rsidR="006C41BA">
        <w:rPr>
          <w:bCs/>
          <w:i/>
        </w:rPr>
        <w:t>vấn pháp luật</w:t>
      </w:r>
      <w:r w:rsidRPr="00ED3721">
        <w:rPr>
          <w:bCs/>
          <w:i/>
        </w:rPr>
        <w:t>; thực hiện các dịch vụ pháp lý khác</w:t>
      </w:r>
      <w:r w:rsidR="006C41BA">
        <w:rPr>
          <w:bCs/>
          <w:i/>
        </w:rPr>
        <w:t xml:space="preserve"> theo quy định của pháp luật; </w:t>
      </w:r>
      <w:r w:rsidR="00E13F1C">
        <w:rPr>
          <w:bCs/>
          <w:i/>
        </w:rPr>
        <w:t>đại diện ngoài tố tụng để thực hiện các công việc có liên quan đến pháp luật</w:t>
      </w:r>
      <w:r w:rsidRPr="00ED3721">
        <w:rPr>
          <w:bCs/>
          <w:i/>
        </w:rPr>
        <w:t>.</w:t>
      </w:r>
    </w:p>
    <w:p w:rsidR="004D7264" w:rsidRPr="00ED3721" w:rsidRDefault="004D7264" w:rsidP="009A4F9A">
      <w:pPr>
        <w:spacing w:before="100" w:after="100"/>
        <w:ind w:firstLine="720"/>
        <w:jc w:val="both"/>
      </w:pPr>
      <w:r w:rsidRPr="002B3F18">
        <w:t>Thực hiện quy</w:t>
      </w:r>
      <w:r w:rsidR="00620901">
        <w:t xml:space="preserve"> định tại Khoản 1, Điều 37 Luật Luật sư </w:t>
      </w:r>
      <w:r w:rsidR="00620901">
        <w:rPr>
          <w:iCs/>
          <w:lang w:val="vi-VN"/>
        </w:rPr>
        <w:t>ngày</w:t>
      </w:r>
      <w:r w:rsidR="00E570E5">
        <w:rPr>
          <w:iCs/>
        </w:rPr>
        <w:t xml:space="preserve"> </w:t>
      </w:r>
      <w:r w:rsidR="00620901">
        <w:rPr>
          <w:iCs/>
          <w:lang w:val="vi-VN"/>
        </w:rPr>
        <w:t>29</w:t>
      </w:r>
      <w:r w:rsidR="00620901">
        <w:rPr>
          <w:iCs/>
        </w:rPr>
        <w:t>/</w:t>
      </w:r>
      <w:r w:rsidR="00620901">
        <w:rPr>
          <w:iCs/>
          <w:lang w:val="vi-VN"/>
        </w:rPr>
        <w:t>6</w:t>
      </w:r>
      <w:r w:rsidR="00620901">
        <w:rPr>
          <w:iCs/>
        </w:rPr>
        <w:t>/</w:t>
      </w:r>
      <w:r w:rsidR="00620901">
        <w:rPr>
          <w:iCs/>
          <w:lang w:val="vi-VN"/>
        </w:rPr>
        <w:t xml:space="preserve">2006; Luật </w:t>
      </w:r>
      <w:r w:rsidR="00620901">
        <w:rPr>
          <w:iCs/>
        </w:rPr>
        <w:t>s</w:t>
      </w:r>
      <w:r w:rsidR="00620901" w:rsidRPr="00856DB1">
        <w:rPr>
          <w:iCs/>
          <w:lang w:val="vi-VN"/>
        </w:rPr>
        <w:t>ửa đổi, bổ sung một số điều của Lu</w:t>
      </w:r>
      <w:r w:rsidR="00620901">
        <w:rPr>
          <w:iCs/>
          <w:lang w:val="vi-VN"/>
        </w:rPr>
        <w:t>ật Luật sư ngày 20</w:t>
      </w:r>
      <w:r w:rsidR="00620901">
        <w:rPr>
          <w:iCs/>
        </w:rPr>
        <w:t>/</w:t>
      </w:r>
      <w:r w:rsidR="00620901">
        <w:rPr>
          <w:iCs/>
          <w:lang w:val="vi-VN"/>
        </w:rPr>
        <w:t>11</w:t>
      </w:r>
      <w:r w:rsidR="00620901">
        <w:rPr>
          <w:iCs/>
        </w:rPr>
        <w:t>/</w:t>
      </w:r>
      <w:r w:rsidR="00620901" w:rsidRPr="00856DB1">
        <w:rPr>
          <w:iCs/>
          <w:lang w:val="vi-VN"/>
        </w:rPr>
        <w:t>2012</w:t>
      </w:r>
      <w:r w:rsidRPr="002B3F18">
        <w:t xml:space="preserve">, Sở Tư pháp tỉnh Lâm Đồng thông báo </w:t>
      </w:r>
      <w:r w:rsidR="001C6042">
        <w:t>về</w:t>
      </w:r>
      <w:r w:rsidRPr="002B3F18">
        <w:t xml:space="preserve"> nội dung </w:t>
      </w:r>
      <w:r w:rsidR="00AD7F55">
        <w:t xml:space="preserve">Giấy </w:t>
      </w:r>
      <w:r w:rsidRPr="002B3F18">
        <w:t xml:space="preserve">đăng ký hoạt động của </w:t>
      </w:r>
      <w:r w:rsidR="00620901">
        <w:t xml:space="preserve">Văn phòng luật sư </w:t>
      </w:r>
      <w:r w:rsidR="008A34DF">
        <w:rPr>
          <w:bCs/>
        </w:rPr>
        <w:t>Phùng Đình Thuận</w:t>
      </w:r>
      <w:r w:rsidR="00B95624">
        <w:t xml:space="preserve"> </w:t>
      </w:r>
      <w:r w:rsidR="00AA6535">
        <w:t>đến</w:t>
      </w:r>
      <w:r w:rsidRPr="002B3F18">
        <w:t xml:space="preserve"> các cơ quan, đơn vị biết theo quy định của pháp luật./.</w:t>
      </w:r>
      <w:r w:rsidR="00577146">
        <w:t xml:space="preserve"> </w:t>
      </w:r>
    </w:p>
    <w:p w:rsidR="004D7264" w:rsidRPr="00D34BB0" w:rsidRDefault="004D7264" w:rsidP="0060249D">
      <w:pPr>
        <w:jc w:val="both"/>
        <w:rPr>
          <w:sz w:val="10"/>
        </w:rPr>
      </w:pPr>
      <w:r>
        <w:tab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3"/>
        <w:gridCol w:w="4539"/>
      </w:tblGrid>
      <w:tr w:rsidR="004D7264" w:rsidTr="005F07BC">
        <w:trPr>
          <w:trHeight w:val="2679"/>
        </w:trPr>
        <w:tc>
          <w:tcPr>
            <w:tcW w:w="4533" w:type="dxa"/>
          </w:tcPr>
          <w:p w:rsidR="004D7264" w:rsidRDefault="004D7264" w:rsidP="009B4DC3">
            <w:pPr>
              <w:jc w:val="both"/>
              <w:rPr>
                <w:b/>
                <w:i/>
                <w:sz w:val="24"/>
              </w:rPr>
            </w:pPr>
            <w:r w:rsidRPr="008A6891">
              <w:rPr>
                <w:b/>
                <w:i/>
                <w:sz w:val="24"/>
              </w:rPr>
              <w:t>Nơi nhận:</w:t>
            </w:r>
          </w:p>
          <w:p w:rsidR="008E6AC8" w:rsidRPr="008E6AC8" w:rsidRDefault="008E6AC8" w:rsidP="009B4DC3">
            <w:pPr>
              <w:jc w:val="both"/>
              <w:rPr>
                <w:sz w:val="24"/>
              </w:rPr>
            </w:pPr>
            <w:r w:rsidRPr="00577146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C82EED">
              <w:rPr>
                <w:sz w:val="22"/>
                <w:szCs w:val="22"/>
              </w:rPr>
              <w:t>Cục Bổ trợ tư pháp, Bộ Tư pháp;</w:t>
            </w:r>
          </w:p>
          <w:p w:rsidR="004D7264" w:rsidRDefault="004D7264" w:rsidP="009B4DC3">
            <w:pPr>
              <w:jc w:val="both"/>
              <w:rPr>
                <w:sz w:val="22"/>
              </w:rPr>
            </w:pPr>
            <w:r w:rsidRPr="00AD7F55">
              <w:rPr>
                <w:sz w:val="22"/>
              </w:rPr>
              <w:t>-</w:t>
            </w:r>
            <w:r w:rsidR="00E570E5">
              <w:rPr>
                <w:sz w:val="22"/>
              </w:rPr>
              <w:t xml:space="preserve"> </w:t>
            </w:r>
            <w:r w:rsidRPr="008A6891">
              <w:rPr>
                <w:sz w:val="22"/>
              </w:rPr>
              <w:t>Công an tỉnh L</w:t>
            </w:r>
            <w:r>
              <w:rPr>
                <w:sz w:val="22"/>
              </w:rPr>
              <w:t xml:space="preserve">âm </w:t>
            </w:r>
            <w:r w:rsidRPr="008A6891">
              <w:rPr>
                <w:sz w:val="22"/>
              </w:rPr>
              <w:t>Đồng;</w:t>
            </w:r>
          </w:p>
          <w:p w:rsidR="004D7264" w:rsidRDefault="0002430B" w:rsidP="009B4DC3">
            <w:pPr>
              <w:jc w:val="both"/>
              <w:rPr>
                <w:sz w:val="22"/>
              </w:rPr>
            </w:pPr>
            <w:r w:rsidRPr="008A6891">
              <w:rPr>
                <w:sz w:val="22"/>
              </w:rPr>
              <w:t xml:space="preserve">- </w:t>
            </w:r>
            <w:r w:rsidR="006F5C1B">
              <w:rPr>
                <w:sz w:val="22"/>
              </w:rPr>
              <w:t>Cục t</w:t>
            </w:r>
            <w:r>
              <w:rPr>
                <w:sz w:val="22"/>
              </w:rPr>
              <w:t>hống kê tỉnh Lâm Đồng</w:t>
            </w:r>
            <w:r w:rsidRPr="008A6891">
              <w:rPr>
                <w:sz w:val="22"/>
              </w:rPr>
              <w:t>;</w:t>
            </w:r>
          </w:p>
          <w:p w:rsidR="00077215" w:rsidRDefault="00077215" w:rsidP="009B4DC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D29DD">
              <w:rPr>
                <w:sz w:val="22"/>
              </w:rPr>
              <w:t>Chi c</w:t>
            </w:r>
            <w:r>
              <w:rPr>
                <w:sz w:val="22"/>
              </w:rPr>
              <w:t xml:space="preserve">ục thuế </w:t>
            </w:r>
            <w:r w:rsidR="002D29DD">
              <w:rPr>
                <w:sz w:val="22"/>
              </w:rPr>
              <w:t>khu vực XIII</w:t>
            </w:r>
            <w:r>
              <w:rPr>
                <w:sz w:val="22"/>
              </w:rPr>
              <w:t>;</w:t>
            </w:r>
          </w:p>
          <w:p w:rsidR="00B95624" w:rsidRDefault="00B95624" w:rsidP="009B4DC3">
            <w:pPr>
              <w:jc w:val="both"/>
              <w:rPr>
                <w:sz w:val="22"/>
              </w:rPr>
            </w:pPr>
            <w:r>
              <w:rPr>
                <w:sz w:val="22"/>
              </w:rPr>
              <w:t>- Giám đốc; Phó GĐ phụ trách;</w:t>
            </w:r>
          </w:p>
          <w:p w:rsidR="006F5C1B" w:rsidRPr="008A6891" w:rsidRDefault="00AD7F55" w:rsidP="009B4DC3">
            <w:pPr>
              <w:jc w:val="both"/>
              <w:rPr>
                <w:sz w:val="22"/>
              </w:rPr>
            </w:pPr>
            <w:r>
              <w:rPr>
                <w:sz w:val="22"/>
              </w:rPr>
              <w:t>- Đoàn L</w:t>
            </w:r>
            <w:r w:rsidR="006F5C1B" w:rsidRPr="008A6891">
              <w:rPr>
                <w:sz w:val="22"/>
              </w:rPr>
              <w:t>uật sư tỉnh L</w:t>
            </w:r>
            <w:r w:rsidR="006F5C1B">
              <w:rPr>
                <w:sz w:val="22"/>
              </w:rPr>
              <w:t xml:space="preserve">âm </w:t>
            </w:r>
            <w:r w:rsidR="006F5C1B" w:rsidRPr="008A6891">
              <w:rPr>
                <w:sz w:val="22"/>
              </w:rPr>
              <w:t>Đồng;</w:t>
            </w:r>
          </w:p>
          <w:p w:rsidR="004D7264" w:rsidRDefault="004D7264" w:rsidP="009B4DC3">
            <w:pPr>
              <w:jc w:val="both"/>
              <w:rPr>
                <w:sz w:val="22"/>
              </w:rPr>
            </w:pPr>
            <w:r w:rsidRPr="008A6891">
              <w:rPr>
                <w:sz w:val="22"/>
              </w:rPr>
              <w:t xml:space="preserve">- UBND </w:t>
            </w:r>
            <w:r w:rsidR="000E7734">
              <w:rPr>
                <w:sz w:val="22"/>
              </w:rPr>
              <w:t>huyện Đơn Dương</w:t>
            </w:r>
            <w:r w:rsidRPr="008A6891">
              <w:rPr>
                <w:sz w:val="22"/>
              </w:rPr>
              <w:t>;</w:t>
            </w:r>
          </w:p>
          <w:p w:rsidR="00302E46" w:rsidRDefault="00716D1A" w:rsidP="009B4DC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2D29DD">
              <w:rPr>
                <w:sz w:val="22"/>
              </w:rPr>
              <w:t>Đội thuế liên huyện Đức Trọng, Đơn Dương</w:t>
            </w:r>
            <w:r w:rsidR="00302E46">
              <w:rPr>
                <w:sz w:val="22"/>
              </w:rPr>
              <w:t>;</w:t>
            </w:r>
          </w:p>
          <w:p w:rsidR="0002430B" w:rsidRDefault="007C0E26" w:rsidP="009B4DC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UBND </w:t>
            </w:r>
            <w:r w:rsidR="000E7734">
              <w:rPr>
                <w:sz w:val="22"/>
              </w:rPr>
              <w:t>thị trấn Thạnh Mỹ</w:t>
            </w:r>
            <w:r>
              <w:rPr>
                <w:sz w:val="22"/>
              </w:rPr>
              <w:t>;</w:t>
            </w:r>
          </w:p>
          <w:p w:rsidR="007C0E26" w:rsidRDefault="00424894" w:rsidP="009B4DC3">
            <w:pPr>
              <w:jc w:val="both"/>
              <w:rPr>
                <w:sz w:val="22"/>
              </w:rPr>
            </w:pPr>
            <w:r>
              <w:rPr>
                <w:sz w:val="22"/>
              </w:rPr>
              <w:t>- Trang TTĐT Sở Tư pháp;</w:t>
            </w:r>
          </w:p>
          <w:p w:rsidR="004D7264" w:rsidRDefault="004D7264" w:rsidP="00085C03">
            <w:pPr>
              <w:jc w:val="both"/>
            </w:pPr>
            <w:r w:rsidRPr="008A6891">
              <w:rPr>
                <w:sz w:val="22"/>
              </w:rPr>
              <w:t>- Lưu</w:t>
            </w:r>
            <w:r>
              <w:rPr>
                <w:sz w:val="22"/>
              </w:rPr>
              <w:t>:</w:t>
            </w:r>
            <w:r w:rsidRPr="008A6891">
              <w:rPr>
                <w:sz w:val="22"/>
              </w:rPr>
              <w:t xml:space="preserve"> VT</w:t>
            </w:r>
            <w:r w:rsidR="00085C03">
              <w:rPr>
                <w:sz w:val="22"/>
              </w:rPr>
              <w:t>,</w:t>
            </w:r>
            <w:r w:rsidR="007C5B98">
              <w:rPr>
                <w:sz w:val="22"/>
              </w:rPr>
              <w:t xml:space="preserve"> </w:t>
            </w:r>
            <w:r w:rsidRPr="008A6891">
              <w:rPr>
                <w:sz w:val="22"/>
              </w:rPr>
              <w:t>BTTP</w:t>
            </w:r>
            <w:r w:rsidR="00085C03">
              <w:rPr>
                <w:sz w:val="22"/>
              </w:rPr>
              <w:t>.</w:t>
            </w:r>
          </w:p>
        </w:tc>
        <w:tc>
          <w:tcPr>
            <w:tcW w:w="4539" w:type="dxa"/>
          </w:tcPr>
          <w:p w:rsidR="004D7264" w:rsidRDefault="000E7734" w:rsidP="009B4DC3">
            <w:pPr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="004D7264" w:rsidRPr="008A6891">
              <w:rPr>
                <w:b/>
              </w:rPr>
              <w:t>GIÁM ĐỐC</w:t>
            </w:r>
          </w:p>
          <w:p w:rsidR="004D7264" w:rsidRDefault="000E7734" w:rsidP="009B4DC3">
            <w:pPr>
              <w:jc w:val="center"/>
              <w:rPr>
                <w:b/>
              </w:rPr>
            </w:pPr>
            <w:r>
              <w:rPr>
                <w:b/>
              </w:rPr>
              <w:t>PHÓ GIÁM ĐỐC</w:t>
            </w:r>
          </w:p>
          <w:p w:rsidR="00380D62" w:rsidRDefault="00380D62" w:rsidP="00BE38CA">
            <w:pPr>
              <w:rPr>
                <w:b/>
                <w:sz w:val="50"/>
              </w:rPr>
            </w:pPr>
          </w:p>
          <w:p w:rsidR="00896324" w:rsidRDefault="00896324" w:rsidP="00BE38CA">
            <w:pPr>
              <w:rPr>
                <w:b/>
                <w:sz w:val="50"/>
              </w:rPr>
            </w:pPr>
          </w:p>
          <w:p w:rsidR="00380D62" w:rsidRPr="00D34BB0" w:rsidRDefault="00380D62" w:rsidP="00BE38CA">
            <w:pPr>
              <w:rPr>
                <w:b/>
                <w:sz w:val="50"/>
              </w:rPr>
            </w:pPr>
          </w:p>
          <w:p w:rsidR="0002430B" w:rsidRPr="00380D62" w:rsidRDefault="000E7734" w:rsidP="00380D62">
            <w:pPr>
              <w:jc w:val="center"/>
              <w:rPr>
                <w:b/>
              </w:rPr>
            </w:pPr>
            <w:r>
              <w:rPr>
                <w:b/>
              </w:rPr>
              <w:t>Vũ Văn Thúc</w:t>
            </w:r>
          </w:p>
        </w:tc>
        <w:bookmarkStart w:id="0" w:name="_GoBack"/>
        <w:bookmarkEnd w:id="0"/>
      </w:tr>
    </w:tbl>
    <w:p w:rsidR="009A4F9A" w:rsidRDefault="009A4F9A" w:rsidP="009A4F9A">
      <w:pPr>
        <w:jc w:val="both"/>
      </w:pPr>
    </w:p>
    <w:sectPr w:rsidR="009A4F9A" w:rsidSect="009A4F9A">
      <w:pgSz w:w="11907" w:h="16840" w:code="9"/>
      <w:pgMar w:top="993" w:right="1134" w:bottom="567" w:left="1701" w:header="680" w:footer="68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49D"/>
    <w:rsid w:val="0000326D"/>
    <w:rsid w:val="00005B45"/>
    <w:rsid w:val="00015A38"/>
    <w:rsid w:val="0002430B"/>
    <w:rsid w:val="00026654"/>
    <w:rsid w:val="00033BA6"/>
    <w:rsid w:val="00035900"/>
    <w:rsid w:val="0004000E"/>
    <w:rsid w:val="00052057"/>
    <w:rsid w:val="00063FCF"/>
    <w:rsid w:val="00064ADE"/>
    <w:rsid w:val="00077215"/>
    <w:rsid w:val="00082BEF"/>
    <w:rsid w:val="00085C03"/>
    <w:rsid w:val="00092825"/>
    <w:rsid w:val="000B1022"/>
    <w:rsid w:val="000B5644"/>
    <w:rsid w:val="000C12D5"/>
    <w:rsid w:val="000E7071"/>
    <w:rsid w:val="000E7734"/>
    <w:rsid w:val="000F326C"/>
    <w:rsid w:val="00125219"/>
    <w:rsid w:val="00147294"/>
    <w:rsid w:val="001709E0"/>
    <w:rsid w:val="00171E9A"/>
    <w:rsid w:val="00194624"/>
    <w:rsid w:val="00196EC7"/>
    <w:rsid w:val="001A7FC5"/>
    <w:rsid w:val="001B300B"/>
    <w:rsid w:val="001B57E4"/>
    <w:rsid w:val="001C6042"/>
    <w:rsid w:val="001C6924"/>
    <w:rsid w:val="001D16F4"/>
    <w:rsid w:val="001E118B"/>
    <w:rsid w:val="001E53EB"/>
    <w:rsid w:val="001F07D6"/>
    <w:rsid w:val="001F15BC"/>
    <w:rsid w:val="001F42BE"/>
    <w:rsid w:val="00207501"/>
    <w:rsid w:val="00212B63"/>
    <w:rsid w:val="00220168"/>
    <w:rsid w:val="0022201C"/>
    <w:rsid w:val="00231CC4"/>
    <w:rsid w:val="00234F02"/>
    <w:rsid w:val="002412D2"/>
    <w:rsid w:val="00257044"/>
    <w:rsid w:val="00265429"/>
    <w:rsid w:val="00285352"/>
    <w:rsid w:val="002A60C7"/>
    <w:rsid w:val="002B29A9"/>
    <w:rsid w:val="002B3F18"/>
    <w:rsid w:val="002C46A4"/>
    <w:rsid w:val="002D29DD"/>
    <w:rsid w:val="002D72BF"/>
    <w:rsid w:val="002E00BD"/>
    <w:rsid w:val="002F2E3A"/>
    <w:rsid w:val="0030110A"/>
    <w:rsid w:val="00302E46"/>
    <w:rsid w:val="00316547"/>
    <w:rsid w:val="00323CA4"/>
    <w:rsid w:val="00331888"/>
    <w:rsid w:val="00332F69"/>
    <w:rsid w:val="003511B5"/>
    <w:rsid w:val="003659CD"/>
    <w:rsid w:val="003725D1"/>
    <w:rsid w:val="00380D62"/>
    <w:rsid w:val="00395CB6"/>
    <w:rsid w:val="003A4A49"/>
    <w:rsid w:val="003C7482"/>
    <w:rsid w:val="003D28CD"/>
    <w:rsid w:val="003D5BC3"/>
    <w:rsid w:val="003F3099"/>
    <w:rsid w:val="00421521"/>
    <w:rsid w:val="00424894"/>
    <w:rsid w:val="004274E6"/>
    <w:rsid w:val="00430FEF"/>
    <w:rsid w:val="00431570"/>
    <w:rsid w:val="00454160"/>
    <w:rsid w:val="00455E3E"/>
    <w:rsid w:val="004759DA"/>
    <w:rsid w:val="004845D9"/>
    <w:rsid w:val="004B19DC"/>
    <w:rsid w:val="004B2FEA"/>
    <w:rsid w:val="004C517E"/>
    <w:rsid w:val="004D7264"/>
    <w:rsid w:val="004E41E3"/>
    <w:rsid w:val="004F36D8"/>
    <w:rsid w:val="0051395F"/>
    <w:rsid w:val="0052330F"/>
    <w:rsid w:val="0052537C"/>
    <w:rsid w:val="0053408E"/>
    <w:rsid w:val="00577146"/>
    <w:rsid w:val="00580E85"/>
    <w:rsid w:val="00586EB6"/>
    <w:rsid w:val="005A15CA"/>
    <w:rsid w:val="005A7434"/>
    <w:rsid w:val="005B2E90"/>
    <w:rsid w:val="005B7707"/>
    <w:rsid w:val="005C2B81"/>
    <w:rsid w:val="005D05C1"/>
    <w:rsid w:val="005D4DE8"/>
    <w:rsid w:val="005E33B9"/>
    <w:rsid w:val="005E3724"/>
    <w:rsid w:val="005F07BC"/>
    <w:rsid w:val="00600BBB"/>
    <w:rsid w:val="0060249D"/>
    <w:rsid w:val="006176AC"/>
    <w:rsid w:val="00620901"/>
    <w:rsid w:val="00621E76"/>
    <w:rsid w:val="006248AB"/>
    <w:rsid w:val="00641E9E"/>
    <w:rsid w:val="00646796"/>
    <w:rsid w:val="00655963"/>
    <w:rsid w:val="00657566"/>
    <w:rsid w:val="00670BCB"/>
    <w:rsid w:val="006826DE"/>
    <w:rsid w:val="00682A3E"/>
    <w:rsid w:val="00682B5C"/>
    <w:rsid w:val="00690B15"/>
    <w:rsid w:val="006A583D"/>
    <w:rsid w:val="006B6536"/>
    <w:rsid w:val="006C0D32"/>
    <w:rsid w:val="006C22AF"/>
    <w:rsid w:val="006C41BA"/>
    <w:rsid w:val="006E46E5"/>
    <w:rsid w:val="006F08D0"/>
    <w:rsid w:val="006F5C1B"/>
    <w:rsid w:val="006F6982"/>
    <w:rsid w:val="007013A3"/>
    <w:rsid w:val="0070400D"/>
    <w:rsid w:val="00716D1A"/>
    <w:rsid w:val="00741F86"/>
    <w:rsid w:val="00753E10"/>
    <w:rsid w:val="007603C2"/>
    <w:rsid w:val="00760D83"/>
    <w:rsid w:val="00780C26"/>
    <w:rsid w:val="00785DDB"/>
    <w:rsid w:val="007A5622"/>
    <w:rsid w:val="007A6F05"/>
    <w:rsid w:val="007C0E26"/>
    <w:rsid w:val="007C5B98"/>
    <w:rsid w:val="007E5B4E"/>
    <w:rsid w:val="007F19FA"/>
    <w:rsid w:val="007F603B"/>
    <w:rsid w:val="00804883"/>
    <w:rsid w:val="008104A7"/>
    <w:rsid w:val="00814875"/>
    <w:rsid w:val="0081587A"/>
    <w:rsid w:val="00822347"/>
    <w:rsid w:val="00822AB2"/>
    <w:rsid w:val="00836C54"/>
    <w:rsid w:val="00840060"/>
    <w:rsid w:val="00840D4D"/>
    <w:rsid w:val="00851F4E"/>
    <w:rsid w:val="0086463C"/>
    <w:rsid w:val="00884591"/>
    <w:rsid w:val="00885F61"/>
    <w:rsid w:val="0089435E"/>
    <w:rsid w:val="00896324"/>
    <w:rsid w:val="008A34DF"/>
    <w:rsid w:val="008A6891"/>
    <w:rsid w:val="008B343E"/>
    <w:rsid w:val="008C01B8"/>
    <w:rsid w:val="008C6BC4"/>
    <w:rsid w:val="008E6AC8"/>
    <w:rsid w:val="00903F55"/>
    <w:rsid w:val="0091158C"/>
    <w:rsid w:val="00913567"/>
    <w:rsid w:val="00916418"/>
    <w:rsid w:val="00922A04"/>
    <w:rsid w:val="00922FA7"/>
    <w:rsid w:val="00924AC7"/>
    <w:rsid w:val="00954E5F"/>
    <w:rsid w:val="00957C54"/>
    <w:rsid w:val="00972918"/>
    <w:rsid w:val="009A27B6"/>
    <w:rsid w:val="009A4F9A"/>
    <w:rsid w:val="009B4DC3"/>
    <w:rsid w:val="009B599C"/>
    <w:rsid w:val="009D7338"/>
    <w:rsid w:val="009E182D"/>
    <w:rsid w:val="009E1873"/>
    <w:rsid w:val="009E1A09"/>
    <w:rsid w:val="009E6919"/>
    <w:rsid w:val="009F4936"/>
    <w:rsid w:val="00A061D5"/>
    <w:rsid w:val="00A110F9"/>
    <w:rsid w:val="00A249A1"/>
    <w:rsid w:val="00A44D75"/>
    <w:rsid w:val="00A45529"/>
    <w:rsid w:val="00A50EC8"/>
    <w:rsid w:val="00A6402E"/>
    <w:rsid w:val="00A67399"/>
    <w:rsid w:val="00A67F0F"/>
    <w:rsid w:val="00A96EA5"/>
    <w:rsid w:val="00AA33F9"/>
    <w:rsid w:val="00AA6535"/>
    <w:rsid w:val="00AC1143"/>
    <w:rsid w:val="00AD7F55"/>
    <w:rsid w:val="00AF260A"/>
    <w:rsid w:val="00B04107"/>
    <w:rsid w:val="00B31953"/>
    <w:rsid w:val="00B57537"/>
    <w:rsid w:val="00B63042"/>
    <w:rsid w:val="00B848A5"/>
    <w:rsid w:val="00B93669"/>
    <w:rsid w:val="00B95624"/>
    <w:rsid w:val="00B97F10"/>
    <w:rsid w:val="00BA0073"/>
    <w:rsid w:val="00BA39D6"/>
    <w:rsid w:val="00BB31E0"/>
    <w:rsid w:val="00BE14B0"/>
    <w:rsid w:val="00BE38CA"/>
    <w:rsid w:val="00BE72A4"/>
    <w:rsid w:val="00BF664F"/>
    <w:rsid w:val="00C03890"/>
    <w:rsid w:val="00C12496"/>
    <w:rsid w:val="00C26320"/>
    <w:rsid w:val="00C34AA8"/>
    <w:rsid w:val="00C61E5C"/>
    <w:rsid w:val="00C73538"/>
    <w:rsid w:val="00C82EED"/>
    <w:rsid w:val="00C83490"/>
    <w:rsid w:val="00C9602C"/>
    <w:rsid w:val="00CB2DF9"/>
    <w:rsid w:val="00CB4248"/>
    <w:rsid w:val="00CC0473"/>
    <w:rsid w:val="00CC0F16"/>
    <w:rsid w:val="00CC2572"/>
    <w:rsid w:val="00CC7ADF"/>
    <w:rsid w:val="00CD50C2"/>
    <w:rsid w:val="00CE0BE5"/>
    <w:rsid w:val="00D1497E"/>
    <w:rsid w:val="00D25C9C"/>
    <w:rsid w:val="00D34BB0"/>
    <w:rsid w:val="00D60F63"/>
    <w:rsid w:val="00D6302C"/>
    <w:rsid w:val="00D70343"/>
    <w:rsid w:val="00D75AEC"/>
    <w:rsid w:val="00D84285"/>
    <w:rsid w:val="00D874FA"/>
    <w:rsid w:val="00D91E5E"/>
    <w:rsid w:val="00DA2496"/>
    <w:rsid w:val="00DA4231"/>
    <w:rsid w:val="00DD5327"/>
    <w:rsid w:val="00DF0B33"/>
    <w:rsid w:val="00E13F1C"/>
    <w:rsid w:val="00E341F8"/>
    <w:rsid w:val="00E370E5"/>
    <w:rsid w:val="00E4113D"/>
    <w:rsid w:val="00E47BCA"/>
    <w:rsid w:val="00E55188"/>
    <w:rsid w:val="00E570E5"/>
    <w:rsid w:val="00E62D1F"/>
    <w:rsid w:val="00E64BB3"/>
    <w:rsid w:val="00E76A40"/>
    <w:rsid w:val="00EA1816"/>
    <w:rsid w:val="00EA1D99"/>
    <w:rsid w:val="00EB0FED"/>
    <w:rsid w:val="00EC24CB"/>
    <w:rsid w:val="00EC43B6"/>
    <w:rsid w:val="00ED3721"/>
    <w:rsid w:val="00EE0ACF"/>
    <w:rsid w:val="00EE4A37"/>
    <w:rsid w:val="00F07400"/>
    <w:rsid w:val="00F15176"/>
    <w:rsid w:val="00F176A1"/>
    <w:rsid w:val="00F27728"/>
    <w:rsid w:val="00F37702"/>
    <w:rsid w:val="00F45ED6"/>
    <w:rsid w:val="00F50822"/>
    <w:rsid w:val="00F8373C"/>
    <w:rsid w:val="00F84A76"/>
    <w:rsid w:val="00F903E2"/>
    <w:rsid w:val="00FC44FC"/>
    <w:rsid w:val="00FC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,"/>
  <w14:docId w14:val="3D7BB2C4"/>
  <w15:docId w15:val="{9D771538-B091-4B4A-A0B1-76B91E8E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49D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48</cp:revision>
  <cp:lastPrinted>2024-07-08T08:46:00Z</cp:lastPrinted>
  <dcterms:created xsi:type="dcterms:W3CDTF">2022-06-02T01:26:00Z</dcterms:created>
  <dcterms:modified xsi:type="dcterms:W3CDTF">2025-03-25T03:37:00Z</dcterms:modified>
</cp:coreProperties>
</file>